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96A39" w14:textId="77777777" w:rsidR="009455C8" w:rsidRDefault="00804B96" w:rsidP="009455C8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C5C91">
        <w:rPr>
          <w:sz w:val="28"/>
          <w:szCs w:val="28"/>
        </w:rPr>
        <w:tab/>
      </w:r>
      <w:r w:rsidR="001C5C91">
        <w:rPr>
          <w:sz w:val="28"/>
          <w:szCs w:val="28"/>
        </w:rPr>
        <w:tab/>
      </w:r>
      <w:r w:rsidR="001C5C91">
        <w:rPr>
          <w:sz w:val="28"/>
          <w:szCs w:val="28"/>
        </w:rPr>
        <w:tab/>
      </w:r>
      <w:r w:rsidR="001C5C91">
        <w:rPr>
          <w:sz w:val="28"/>
          <w:szCs w:val="28"/>
        </w:rPr>
        <w:tab/>
      </w:r>
      <w:r w:rsidR="001C5C91">
        <w:rPr>
          <w:sz w:val="28"/>
          <w:szCs w:val="28"/>
        </w:rPr>
        <w:tab/>
      </w:r>
      <w:r w:rsidR="00817445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Приложение </w:t>
      </w:r>
    </w:p>
    <w:p w14:paraId="5859D11D" w14:textId="5B57C4B9" w:rsidR="009455C8" w:rsidRDefault="00804B96" w:rsidP="009455C8">
      <w:pPr>
        <w:tabs>
          <w:tab w:val="left" w:pos="32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9455C8">
        <w:rPr>
          <w:sz w:val="28"/>
          <w:szCs w:val="28"/>
        </w:rPr>
        <w:t>постановлению администрации</w:t>
      </w:r>
    </w:p>
    <w:p w14:paraId="743EF1CA" w14:textId="60A1E9D2" w:rsidR="009455C8" w:rsidRDefault="009455C8" w:rsidP="009455C8">
      <w:pPr>
        <w:widowControl w:val="0"/>
        <w:autoSpaceDE w:val="0"/>
        <w:autoSpaceDN w:val="0"/>
        <w:adjustRightInd w:val="0"/>
        <w:ind w:left="4248" w:firstLine="708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804B96">
        <w:rPr>
          <w:bCs/>
          <w:sz w:val="28"/>
          <w:szCs w:val="28"/>
        </w:rPr>
        <w:t>Углегорского</w:t>
      </w:r>
      <w:r w:rsidR="00804B96" w:rsidRPr="00532D51">
        <w:rPr>
          <w:bCs/>
          <w:sz w:val="28"/>
          <w:szCs w:val="28"/>
        </w:rPr>
        <w:t xml:space="preserve"> </w:t>
      </w:r>
      <w:r w:rsidR="007C0867">
        <w:rPr>
          <w:bCs/>
          <w:sz w:val="28"/>
          <w:szCs w:val="28"/>
        </w:rPr>
        <w:t>муниципального</w:t>
      </w:r>
      <w:r w:rsidR="007C0867" w:rsidRPr="00532D51">
        <w:rPr>
          <w:bCs/>
          <w:sz w:val="28"/>
          <w:szCs w:val="28"/>
        </w:rPr>
        <w:t xml:space="preserve"> </w:t>
      </w:r>
      <w:r w:rsidR="007C0867">
        <w:rPr>
          <w:bCs/>
          <w:sz w:val="28"/>
          <w:szCs w:val="28"/>
        </w:rPr>
        <w:t>округа</w:t>
      </w:r>
      <w:r>
        <w:rPr>
          <w:bCs/>
          <w:sz w:val="28"/>
          <w:szCs w:val="28"/>
        </w:rPr>
        <w:t xml:space="preserve"> Сахалин</w:t>
      </w:r>
      <w:r w:rsidR="00602107">
        <w:rPr>
          <w:bCs/>
          <w:sz w:val="28"/>
          <w:szCs w:val="28"/>
        </w:rPr>
        <w:t>ской</w:t>
      </w:r>
      <w:r w:rsidR="007C0867">
        <w:rPr>
          <w:bCs/>
          <w:sz w:val="28"/>
          <w:szCs w:val="28"/>
        </w:rPr>
        <w:t xml:space="preserve"> </w:t>
      </w:r>
      <w:r w:rsidR="00602107">
        <w:rPr>
          <w:bCs/>
          <w:sz w:val="28"/>
          <w:szCs w:val="28"/>
        </w:rPr>
        <w:t>области</w:t>
      </w:r>
    </w:p>
    <w:p w14:paraId="2EBC3712" w14:textId="7DE66557" w:rsidR="00804B96" w:rsidRPr="00851CDE" w:rsidRDefault="00515808" w:rsidP="009455C8">
      <w:pPr>
        <w:widowControl w:val="0"/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</w:t>
      </w:r>
      <w:r w:rsidR="0058387D">
        <w:rPr>
          <w:bCs/>
          <w:sz w:val="28"/>
          <w:szCs w:val="28"/>
        </w:rPr>
        <w:t xml:space="preserve">             </w:t>
      </w:r>
      <w:r w:rsidR="004B00C6">
        <w:rPr>
          <w:bCs/>
          <w:sz w:val="28"/>
          <w:szCs w:val="28"/>
        </w:rPr>
        <w:t xml:space="preserve"> </w:t>
      </w:r>
      <w:r w:rsidR="00804B96">
        <w:rPr>
          <w:bCs/>
          <w:sz w:val="28"/>
          <w:szCs w:val="28"/>
        </w:rPr>
        <w:t>от</w:t>
      </w:r>
      <w:r w:rsidR="007C0867">
        <w:rPr>
          <w:bCs/>
          <w:sz w:val="28"/>
          <w:szCs w:val="28"/>
        </w:rPr>
        <w:t xml:space="preserve"> </w:t>
      </w:r>
      <w:r w:rsidR="007F1026" w:rsidRPr="007F1026">
        <w:rPr>
          <w:bCs/>
          <w:sz w:val="28"/>
          <w:szCs w:val="28"/>
          <w:u w:val="single"/>
        </w:rPr>
        <w:t>29.09.2025</w:t>
      </w:r>
      <w:r>
        <w:rPr>
          <w:bCs/>
          <w:sz w:val="28"/>
          <w:szCs w:val="28"/>
        </w:rPr>
        <w:t xml:space="preserve"> №</w:t>
      </w:r>
      <w:r w:rsidR="0058387D">
        <w:rPr>
          <w:bCs/>
          <w:sz w:val="28"/>
          <w:szCs w:val="28"/>
        </w:rPr>
        <w:t xml:space="preserve"> </w:t>
      </w:r>
      <w:r w:rsidR="007F1026" w:rsidRPr="007F1026">
        <w:rPr>
          <w:bCs/>
          <w:sz w:val="28"/>
          <w:szCs w:val="28"/>
          <w:u w:val="single"/>
        </w:rPr>
        <w:t>699-п/25</w:t>
      </w:r>
    </w:p>
    <w:p w14:paraId="05997C71" w14:textId="2889AD80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4D1BD4C" w14:textId="4C166027" w:rsidR="00F61C12" w:rsidRDefault="00F61C12" w:rsidP="007C0867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14:paraId="6D127EC7" w14:textId="54762636" w:rsidR="00F61C12" w:rsidRDefault="00F61C12" w:rsidP="007C0867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4B3E26">
        <w:rPr>
          <w:b/>
          <w:bCs/>
          <w:sz w:val="28"/>
          <w:szCs w:val="28"/>
        </w:rPr>
        <w:t xml:space="preserve"> </w:t>
      </w:r>
      <w:bookmarkStart w:id="0" w:name="_Hlk210042447"/>
      <w:r>
        <w:rPr>
          <w:sz w:val="28"/>
          <w:szCs w:val="28"/>
        </w:rPr>
        <w:t>Приложение № 1</w:t>
      </w:r>
    </w:p>
    <w:p w14:paraId="79968B01" w14:textId="593DB413" w:rsidR="00F61C12" w:rsidRPr="00F61C12" w:rsidRDefault="00F61C12" w:rsidP="007C0867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sz w:val="28"/>
          <w:szCs w:val="28"/>
        </w:rPr>
      </w:pPr>
      <w:r w:rsidRPr="00F61C12">
        <w:rPr>
          <w:sz w:val="28"/>
          <w:szCs w:val="28"/>
        </w:rPr>
        <w:t xml:space="preserve">к муниципальной программе </w:t>
      </w:r>
    </w:p>
    <w:p w14:paraId="1F5FA92A" w14:textId="75A984D3" w:rsidR="00F61C12" w:rsidRPr="00F61C12" w:rsidRDefault="00F61C12" w:rsidP="007C0867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«Совершенствование системы </w:t>
      </w:r>
    </w:p>
    <w:p w14:paraId="2677729D" w14:textId="77777777" w:rsidR="007C0867" w:rsidRDefault="00F61C12" w:rsidP="007C0867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управления муниципальным</w:t>
      </w:r>
      <w:r w:rsidR="007C0867"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имуществом</w:t>
      </w:r>
    </w:p>
    <w:p w14:paraId="0EAB4586" w14:textId="77777777" w:rsidR="007C0867" w:rsidRDefault="00F61C12" w:rsidP="007C0867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Углегорского</w:t>
      </w:r>
      <w:r w:rsidR="007C0867">
        <w:rPr>
          <w:bCs/>
          <w:sz w:val="28"/>
          <w:szCs w:val="28"/>
        </w:rPr>
        <w:t xml:space="preserve"> </w:t>
      </w:r>
      <w:r w:rsidR="007C0867" w:rsidRPr="00F61C12">
        <w:rPr>
          <w:bCs/>
          <w:sz w:val="28"/>
          <w:szCs w:val="28"/>
        </w:rPr>
        <w:t xml:space="preserve">муниципального округа </w:t>
      </w:r>
    </w:p>
    <w:p w14:paraId="731F3505" w14:textId="3229F510" w:rsidR="007C0867" w:rsidRDefault="007C0867" w:rsidP="007C0867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Сахалин</w:t>
      </w:r>
      <w:r w:rsidR="00F61C12" w:rsidRPr="00F61C12">
        <w:rPr>
          <w:bCs/>
          <w:sz w:val="28"/>
          <w:szCs w:val="28"/>
        </w:rPr>
        <w:t xml:space="preserve">ской области», </w:t>
      </w:r>
    </w:p>
    <w:p w14:paraId="228D2B1A" w14:textId="77777777" w:rsidR="007C0867" w:rsidRDefault="00F61C12" w:rsidP="007C0867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утвержденной</w:t>
      </w:r>
      <w:r w:rsidR="007C0867"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постановлением      администрации</w:t>
      </w:r>
      <w:r w:rsidR="007C0867"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Углегорского        муниципального</w:t>
      </w:r>
      <w:r w:rsidR="004B3E26"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округа</w:t>
      </w:r>
    </w:p>
    <w:p w14:paraId="0065ADC5" w14:textId="7E608C84" w:rsidR="00F61C12" w:rsidRPr="00F61C12" w:rsidRDefault="004B3E26" w:rsidP="007C0867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F61C12" w:rsidRPr="00F61C12">
        <w:rPr>
          <w:bCs/>
          <w:sz w:val="28"/>
          <w:szCs w:val="28"/>
        </w:rPr>
        <w:t>Сахалинской</w:t>
      </w:r>
      <w:r>
        <w:rPr>
          <w:bCs/>
          <w:sz w:val="28"/>
          <w:szCs w:val="28"/>
        </w:rPr>
        <w:t xml:space="preserve"> </w:t>
      </w:r>
      <w:r w:rsidR="00F61C12" w:rsidRPr="00F61C12">
        <w:rPr>
          <w:bCs/>
          <w:sz w:val="28"/>
          <w:szCs w:val="28"/>
        </w:rPr>
        <w:t>области</w:t>
      </w:r>
    </w:p>
    <w:p w14:paraId="7F9F6ACD" w14:textId="4AD22D50" w:rsidR="00F61C12" w:rsidRPr="00F61C12" w:rsidRDefault="00F61C12" w:rsidP="007C0867">
      <w:pPr>
        <w:widowControl w:val="0"/>
        <w:autoSpaceDE w:val="0"/>
        <w:autoSpaceDN w:val="0"/>
        <w:adjustRightInd w:val="0"/>
        <w:spacing w:line="240" w:lineRule="atLeast"/>
        <w:ind w:left="4248" w:firstLine="998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от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05.02.2025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 №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102-п/25</w:t>
      </w:r>
    </w:p>
    <w:bookmarkEnd w:id="0"/>
    <w:p w14:paraId="57C7FFD5" w14:textId="3355DA2B" w:rsidR="00F61C12" w:rsidRPr="00851CDE" w:rsidRDefault="00F61C12" w:rsidP="00F61C12">
      <w:pPr>
        <w:widowControl w:val="0"/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</w:p>
    <w:p w14:paraId="2EAE8119" w14:textId="77777777" w:rsidR="00F61C12" w:rsidRDefault="00F61C12" w:rsidP="00F61C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35DEAF8" w14:textId="77777777" w:rsidR="00804B96" w:rsidRPr="003409E7" w:rsidRDefault="00804B96" w:rsidP="00804B96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3409E7">
        <w:rPr>
          <w:b/>
          <w:sz w:val="28"/>
          <w:szCs w:val="28"/>
        </w:rPr>
        <w:t>ПАСПОРТ</w:t>
      </w:r>
    </w:p>
    <w:p w14:paraId="57B4B7F9" w14:textId="77777777" w:rsidR="002F2D43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09E7">
        <w:rPr>
          <w:b/>
          <w:sz w:val="28"/>
          <w:szCs w:val="28"/>
        </w:rPr>
        <w:t xml:space="preserve">муниципальной программы </w:t>
      </w:r>
    </w:p>
    <w:p w14:paraId="650BE7E2" w14:textId="50FB673F" w:rsidR="00804B96" w:rsidRPr="003409E7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409E7">
        <w:rPr>
          <w:b/>
          <w:sz w:val="28"/>
          <w:szCs w:val="28"/>
        </w:rPr>
        <w:t xml:space="preserve">«Совершенствование системы управления муниципальным имуществом Углегорского </w:t>
      </w:r>
      <w:r w:rsidR="00C75F99">
        <w:rPr>
          <w:b/>
          <w:sz w:val="28"/>
          <w:szCs w:val="28"/>
        </w:rPr>
        <w:t>муниципального</w:t>
      </w:r>
      <w:r w:rsidRPr="003409E7">
        <w:rPr>
          <w:b/>
          <w:sz w:val="28"/>
          <w:szCs w:val="28"/>
        </w:rPr>
        <w:t xml:space="preserve"> округа</w:t>
      </w:r>
      <w:r w:rsidR="00C75F99">
        <w:rPr>
          <w:b/>
          <w:sz w:val="28"/>
          <w:szCs w:val="28"/>
        </w:rPr>
        <w:t xml:space="preserve"> Сахалинской области</w:t>
      </w:r>
      <w:r w:rsidRPr="003409E7">
        <w:rPr>
          <w:b/>
          <w:sz w:val="28"/>
          <w:szCs w:val="28"/>
        </w:rPr>
        <w:t xml:space="preserve">» </w:t>
      </w:r>
    </w:p>
    <w:p w14:paraId="14CBC75C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68ABCA5E" w14:textId="77777777" w:rsidR="00804B96" w:rsidRPr="00F03481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F03481">
        <w:rPr>
          <w:b/>
          <w:sz w:val="28"/>
          <w:szCs w:val="28"/>
        </w:rPr>
        <w:t>Раздел 1. ОСНОВНЫЕ ПОЛОЖЕНИЯ</w:t>
      </w:r>
    </w:p>
    <w:p w14:paraId="217F6FF6" w14:textId="77777777" w:rsidR="00804B96" w:rsidRPr="00532D51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639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89"/>
        <w:gridCol w:w="5750"/>
      </w:tblGrid>
      <w:tr w:rsidR="00804B96" w:rsidRPr="00532D51" w14:paraId="0C7BCEA7" w14:textId="77777777" w:rsidTr="00085480">
        <w:trPr>
          <w:tblCellSpacing w:w="5" w:type="nil"/>
        </w:trPr>
        <w:tc>
          <w:tcPr>
            <w:tcW w:w="3889" w:type="dxa"/>
          </w:tcPr>
          <w:p w14:paraId="30F6F4DA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2D51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5750" w:type="dxa"/>
          </w:tcPr>
          <w:p w14:paraId="0D1C29C9" w14:textId="214B0785" w:rsidR="00804B96" w:rsidRPr="00532D51" w:rsidRDefault="00804B96" w:rsidP="002B496B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32D51">
              <w:rPr>
                <w:sz w:val="28"/>
                <w:szCs w:val="28"/>
              </w:rPr>
              <w:t xml:space="preserve">Комитет по управлению муниципальной собственностью Углегорского </w:t>
            </w:r>
            <w:r w:rsidR="002B496B">
              <w:rPr>
                <w:sz w:val="28"/>
                <w:szCs w:val="28"/>
              </w:rPr>
              <w:t>муниципального</w:t>
            </w:r>
            <w:r w:rsidRPr="00532D51">
              <w:rPr>
                <w:sz w:val="28"/>
                <w:szCs w:val="28"/>
              </w:rPr>
              <w:t xml:space="preserve"> округа</w:t>
            </w:r>
            <w:r w:rsidR="002B496B">
              <w:rPr>
                <w:sz w:val="28"/>
                <w:szCs w:val="28"/>
              </w:rPr>
              <w:t xml:space="preserve"> Сахалинской области</w:t>
            </w:r>
          </w:p>
        </w:tc>
      </w:tr>
      <w:tr w:rsidR="00804B96" w:rsidRPr="00532D51" w14:paraId="68BCD7BC" w14:textId="77777777" w:rsidTr="00085480">
        <w:trPr>
          <w:trHeight w:val="715"/>
          <w:tblCellSpacing w:w="5" w:type="nil"/>
        </w:trPr>
        <w:tc>
          <w:tcPr>
            <w:tcW w:w="3889" w:type="dxa"/>
          </w:tcPr>
          <w:p w14:paraId="04B38CDA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2D51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5750" w:type="dxa"/>
          </w:tcPr>
          <w:p w14:paraId="772F32CD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имеется</w:t>
            </w:r>
          </w:p>
        </w:tc>
      </w:tr>
      <w:tr w:rsidR="00804B96" w:rsidRPr="00532D51" w14:paraId="704C7D43" w14:textId="77777777" w:rsidTr="00085480">
        <w:trPr>
          <w:trHeight w:val="253"/>
          <w:tblCellSpacing w:w="5" w:type="nil"/>
        </w:trPr>
        <w:tc>
          <w:tcPr>
            <w:tcW w:w="3889" w:type="dxa"/>
          </w:tcPr>
          <w:p w14:paraId="2FAD2B7A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Участники</w:t>
            </w:r>
          </w:p>
        </w:tc>
        <w:tc>
          <w:tcPr>
            <w:tcW w:w="5750" w:type="dxa"/>
          </w:tcPr>
          <w:p w14:paraId="2169BB8B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имеется</w:t>
            </w:r>
          </w:p>
        </w:tc>
      </w:tr>
      <w:tr w:rsidR="00804B96" w:rsidRPr="00532D51" w14:paraId="14E9273D" w14:textId="77777777" w:rsidTr="00085480">
        <w:trPr>
          <w:tblCellSpacing w:w="5" w:type="nil"/>
        </w:trPr>
        <w:tc>
          <w:tcPr>
            <w:tcW w:w="3889" w:type="dxa"/>
          </w:tcPr>
          <w:p w14:paraId="416E7544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 реализации</w:t>
            </w:r>
          </w:p>
        </w:tc>
        <w:tc>
          <w:tcPr>
            <w:tcW w:w="5750" w:type="dxa"/>
          </w:tcPr>
          <w:p w14:paraId="45958A58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2025-2030 годы</w:t>
            </w:r>
          </w:p>
        </w:tc>
      </w:tr>
      <w:tr w:rsidR="00804B96" w:rsidRPr="00532D51" w14:paraId="0AB99680" w14:textId="77777777" w:rsidTr="00085480">
        <w:trPr>
          <w:tblCellSpacing w:w="5" w:type="nil"/>
        </w:trPr>
        <w:tc>
          <w:tcPr>
            <w:tcW w:w="3889" w:type="dxa"/>
          </w:tcPr>
          <w:p w14:paraId="4F931DC2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32D5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750" w:type="dxa"/>
          </w:tcPr>
          <w:p w14:paraId="59E98A12" w14:textId="77777777" w:rsidR="00804B96" w:rsidRPr="009C505A" w:rsidRDefault="00804B96" w:rsidP="0008548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  <w:szCs w:val="28"/>
              </w:rPr>
            </w:pPr>
            <w:r w:rsidRPr="009C505A">
              <w:rPr>
                <w:sz w:val="28"/>
                <w:szCs w:val="28"/>
              </w:rPr>
              <w:t xml:space="preserve">      </w:t>
            </w:r>
            <w:r>
              <w:rPr>
                <w:sz w:val="28"/>
                <w:szCs w:val="28"/>
              </w:rPr>
              <w:t>1. О</w:t>
            </w:r>
            <w:r w:rsidRPr="009C505A">
              <w:rPr>
                <w:sz w:val="28"/>
                <w:szCs w:val="28"/>
              </w:rPr>
              <w:t xml:space="preserve">беспечение учета объектов муниципальной собственности и регистрации права собственности на объекты недвижимости, учитываемые в реестре муниципальной собственности Углегорского </w:t>
            </w:r>
            <w:r w:rsidR="002C6591">
              <w:rPr>
                <w:sz w:val="28"/>
                <w:szCs w:val="28"/>
              </w:rPr>
              <w:t>муниципального</w:t>
            </w:r>
            <w:r w:rsidRPr="009C505A">
              <w:rPr>
                <w:sz w:val="28"/>
                <w:szCs w:val="28"/>
              </w:rPr>
              <w:t xml:space="preserve"> округа</w:t>
            </w:r>
            <w:r w:rsidR="000F55D7">
              <w:rPr>
                <w:sz w:val="28"/>
                <w:szCs w:val="28"/>
              </w:rPr>
              <w:t xml:space="preserve"> Сахалинской области</w:t>
            </w:r>
            <w:r w:rsidRPr="009C505A">
              <w:rPr>
                <w:sz w:val="28"/>
                <w:szCs w:val="28"/>
              </w:rPr>
              <w:t xml:space="preserve"> на уровне 100%</w:t>
            </w:r>
            <w:r>
              <w:rPr>
                <w:sz w:val="28"/>
                <w:szCs w:val="28"/>
              </w:rPr>
              <w:t xml:space="preserve"> к 2030 году;</w:t>
            </w:r>
          </w:p>
          <w:p w14:paraId="6F62B246" w14:textId="77777777" w:rsidR="00804B96" w:rsidRDefault="00804B96" w:rsidP="00085480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sz w:val="28"/>
              </w:rPr>
            </w:pPr>
            <w:r w:rsidRPr="00A95050">
              <w:rPr>
                <w:sz w:val="28"/>
                <w:szCs w:val="28"/>
              </w:rPr>
              <w:t xml:space="preserve">      2.</w:t>
            </w:r>
            <w:r>
              <w:t xml:space="preserve"> </w:t>
            </w:r>
            <w:r w:rsidRPr="00204B44">
              <w:rPr>
                <w:sz w:val="28"/>
                <w:szCs w:val="28"/>
              </w:rPr>
              <w:t>Обеспечение</w:t>
            </w:r>
            <w:r w:rsidRPr="00D65F17">
              <w:rPr>
                <w:sz w:val="28"/>
              </w:rPr>
              <w:t xml:space="preserve"> 100% эффективности управления и распоряжения муниципальным </w:t>
            </w:r>
            <w:r w:rsidRPr="00D65F17">
              <w:rPr>
                <w:sz w:val="28"/>
              </w:rPr>
              <w:lastRenderedPageBreak/>
              <w:t xml:space="preserve">имуществом Углегорского </w:t>
            </w:r>
            <w:r w:rsidR="007914CF">
              <w:rPr>
                <w:sz w:val="28"/>
              </w:rPr>
              <w:t>муниципального</w:t>
            </w:r>
            <w:r w:rsidRPr="00D65F17">
              <w:rPr>
                <w:sz w:val="28"/>
              </w:rPr>
              <w:t xml:space="preserve"> округа</w:t>
            </w:r>
            <w:r w:rsidR="007914CF">
              <w:rPr>
                <w:sz w:val="28"/>
              </w:rPr>
              <w:t xml:space="preserve"> Сахалинской области</w:t>
            </w:r>
            <w:r>
              <w:rPr>
                <w:sz w:val="28"/>
              </w:rPr>
              <w:t xml:space="preserve"> к 2030 году;</w:t>
            </w:r>
            <w:r w:rsidRPr="00D65F17">
              <w:rPr>
                <w:sz w:val="28"/>
              </w:rPr>
              <w:t xml:space="preserve"> </w:t>
            </w:r>
          </w:p>
          <w:p w14:paraId="385E0A30" w14:textId="77777777" w:rsidR="00804B96" w:rsidRPr="003F3C57" w:rsidRDefault="00804B96" w:rsidP="004258B7">
            <w:pPr>
              <w:autoSpaceDE w:val="0"/>
              <w:autoSpaceDN w:val="0"/>
              <w:adjustRightInd w:val="0"/>
              <w:spacing w:line="240" w:lineRule="atLeast"/>
              <w:jc w:val="both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    </w:t>
            </w:r>
            <w:r w:rsidRPr="00DD3D84">
              <w:rPr>
                <w:sz w:val="28"/>
                <w:szCs w:val="28"/>
              </w:rPr>
              <w:t xml:space="preserve">3.    Обеспечение Единого государственного реестра недвижимости полными и качественными сведениями за счет выполнения комплексных кадастровых работ не менее </w:t>
            </w:r>
            <w:r w:rsidRPr="00A33B5A">
              <w:rPr>
                <w:sz w:val="28"/>
                <w:szCs w:val="28"/>
              </w:rPr>
              <w:t xml:space="preserve">чем </w:t>
            </w:r>
            <w:r w:rsidR="004258B7" w:rsidRPr="00A33B5A">
              <w:rPr>
                <w:sz w:val="28"/>
                <w:szCs w:val="28"/>
              </w:rPr>
              <w:t>2281</w:t>
            </w:r>
            <w:r w:rsidRPr="00A33B5A">
              <w:rPr>
                <w:sz w:val="28"/>
                <w:szCs w:val="28"/>
              </w:rPr>
              <w:t xml:space="preserve"> объектов недвижимости к 202</w:t>
            </w:r>
            <w:r w:rsidR="004258B7" w:rsidRPr="00A33B5A">
              <w:rPr>
                <w:sz w:val="28"/>
                <w:szCs w:val="28"/>
              </w:rPr>
              <w:t>8</w:t>
            </w:r>
            <w:r w:rsidRPr="00A33B5A">
              <w:rPr>
                <w:sz w:val="28"/>
                <w:szCs w:val="28"/>
              </w:rPr>
              <w:t xml:space="preserve"> году.</w:t>
            </w:r>
          </w:p>
        </w:tc>
      </w:tr>
      <w:tr w:rsidR="00804B96" w:rsidRPr="00532D51" w14:paraId="5612D858" w14:textId="77777777" w:rsidTr="00085480">
        <w:trPr>
          <w:tblCellSpacing w:w="5" w:type="nil"/>
        </w:trPr>
        <w:tc>
          <w:tcPr>
            <w:tcW w:w="3889" w:type="dxa"/>
          </w:tcPr>
          <w:p w14:paraId="0CCF75C9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Направления (подпрограммы)</w:t>
            </w:r>
          </w:p>
        </w:tc>
        <w:tc>
          <w:tcPr>
            <w:tcW w:w="5750" w:type="dxa"/>
          </w:tcPr>
          <w:p w14:paraId="0DE645DD" w14:textId="6A0F0733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804B96" w:rsidRPr="00532D51" w14:paraId="05FD753A" w14:textId="77777777" w:rsidTr="00085480">
        <w:trPr>
          <w:tblCellSpacing w:w="5" w:type="nil"/>
        </w:trPr>
        <w:tc>
          <w:tcPr>
            <w:tcW w:w="3889" w:type="dxa"/>
          </w:tcPr>
          <w:p w14:paraId="2C02967D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финансового обеспечения за весь период реализации</w:t>
            </w:r>
          </w:p>
        </w:tc>
        <w:tc>
          <w:tcPr>
            <w:tcW w:w="5750" w:type="dxa"/>
          </w:tcPr>
          <w:p w14:paraId="7A54102D" w14:textId="569F6A31" w:rsidR="00A57629" w:rsidRPr="00532D51" w:rsidRDefault="006B67B6" w:rsidP="0015056E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97ACF">
              <w:rPr>
                <w:sz w:val="28"/>
                <w:szCs w:val="28"/>
              </w:rPr>
              <w:t>20</w:t>
            </w:r>
            <w:r w:rsidR="0015056E" w:rsidRPr="00897ACF">
              <w:rPr>
                <w:sz w:val="28"/>
                <w:szCs w:val="28"/>
              </w:rPr>
              <w:t>3</w:t>
            </w:r>
            <w:r w:rsidR="00524940" w:rsidRPr="00897ACF">
              <w:rPr>
                <w:sz w:val="28"/>
                <w:szCs w:val="28"/>
              </w:rPr>
              <w:t>8</w:t>
            </w:r>
            <w:r w:rsidR="0015056E" w:rsidRPr="00897ACF">
              <w:rPr>
                <w:sz w:val="28"/>
                <w:szCs w:val="28"/>
              </w:rPr>
              <w:t>75</w:t>
            </w:r>
            <w:r w:rsidRPr="00897ACF">
              <w:rPr>
                <w:sz w:val="28"/>
                <w:szCs w:val="28"/>
              </w:rPr>
              <w:t>,</w:t>
            </w:r>
            <w:r w:rsidR="0015056E" w:rsidRPr="00897ACF">
              <w:rPr>
                <w:sz w:val="28"/>
                <w:szCs w:val="28"/>
              </w:rPr>
              <w:t>1</w:t>
            </w:r>
            <w:r w:rsidRPr="00897ACF">
              <w:rPr>
                <w:sz w:val="28"/>
                <w:szCs w:val="28"/>
              </w:rPr>
              <w:t xml:space="preserve"> тыс. рублей</w:t>
            </w:r>
          </w:p>
        </w:tc>
      </w:tr>
      <w:tr w:rsidR="00804B96" w:rsidRPr="00532D51" w14:paraId="393AB1B6" w14:textId="77777777" w:rsidTr="00085480">
        <w:trPr>
          <w:tblCellSpacing w:w="5" w:type="nil"/>
        </w:trPr>
        <w:tc>
          <w:tcPr>
            <w:tcW w:w="3889" w:type="dxa"/>
          </w:tcPr>
          <w:p w14:paraId="6786F4AE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Связь с национальными целями развития Российской Федерации/Государственными программами </w:t>
            </w:r>
          </w:p>
        </w:tc>
        <w:tc>
          <w:tcPr>
            <w:tcW w:w="5750" w:type="dxa"/>
          </w:tcPr>
          <w:p w14:paraId="3F65A368" w14:textId="77777777" w:rsidR="00804B96" w:rsidRPr="00532D51" w:rsidRDefault="00804B96" w:rsidP="0008548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Цифровая трансформация государственного и муниципального управления, экономики и социальной сферы/ Показатель – «Достижение к 2030 году «цифровой зрелости» государственного и муниципального управления, ключевых отраслей экономики и социальной сферы, в том числе здравоохранения и образования, предполагающей автоматизацию большей части транзакций в рамках единых отраслевых цифровых платформ и модели управления на основе данных с учетом ускоренного внедрения технологий обработки больших объемов данных, машинного обучения и искусственного интеллекта»/ Государственная программа Российской Федерации «Национальная система пространственных данных»/ государственная программа «</w:t>
            </w:r>
            <w:r w:rsidRPr="00AF34A4">
              <w:rPr>
                <w:sz w:val="28"/>
                <w:szCs w:val="28"/>
              </w:rPr>
              <w:t>Совершенствование системы управления государственным имуществом Сахалинской области</w:t>
            </w:r>
            <w:r>
              <w:rPr>
                <w:sz w:val="28"/>
                <w:szCs w:val="28"/>
              </w:rPr>
              <w:t xml:space="preserve">» утвержденная </w:t>
            </w:r>
            <w:r w:rsidRPr="00AF34A4">
              <w:rPr>
                <w:sz w:val="28"/>
                <w:szCs w:val="28"/>
              </w:rPr>
              <w:t>Постановление</w:t>
            </w:r>
            <w:r>
              <w:rPr>
                <w:sz w:val="28"/>
                <w:szCs w:val="28"/>
              </w:rPr>
              <w:t>м</w:t>
            </w:r>
            <w:r w:rsidRPr="00AF34A4">
              <w:rPr>
                <w:sz w:val="28"/>
                <w:szCs w:val="28"/>
              </w:rPr>
              <w:t xml:space="preserve"> Правительства Сахалинской области от 14.07.2023 </w:t>
            </w:r>
            <w:r>
              <w:rPr>
                <w:sz w:val="28"/>
                <w:szCs w:val="28"/>
              </w:rPr>
              <w:t>№</w:t>
            </w:r>
            <w:r w:rsidRPr="00AF34A4">
              <w:rPr>
                <w:sz w:val="28"/>
                <w:szCs w:val="28"/>
              </w:rPr>
              <w:t xml:space="preserve"> 372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1BC0604C" w14:textId="77777777" w:rsidR="00804B96" w:rsidRPr="00532D51" w:rsidRDefault="00804B96" w:rsidP="00804B96"/>
    <w:p w14:paraId="3E3AFA88" w14:textId="77777777" w:rsidR="00804B96" w:rsidRPr="00532D51" w:rsidRDefault="00804B96" w:rsidP="00804B96"/>
    <w:p w14:paraId="77AA12B6" w14:textId="77777777" w:rsidR="00804B96" w:rsidRPr="00532D51" w:rsidRDefault="00804B96" w:rsidP="00804B96"/>
    <w:p w14:paraId="529CD21E" w14:textId="77777777" w:rsidR="00804B96" w:rsidRPr="00532D51" w:rsidRDefault="00804B96" w:rsidP="00804B96"/>
    <w:p w14:paraId="6535A86E" w14:textId="77777777" w:rsidR="00804B96" w:rsidRPr="00532D51" w:rsidRDefault="00804B96" w:rsidP="00804B96"/>
    <w:p w14:paraId="568B7481" w14:textId="77777777" w:rsidR="00804B96" w:rsidRDefault="00804B96" w:rsidP="00804B96"/>
    <w:p w14:paraId="3F014BF6" w14:textId="77777777" w:rsidR="00804B96" w:rsidRDefault="00804B96" w:rsidP="00804B96"/>
    <w:p w14:paraId="2FCBE0B4" w14:textId="77777777" w:rsidR="00804B96" w:rsidRDefault="00804B96" w:rsidP="00804B96"/>
    <w:p w14:paraId="3B78260B" w14:textId="77777777" w:rsidR="00804B96" w:rsidRDefault="00804B96" w:rsidP="00804B96"/>
    <w:p w14:paraId="0B5846DF" w14:textId="77777777" w:rsidR="00804B96" w:rsidRDefault="00804B96" w:rsidP="00804B96"/>
    <w:p w14:paraId="54A38871" w14:textId="77777777" w:rsidR="00804B96" w:rsidRDefault="00804B96" w:rsidP="00804B96"/>
    <w:p w14:paraId="7481C81C" w14:textId="0BC3BE49" w:rsidR="00804B96" w:rsidRPr="00BB44D4" w:rsidRDefault="00804B96" w:rsidP="00804B96">
      <w:pPr>
        <w:tabs>
          <w:tab w:val="left" w:pos="2835"/>
        </w:tabs>
        <w:rPr>
          <w:sz w:val="28"/>
          <w:szCs w:val="28"/>
        </w:rPr>
        <w:sectPr w:rsidR="00804B96" w:rsidRPr="00BB44D4" w:rsidSect="00085480">
          <w:pgSz w:w="11905" w:h="16838"/>
          <w:pgMar w:top="1134" w:right="567" w:bottom="1134" w:left="1701" w:header="720" w:footer="720" w:gutter="0"/>
          <w:cols w:space="720"/>
          <w:noEndnote/>
        </w:sectPr>
      </w:pPr>
    </w:p>
    <w:p w14:paraId="31E6CCD0" w14:textId="77777777" w:rsidR="00804B96" w:rsidRPr="00532D51" w:rsidRDefault="00804B96" w:rsidP="006B67B6">
      <w:pPr>
        <w:widowControl w:val="0"/>
        <w:autoSpaceDE w:val="0"/>
        <w:autoSpaceDN w:val="0"/>
        <w:ind w:left="2832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2. ПОКАЗАТЕЛИ МУНИЦИПАЛЬНОЙ ПРОГРАММЫ</w:t>
      </w:r>
    </w:p>
    <w:p w14:paraId="7E4C1E1A" w14:textId="77777777" w:rsidR="00831247" w:rsidRDefault="00804B96" w:rsidP="00804B9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F34BC5">
        <w:rPr>
          <w:bCs/>
          <w:sz w:val="28"/>
          <w:szCs w:val="28"/>
          <w:u w:val="single"/>
        </w:rPr>
        <w:t xml:space="preserve">«Совершенствование системы управления муниципальным имуществом </w:t>
      </w:r>
    </w:p>
    <w:p w14:paraId="492BC3C8" w14:textId="77777777" w:rsidR="00804B96" w:rsidRPr="00F34BC5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34BC5">
        <w:rPr>
          <w:bCs/>
          <w:sz w:val="28"/>
          <w:szCs w:val="28"/>
          <w:u w:val="single"/>
        </w:rPr>
        <w:t xml:space="preserve">Углегорского </w:t>
      </w:r>
      <w:r w:rsidR="00831247">
        <w:rPr>
          <w:bCs/>
          <w:sz w:val="28"/>
          <w:szCs w:val="28"/>
          <w:u w:val="single"/>
        </w:rPr>
        <w:t>муниципального</w:t>
      </w:r>
      <w:r w:rsidRPr="00F34BC5">
        <w:rPr>
          <w:bCs/>
          <w:sz w:val="28"/>
          <w:szCs w:val="28"/>
          <w:u w:val="single"/>
        </w:rPr>
        <w:t xml:space="preserve"> округа</w:t>
      </w:r>
      <w:r w:rsidR="00831247">
        <w:rPr>
          <w:bCs/>
          <w:sz w:val="28"/>
          <w:szCs w:val="28"/>
          <w:u w:val="single"/>
        </w:rPr>
        <w:t xml:space="preserve"> Сахалинской области</w:t>
      </w:r>
      <w:r w:rsidRPr="00F34BC5">
        <w:rPr>
          <w:bCs/>
          <w:sz w:val="28"/>
          <w:szCs w:val="28"/>
          <w:u w:val="single"/>
        </w:rPr>
        <w:t>»</w:t>
      </w:r>
    </w:p>
    <w:p w14:paraId="2F029EB5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p w14:paraId="128F516F" w14:textId="77777777" w:rsidR="00804B96" w:rsidRPr="00F34BC5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8"/>
        <w:gridCol w:w="3558"/>
        <w:gridCol w:w="1134"/>
        <w:gridCol w:w="1209"/>
        <w:gridCol w:w="1155"/>
        <w:gridCol w:w="727"/>
        <w:gridCol w:w="727"/>
        <w:gridCol w:w="727"/>
        <w:gridCol w:w="727"/>
        <w:gridCol w:w="727"/>
        <w:gridCol w:w="727"/>
        <w:gridCol w:w="2063"/>
        <w:gridCol w:w="1842"/>
      </w:tblGrid>
      <w:tr w:rsidR="00804B96" w14:paraId="546E235B" w14:textId="77777777" w:rsidTr="00072E7A">
        <w:trPr>
          <w:trHeight w:val="327"/>
        </w:trPr>
        <w:tc>
          <w:tcPr>
            <w:tcW w:w="548" w:type="dxa"/>
            <w:vMerge w:val="restart"/>
          </w:tcPr>
          <w:p w14:paraId="1F33D456" w14:textId="77777777" w:rsidR="00804B96" w:rsidRPr="00030C5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№ п/п</w:t>
            </w:r>
          </w:p>
        </w:tc>
        <w:tc>
          <w:tcPr>
            <w:tcW w:w="3558" w:type="dxa"/>
            <w:vMerge w:val="restart"/>
          </w:tcPr>
          <w:p w14:paraId="2265A5E2" w14:textId="77777777" w:rsidR="00804B96" w:rsidRPr="00030C5A" w:rsidRDefault="00804B96" w:rsidP="0008548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14:paraId="3099A33F" w14:textId="77777777" w:rsidR="00804B96" w:rsidRPr="00030C5A" w:rsidRDefault="00804B96" w:rsidP="00085480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Уровень</w:t>
            </w:r>
          </w:p>
          <w:p w14:paraId="1118810E" w14:textId="77777777" w:rsidR="00804B96" w:rsidRPr="00030C5A" w:rsidRDefault="00804B96" w:rsidP="00085480">
            <w:pPr>
              <w:spacing w:line="24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030C5A">
              <w:rPr>
                <w:sz w:val="22"/>
                <w:szCs w:val="22"/>
              </w:rPr>
              <w:t>оказа</w:t>
            </w:r>
            <w:r>
              <w:rPr>
                <w:sz w:val="22"/>
                <w:szCs w:val="22"/>
              </w:rPr>
              <w:t>теля</w:t>
            </w:r>
          </w:p>
        </w:tc>
        <w:tc>
          <w:tcPr>
            <w:tcW w:w="1209" w:type="dxa"/>
            <w:vMerge w:val="restart"/>
          </w:tcPr>
          <w:p w14:paraId="741BAF67" w14:textId="77777777" w:rsidR="00804B96" w:rsidRPr="00030C5A" w:rsidRDefault="00804B96" w:rsidP="00085480">
            <w:pPr>
              <w:spacing w:after="200"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  <w:r w:rsidRPr="00030C5A">
              <w:rPr>
                <w:sz w:val="22"/>
                <w:szCs w:val="22"/>
              </w:rPr>
              <w:t xml:space="preserve"> (по ОКЕИ)</w:t>
            </w:r>
          </w:p>
        </w:tc>
        <w:tc>
          <w:tcPr>
            <w:tcW w:w="1155" w:type="dxa"/>
            <w:vMerge w:val="restart"/>
          </w:tcPr>
          <w:p w14:paraId="652500E5" w14:textId="77777777" w:rsidR="00804B96" w:rsidRPr="00030C5A" w:rsidRDefault="00804B96" w:rsidP="00085480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Базовое</w:t>
            </w:r>
          </w:p>
          <w:p w14:paraId="57A04268" w14:textId="77777777" w:rsidR="00804B96" w:rsidRPr="00030C5A" w:rsidRDefault="00804B96" w:rsidP="00085480">
            <w:pPr>
              <w:spacing w:line="240" w:lineRule="atLeast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значение</w:t>
            </w:r>
          </w:p>
        </w:tc>
        <w:tc>
          <w:tcPr>
            <w:tcW w:w="4362" w:type="dxa"/>
            <w:gridSpan w:val="6"/>
          </w:tcPr>
          <w:p w14:paraId="3A207B3B" w14:textId="77777777" w:rsidR="00804B96" w:rsidRPr="00030C5A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Значение показателей</w:t>
            </w:r>
          </w:p>
        </w:tc>
        <w:tc>
          <w:tcPr>
            <w:tcW w:w="2063" w:type="dxa"/>
            <w:vMerge w:val="restart"/>
          </w:tcPr>
          <w:p w14:paraId="0B244C0C" w14:textId="77777777" w:rsidR="00804B96" w:rsidRPr="00030C5A" w:rsidRDefault="00804B96" w:rsidP="00085480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Ответственный за достижение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A861206" w14:textId="77777777" w:rsidR="00804B96" w:rsidRPr="00030C5A" w:rsidRDefault="00804B96" w:rsidP="00085480">
            <w:pPr>
              <w:spacing w:line="240" w:lineRule="atLeast"/>
              <w:rPr>
                <w:sz w:val="22"/>
                <w:szCs w:val="22"/>
              </w:rPr>
            </w:pPr>
            <w:r w:rsidRPr="00030C5A">
              <w:rPr>
                <w:sz w:val="22"/>
                <w:szCs w:val="22"/>
              </w:rPr>
              <w:t>Связь с</w:t>
            </w:r>
            <w:r>
              <w:rPr>
                <w:sz w:val="22"/>
                <w:szCs w:val="22"/>
              </w:rPr>
              <w:t xml:space="preserve"> показателями национальных целей</w:t>
            </w:r>
          </w:p>
        </w:tc>
      </w:tr>
      <w:tr w:rsidR="00804B96" w14:paraId="1EFA82D4" w14:textId="77777777" w:rsidTr="00072E7A">
        <w:trPr>
          <w:trHeight w:val="357"/>
        </w:trPr>
        <w:tc>
          <w:tcPr>
            <w:tcW w:w="548" w:type="dxa"/>
            <w:vMerge/>
          </w:tcPr>
          <w:p w14:paraId="204F3639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558" w:type="dxa"/>
            <w:vMerge/>
          </w:tcPr>
          <w:p w14:paraId="19DFEC38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E75ED12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209" w:type="dxa"/>
            <w:vMerge/>
          </w:tcPr>
          <w:p w14:paraId="4D14A561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55" w:type="dxa"/>
            <w:vMerge/>
          </w:tcPr>
          <w:p w14:paraId="2C194BE9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14:paraId="61820308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2025</w:t>
            </w:r>
          </w:p>
        </w:tc>
        <w:tc>
          <w:tcPr>
            <w:tcW w:w="727" w:type="dxa"/>
          </w:tcPr>
          <w:p w14:paraId="53BB3E7E" w14:textId="77777777" w:rsidR="00804B96" w:rsidRPr="00B73514" w:rsidRDefault="00804B96" w:rsidP="00085480">
            <w:r w:rsidRPr="00B73514">
              <w:t>2026</w:t>
            </w:r>
          </w:p>
        </w:tc>
        <w:tc>
          <w:tcPr>
            <w:tcW w:w="727" w:type="dxa"/>
          </w:tcPr>
          <w:p w14:paraId="515959E3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2027</w:t>
            </w:r>
          </w:p>
        </w:tc>
        <w:tc>
          <w:tcPr>
            <w:tcW w:w="727" w:type="dxa"/>
          </w:tcPr>
          <w:p w14:paraId="6BDA4BCE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2028</w:t>
            </w:r>
          </w:p>
        </w:tc>
        <w:tc>
          <w:tcPr>
            <w:tcW w:w="727" w:type="dxa"/>
          </w:tcPr>
          <w:p w14:paraId="309AFEB8" w14:textId="77777777" w:rsidR="00804B96" w:rsidRPr="00B73514" w:rsidRDefault="00804B96" w:rsidP="00085480">
            <w:r w:rsidRPr="00B73514">
              <w:t>2029</w:t>
            </w:r>
          </w:p>
        </w:tc>
        <w:tc>
          <w:tcPr>
            <w:tcW w:w="727" w:type="dxa"/>
          </w:tcPr>
          <w:p w14:paraId="452AAD70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2030</w:t>
            </w:r>
          </w:p>
        </w:tc>
        <w:tc>
          <w:tcPr>
            <w:tcW w:w="2063" w:type="dxa"/>
            <w:vMerge/>
          </w:tcPr>
          <w:p w14:paraId="114C7E4D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14:paraId="3E9616EE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04B96" w14:paraId="5960415B" w14:textId="77777777" w:rsidTr="00072E7A">
        <w:trPr>
          <w:trHeight w:val="417"/>
        </w:trPr>
        <w:tc>
          <w:tcPr>
            <w:tcW w:w="548" w:type="dxa"/>
            <w:vMerge/>
          </w:tcPr>
          <w:p w14:paraId="0B79B4BE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558" w:type="dxa"/>
            <w:vMerge/>
          </w:tcPr>
          <w:p w14:paraId="57179990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14:paraId="3F6B2086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209" w:type="dxa"/>
            <w:vMerge/>
          </w:tcPr>
          <w:p w14:paraId="0BCB8E26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155" w:type="dxa"/>
            <w:vMerge/>
          </w:tcPr>
          <w:p w14:paraId="1B18F6A3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727" w:type="dxa"/>
          </w:tcPr>
          <w:p w14:paraId="27BA92D9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план</w:t>
            </w:r>
          </w:p>
        </w:tc>
        <w:tc>
          <w:tcPr>
            <w:tcW w:w="727" w:type="dxa"/>
          </w:tcPr>
          <w:p w14:paraId="3BA05B2F" w14:textId="77777777" w:rsidR="00804B96" w:rsidRPr="00B73514" w:rsidRDefault="00804B96" w:rsidP="00085480">
            <w:r w:rsidRPr="00B73514">
              <w:t>план</w:t>
            </w:r>
          </w:p>
        </w:tc>
        <w:tc>
          <w:tcPr>
            <w:tcW w:w="727" w:type="dxa"/>
          </w:tcPr>
          <w:p w14:paraId="11D6F770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план</w:t>
            </w:r>
          </w:p>
        </w:tc>
        <w:tc>
          <w:tcPr>
            <w:tcW w:w="727" w:type="dxa"/>
          </w:tcPr>
          <w:p w14:paraId="7EDF4399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план</w:t>
            </w:r>
          </w:p>
        </w:tc>
        <w:tc>
          <w:tcPr>
            <w:tcW w:w="727" w:type="dxa"/>
          </w:tcPr>
          <w:p w14:paraId="56314276" w14:textId="77777777" w:rsidR="00804B96" w:rsidRPr="00B73514" w:rsidRDefault="00804B96" w:rsidP="00085480">
            <w:r w:rsidRPr="00B73514">
              <w:t>план</w:t>
            </w:r>
          </w:p>
        </w:tc>
        <w:tc>
          <w:tcPr>
            <w:tcW w:w="727" w:type="dxa"/>
          </w:tcPr>
          <w:p w14:paraId="3ACF88B3" w14:textId="77777777" w:rsidR="00804B96" w:rsidRPr="00B73514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B73514">
              <w:t>план</w:t>
            </w:r>
          </w:p>
        </w:tc>
        <w:tc>
          <w:tcPr>
            <w:tcW w:w="2063" w:type="dxa"/>
            <w:vMerge/>
          </w:tcPr>
          <w:p w14:paraId="46BC2114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</w:tcPr>
          <w:p w14:paraId="3A4DE53E" w14:textId="77777777" w:rsidR="00804B96" w:rsidRDefault="00804B96" w:rsidP="00085480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804B96" w14:paraId="1F6FCB17" w14:textId="77777777" w:rsidTr="00072E7A">
        <w:trPr>
          <w:trHeight w:val="288"/>
        </w:trPr>
        <w:tc>
          <w:tcPr>
            <w:tcW w:w="15871" w:type="dxa"/>
            <w:gridSpan w:val="13"/>
          </w:tcPr>
          <w:p w14:paraId="5CB824FC" w14:textId="77777777" w:rsidR="00804B96" w:rsidRPr="00AF2D7F" w:rsidRDefault="00804B96" w:rsidP="00B42236">
            <w:pPr>
              <w:autoSpaceDE w:val="0"/>
              <w:autoSpaceDN w:val="0"/>
              <w:adjustRightInd w:val="0"/>
              <w:spacing w:line="240" w:lineRule="atLeast"/>
              <w:jc w:val="both"/>
            </w:pPr>
            <w:r w:rsidRPr="00AF2D7F">
              <w:t>Цель</w:t>
            </w:r>
            <w:r>
              <w:t xml:space="preserve"> муниципальной</w:t>
            </w:r>
            <w:r w:rsidRPr="00AF2D7F">
              <w:t xml:space="preserve"> </w:t>
            </w:r>
            <w:proofErr w:type="gramStart"/>
            <w:r w:rsidRPr="00AF2D7F">
              <w:t>программы:  «</w:t>
            </w:r>
            <w:proofErr w:type="gramEnd"/>
            <w:r w:rsidRPr="00AF2D7F">
              <w:t xml:space="preserve">Обеспечение учета объектов муниципальной собственности и регистрации права собственности на объекты недвижимости, учитываемые в реестре муниципальной собственности Углегорского </w:t>
            </w:r>
            <w:r w:rsidR="00B42236">
              <w:t>муниципального</w:t>
            </w:r>
            <w:r w:rsidRPr="00AF2D7F">
              <w:t xml:space="preserve"> округа</w:t>
            </w:r>
            <w:r w:rsidR="00B42236">
              <w:t xml:space="preserve"> Сахалинской области</w:t>
            </w:r>
            <w:r w:rsidRPr="00AF2D7F">
              <w:t xml:space="preserve"> на уровне 100%»</w:t>
            </w:r>
          </w:p>
        </w:tc>
      </w:tr>
      <w:tr w:rsidR="00804B96" w14:paraId="28C3F58C" w14:textId="77777777" w:rsidTr="00072E7A">
        <w:trPr>
          <w:trHeight w:val="2588"/>
        </w:trPr>
        <w:tc>
          <w:tcPr>
            <w:tcW w:w="548" w:type="dxa"/>
          </w:tcPr>
          <w:p w14:paraId="1ECEE84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  <w:p w14:paraId="02B1CB1B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9C9801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4243851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3559DA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768D980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14:paraId="310F5E7A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558" w:type="dxa"/>
          </w:tcPr>
          <w:p w14:paraId="35A83EDF" w14:textId="77777777" w:rsidR="00804B96" w:rsidRPr="00030C5A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030C5A">
              <w:t xml:space="preserve">Удельный вес объектов недвижимости муниципальной </w:t>
            </w:r>
            <w:r>
              <w:t>с</w:t>
            </w:r>
            <w:r w:rsidRPr="00030C5A">
              <w:t>обственности, прошедших государственную регистрацию прав, в общем числе объектов недвижимости муниципальной собственности, учитываемом в рее</w:t>
            </w:r>
            <w:r>
              <w:t>стре муниципальной собственности</w:t>
            </w:r>
          </w:p>
        </w:tc>
        <w:tc>
          <w:tcPr>
            <w:tcW w:w="1134" w:type="dxa"/>
          </w:tcPr>
          <w:p w14:paraId="1280AE9B" w14:textId="77777777" w:rsidR="00804B96" w:rsidRPr="00E81B6D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81B6D">
              <w:t>КПМ</w:t>
            </w:r>
          </w:p>
        </w:tc>
        <w:tc>
          <w:tcPr>
            <w:tcW w:w="1209" w:type="dxa"/>
          </w:tcPr>
          <w:p w14:paraId="6DB72F9F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%</w:t>
            </w:r>
          </w:p>
        </w:tc>
        <w:tc>
          <w:tcPr>
            <w:tcW w:w="1155" w:type="dxa"/>
          </w:tcPr>
          <w:p w14:paraId="27AAD342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85</w:t>
            </w:r>
          </w:p>
        </w:tc>
        <w:tc>
          <w:tcPr>
            <w:tcW w:w="727" w:type="dxa"/>
          </w:tcPr>
          <w:p w14:paraId="5F77656A" w14:textId="77777777" w:rsidR="00804B96" w:rsidRPr="00046B2F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727" w:type="dxa"/>
          </w:tcPr>
          <w:p w14:paraId="027A7691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727" w:type="dxa"/>
          </w:tcPr>
          <w:p w14:paraId="2F235119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727" w:type="dxa"/>
          </w:tcPr>
          <w:p w14:paraId="78EAFD4E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96</w:t>
            </w:r>
          </w:p>
        </w:tc>
        <w:tc>
          <w:tcPr>
            <w:tcW w:w="727" w:type="dxa"/>
          </w:tcPr>
          <w:p w14:paraId="6A048648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727" w:type="dxa"/>
          </w:tcPr>
          <w:p w14:paraId="4AA05631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063" w:type="dxa"/>
          </w:tcPr>
          <w:p w14:paraId="04176E12" w14:textId="610D85B5" w:rsidR="00804B96" w:rsidRPr="00AF2D7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F2D7F">
              <w:t xml:space="preserve">КУМС Углегорского   </w:t>
            </w:r>
            <w:r w:rsidR="00DD0206">
              <w:t>муниципальног</w:t>
            </w:r>
            <w:r w:rsidR="00072E7A">
              <w:t>о</w:t>
            </w:r>
            <w:r w:rsidRPr="00AF2D7F">
              <w:t xml:space="preserve"> округа</w:t>
            </w:r>
            <w:r w:rsidR="00DD0206">
              <w:t xml:space="preserve"> Сахалинской области</w:t>
            </w:r>
          </w:p>
          <w:p w14:paraId="11E65AF8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 w14:paraId="4D3C98EF" w14:textId="77777777" w:rsidR="00804B96" w:rsidRPr="00EE60B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804B96" w14:paraId="08DDAC12" w14:textId="77777777" w:rsidTr="00072E7A">
        <w:trPr>
          <w:trHeight w:val="2257"/>
        </w:trPr>
        <w:tc>
          <w:tcPr>
            <w:tcW w:w="548" w:type="dxa"/>
          </w:tcPr>
          <w:p w14:paraId="00AFC4D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558" w:type="dxa"/>
          </w:tcPr>
          <w:p w14:paraId="721F42CB" w14:textId="77777777" w:rsidR="00804B96" w:rsidRPr="00030C5A" w:rsidRDefault="00804B96" w:rsidP="00223B81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Доля земельных участков от общего количества земельных участков, учитываемых в реестре муниципальной собственности Углегорского </w:t>
            </w:r>
            <w:r w:rsidR="00223B81">
              <w:t>муниципального</w:t>
            </w:r>
            <w:r>
              <w:t xml:space="preserve"> округа, прошедших государственную регистрацию прав</w:t>
            </w:r>
          </w:p>
        </w:tc>
        <w:tc>
          <w:tcPr>
            <w:tcW w:w="1134" w:type="dxa"/>
          </w:tcPr>
          <w:p w14:paraId="34526C05" w14:textId="77777777" w:rsidR="00804B96" w:rsidRPr="00E81B6D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КПМ</w:t>
            </w:r>
          </w:p>
        </w:tc>
        <w:tc>
          <w:tcPr>
            <w:tcW w:w="1209" w:type="dxa"/>
          </w:tcPr>
          <w:p w14:paraId="5906CE0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55" w:type="dxa"/>
          </w:tcPr>
          <w:p w14:paraId="751A2CE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7" w:type="dxa"/>
          </w:tcPr>
          <w:p w14:paraId="083924F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7" w:type="dxa"/>
          </w:tcPr>
          <w:p w14:paraId="134AB34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7" w:type="dxa"/>
          </w:tcPr>
          <w:p w14:paraId="33CC651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7" w:type="dxa"/>
          </w:tcPr>
          <w:p w14:paraId="434EE2F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7" w:type="dxa"/>
          </w:tcPr>
          <w:p w14:paraId="4466261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727" w:type="dxa"/>
          </w:tcPr>
          <w:p w14:paraId="1DD07D6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063" w:type="dxa"/>
          </w:tcPr>
          <w:p w14:paraId="6267969B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КУМС</w:t>
            </w:r>
          </w:p>
          <w:p w14:paraId="3B09AF5F" w14:textId="5ECF6DCF" w:rsidR="00804B96" w:rsidRPr="00AF2D7F" w:rsidRDefault="00804B96" w:rsidP="00E15E5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Углегорского </w:t>
            </w:r>
            <w:r w:rsidR="00E15E52">
              <w:t xml:space="preserve">муниципального </w:t>
            </w:r>
            <w:r>
              <w:t>округа</w:t>
            </w:r>
            <w:r w:rsidR="00E15E52">
              <w:t xml:space="preserve"> Сахалинской области</w:t>
            </w:r>
          </w:p>
        </w:tc>
        <w:tc>
          <w:tcPr>
            <w:tcW w:w="1842" w:type="dxa"/>
          </w:tcPr>
          <w:p w14:paraId="7D999B0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804B96" w14:paraId="2DBCE380" w14:textId="77777777" w:rsidTr="00072E7A">
        <w:trPr>
          <w:trHeight w:val="552"/>
        </w:trPr>
        <w:tc>
          <w:tcPr>
            <w:tcW w:w="15871" w:type="dxa"/>
            <w:gridSpan w:val="13"/>
            <w:tcBorders>
              <w:bottom w:val="single" w:sz="4" w:space="0" w:color="auto"/>
            </w:tcBorders>
          </w:tcPr>
          <w:p w14:paraId="3B1EF57F" w14:textId="77777777" w:rsidR="00804B96" w:rsidRPr="00EE60BA" w:rsidRDefault="00804B96" w:rsidP="00B96414">
            <w:pPr>
              <w:widowControl w:val="0"/>
              <w:autoSpaceDE w:val="0"/>
              <w:autoSpaceDN w:val="0"/>
              <w:adjustRightInd w:val="0"/>
              <w:jc w:val="both"/>
            </w:pPr>
            <w:r w:rsidRPr="00AF2D7F">
              <w:t xml:space="preserve">Цель муниципальной программы: «Обеспечение 100% эффективности управления и распоряжения муниципальным имуществом Углегорского </w:t>
            </w:r>
            <w:r w:rsidR="00B96414">
              <w:t>муниципального</w:t>
            </w:r>
            <w:r w:rsidRPr="00AF2D7F">
              <w:t xml:space="preserve"> округа</w:t>
            </w:r>
            <w:r w:rsidR="00B96414">
              <w:t xml:space="preserve"> Сахалинской области</w:t>
            </w:r>
            <w:r w:rsidRPr="00AF2D7F">
              <w:t>»</w:t>
            </w:r>
          </w:p>
        </w:tc>
      </w:tr>
      <w:tr w:rsidR="00804B96" w14:paraId="5F12C76D" w14:textId="77777777" w:rsidTr="00072E7A">
        <w:trPr>
          <w:trHeight w:val="1411"/>
        </w:trPr>
        <w:tc>
          <w:tcPr>
            <w:tcW w:w="548" w:type="dxa"/>
          </w:tcPr>
          <w:p w14:paraId="42708196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11.</w:t>
            </w:r>
          </w:p>
        </w:tc>
        <w:tc>
          <w:tcPr>
            <w:tcW w:w="3558" w:type="dxa"/>
          </w:tcPr>
          <w:p w14:paraId="71283A65" w14:textId="77777777" w:rsidR="00804B96" w:rsidRPr="00D75EC8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D75EC8">
              <w:t>Доля выполнения планового показателя по неналоговым доходам местного бюджета от использования муниципального имущества.</w:t>
            </w:r>
          </w:p>
        </w:tc>
        <w:tc>
          <w:tcPr>
            <w:tcW w:w="1134" w:type="dxa"/>
          </w:tcPr>
          <w:p w14:paraId="2F552BE7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F321A">
              <w:t>КПМ</w:t>
            </w:r>
          </w:p>
        </w:tc>
        <w:tc>
          <w:tcPr>
            <w:tcW w:w="1209" w:type="dxa"/>
          </w:tcPr>
          <w:p w14:paraId="71821674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55" w:type="dxa"/>
          </w:tcPr>
          <w:p w14:paraId="26A462AB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27" w:type="dxa"/>
          </w:tcPr>
          <w:p w14:paraId="0B69FDC9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27" w:type="dxa"/>
          </w:tcPr>
          <w:p w14:paraId="7C39BC51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27" w:type="dxa"/>
          </w:tcPr>
          <w:p w14:paraId="4DFA6763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27" w:type="dxa"/>
          </w:tcPr>
          <w:p w14:paraId="1A5D1377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27" w:type="dxa"/>
          </w:tcPr>
          <w:p w14:paraId="7FC06F2E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727" w:type="dxa"/>
          </w:tcPr>
          <w:p w14:paraId="14762556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100</w:t>
            </w:r>
          </w:p>
        </w:tc>
        <w:tc>
          <w:tcPr>
            <w:tcW w:w="2063" w:type="dxa"/>
          </w:tcPr>
          <w:p w14:paraId="23508097" w14:textId="78DEC437" w:rsidR="00804B96" w:rsidRPr="00A36832" w:rsidRDefault="00804B96" w:rsidP="00072E7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832">
              <w:t xml:space="preserve">КУМС </w:t>
            </w:r>
            <w:r>
              <w:t xml:space="preserve">    </w:t>
            </w:r>
            <w:r w:rsidRPr="00A36832">
              <w:t xml:space="preserve">Углегорского   </w:t>
            </w:r>
            <w:r w:rsidR="00F411EA">
              <w:t>муниципального</w:t>
            </w:r>
            <w:r w:rsidRPr="00A36832">
              <w:t xml:space="preserve"> округа</w:t>
            </w:r>
            <w:r w:rsidR="00F411EA">
              <w:t xml:space="preserve"> Сахалинской области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6261DAC6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</w:pPr>
            <w:r>
              <w:t xml:space="preserve">   -</w:t>
            </w:r>
          </w:p>
        </w:tc>
      </w:tr>
      <w:tr w:rsidR="00804B96" w14:paraId="4688031D" w14:textId="77777777" w:rsidTr="00072E7A">
        <w:trPr>
          <w:trHeight w:val="1411"/>
        </w:trPr>
        <w:tc>
          <w:tcPr>
            <w:tcW w:w="548" w:type="dxa"/>
          </w:tcPr>
          <w:p w14:paraId="6E79973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32.</w:t>
            </w:r>
          </w:p>
        </w:tc>
        <w:tc>
          <w:tcPr>
            <w:tcW w:w="3558" w:type="dxa"/>
          </w:tcPr>
          <w:p w14:paraId="49AABAB3" w14:textId="77777777" w:rsidR="00804B96" w:rsidRPr="00A710D5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заключенных по результатам торгов договоров аренды объектов недвижимости, находящихся в муниципальной собственности</w:t>
            </w:r>
          </w:p>
        </w:tc>
        <w:tc>
          <w:tcPr>
            <w:tcW w:w="1134" w:type="dxa"/>
          </w:tcPr>
          <w:p w14:paraId="35C934FA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КПМ</w:t>
            </w:r>
          </w:p>
        </w:tc>
        <w:tc>
          <w:tcPr>
            <w:tcW w:w="1209" w:type="dxa"/>
          </w:tcPr>
          <w:p w14:paraId="03022D65" w14:textId="77777777" w:rsidR="00804B96" w:rsidRPr="0066368F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 w:rsidRPr="0066368F">
              <w:t>единиц</w:t>
            </w:r>
          </w:p>
        </w:tc>
        <w:tc>
          <w:tcPr>
            <w:tcW w:w="1155" w:type="dxa"/>
          </w:tcPr>
          <w:p w14:paraId="0594359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27" w:type="dxa"/>
          </w:tcPr>
          <w:p w14:paraId="21D98B2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27" w:type="dxa"/>
          </w:tcPr>
          <w:p w14:paraId="31BCFE3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27" w:type="dxa"/>
          </w:tcPr>
          <w:p w14:paraId="3A71CD3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27" w:type="dxa"/>
          </w:tcPr>
          <w:p w14:paraId="3ADA02B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27" w:type="dxa"/>
          </w:tcPr>
          <w:p w14:paraId="58A71F4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727" w:type="dxa"/>
          </w:tcPr>
          <w:p w14:paraId="1E67460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2063" w:type="dxa"/>
          </w:tcPr>
          <w:p w14:paraId="7AF72C19" w14:textId="151A79C1" w:rsidR="00804B96" w:rsidRPr="00A36832" w:rsidRDefault="00804B96" w:rsidP="0032258C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КУМС Углегорсого </w:t>
            </w:r>
            <w:r w:rsidR="0032258C">
              <w:t>муниципального</w:t>
            </w:r>
            <w:r>
              <w:t xml:space="preserve"> округа</w:t>
            </w:r>
            <w:r w:rsidR="0032258C">
              <w:t xml:space="preserve"> Сахалинской области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7763B0F1" w14:textId="77777777" w:rsidR="00804B96" w:rsidRPr="00BF321A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  <w:r>
              <w:t>-</w:t>
            </w:r>
          </w:p>
        </w:tc>
      </w:tr>
      <w:tr w:rsidR="00804B96" w14:paraId="05C1F9CF" w14:textId="77777777" w:rsidTr="00072E7A">
        <w:trPr>
          <w:trHeight w:val="342"/>
        </w:trPr>
        <w:tc>
          <w:tcPr>
            <w:tcW w:w="15871" w:type="dxa"/>
            <w:gridSpan w:val="13"/>
            <w:tcBorders>
              <w:right w:val="single" w:sz="4" w:space="0" w:color="auto"/>
            </w:tcBorders>
          </w:tcPr>
          <w:p w14:paraId="6AEC4939" w14:textId="77777777" w:rsidR="00804B96" w:rsidRPr="008537B0" w:rsidRDefault="00804B96" w:rsidP="002C1F7F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8537B0">
              <w:rPr>
                <w:color w:val="000000" w:themeColor="text1"/>
              </w:rPr>
              <w:t xml:space="preserve">Цель муниципальной программы: «Обеспечение Единого государственного реестра недвижимости полными и качественными сведениями за счет выполнения комплексных кадастровых работ не менее чем </w:t>
            </w:r>
            <w:r w:rsidR="002C1F7F" w:rsidRPr="005D4B4A">
              <w:rPr>
                <w:color w:val="000000" w:themeColor="text1"/>
              </w:rPr>
              <w:t>2281</w:t>
            </w:r>
            <w:r w:rsidRPr="005D4B4A">
              <w:rPr>
                <w:color w:val="000000" w:themeColor="text1"/>
              </w:rPr>
              <w:t xml:space="preserve"> объектов недвижимости к 202</w:t>
            </w:r>
            <w:r w:rsidR="002C1F7F" w:rsidRPr="005D4B4A">
              <w:rPr>
                <w:color w:val="000000" w:themeColor="text1"/>
              </w:rPr>
              <w:t>8</w:t>
            </w:r>
            <w:r w:rsidRPr="005D4B4A">
              <w:rPr>
                <w:color w:val="000000" w:themeColor="text1"/>
              </w:rPr>
              <w:t xml:space="preserve"> году»</w:t>
            </w:r>
          </w:p>
        </w:tc>
      </w:tr>
      <w:tr w:rsidR="00804B96" w14:paraId="4D8B7EDC" w14:textId="77777777" w:rsidTr="00072E7A">
        <w:trPr>
          <w:trHeight w:val="150"/>
        </w:trPr>
        <w:tc>
          <w:tcPr>
            <w:tcW w:w="548" w:type="dxa"/>
          </w:tcPr>
          <w:p w14:paraId="7D993577" w14:textId="77777777" w:rsidR="00804B96" w:rsidRPr="00532D51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.1.</w:t>
            </w:r>
          </w:p>
        </w:tc>
        <w:tc>
          <w:tcPr>
            <w:tcW w:w="3558" w:type="dxa"/>
          </w:tcPr>
          <w:p w14:paraId="79A50A11" w14:textId="77777777" w:rsidR="00804B96" w:rsidRPr="009E574C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Количество </w:t>
            </w:r>
            <w:r w:rsidRPr="009E574C">
              <w:t xml:space="preserve">объектов </w:t>
            </w:r>
            <w:proofErr w:type="spellStart"/>
            <w:r w:rsidRPr="009E574C">
              <w:t>недви</w:t>
            </w:r>
            <w:r>
              <w:t>-</w:t>
            </w:r>
            <w:r w:rsidRPr="009E574C">
              <w:t>жимости</w:t>
            </w:r>
            <w:proofErr w:type="spellEnd"/>
            <w:r w:rsidRPr="009E574C">
              <w:t xml:space="preserve"> в кадастровых кварталах, в отношении которых проведены комплексные кадастровые работы</w:t>
            </w:r>
          </w:p>
        </w:tc>
        <w:tc>
          <w:tcPr>
            <w:tcW w:w="1134" w:type="dxa"/>
          </w:tcPr>
          <w:p w14:paraId="4B80277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 </w:t>
            </w:r>
          </w:p>
          <w:p w14:paraId="0E779CE3" w14:textId="77777777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</w:t>
            </w:r>
            <w:r w:rsidRPr="001E601A">
              <w:t>ГП</w:t>
            </w:r>
          </w:p>
        </w:tc>
        <w:tc>
          <w:tcPr>
            <w:tcW w:w="1209" w:type="dxa"/>
          </w:tcPr>
          <w:p w14:paraId="1DCA65F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   </w:t>
            </w:r>
          </w:p>
          <w:p w14:paraId="78B682BA" w14:textId="77777777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155" w:type="dxa"/>
          </w:tcPr>
          <w:p w14:paraId="0CC21D2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   </w:t>
            </w:r>
          </w:p>
          <w:p w14:paraId="0DE4ECC9" w14:textId="77777777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   -</w:t>
            </w:r>
          </w:p>
        </w:tc>
        <w:tc>
          <w:tcPr>
            <w:tcW w:w="727" w:type="dxa"/>
          </w:tcPr>
          <w:p w14:paraId="225C946B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</w:p>
          <w:p w14:paraId="54B68597" w14:textId="77777777" w:rsidR="00804B96" w:rsidRPr="001E601A" w:rsidRDefault="00320F15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-</w:t>
            </w:r>
          </w:p>
        </w:tc>
        <w:tc>
          <w:tcPr>
            <w:tcW w:w="727" w:type="dxa"/>
          </w:tcPr>
          <w:p w14:paraId="792FDEF3" w14:textId="77777777" w:rsidR="00804B96" w:rsidRPr="005D4B4A" w:rsidRDefault="002C1F7F" w:rsidP="00085480">
            <w:r w:rsidRPr="005D4B4A">
              <w:t xml:space="preserve">  1003 </w:t>
            </w:r>
          </w:p>
        </w:tc>
        <w:tc>
          <w:tcPr>
            <w:tcW w:w="727" w:type="dxa"/>
          </w:tcPr>
          <w:p w14:paraId="3C88FC1A" w14:textId="77777777" w:rsidR="00804B96" w:rsidRPr="005D4B4A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</w:pPr>
          </w:p>
          <w:p w14:paraId="6E3C339B" w14:textId="77777777" w:rsidR="00804B96" w:rsidRPr="005D4B4A" w:rsidRDefault="002C1F7F" w:rsidP="002C1F7F">
            <w:pPr>
              <w:widowControl w:val="0"/>
              <w:autoSpaceDE w:val="0"/>
              <w:autoSpaceDN w:val="0"/>
              <w:adjustRightInd w:val="0"/>
            </w:pPr>
            <w:r w:rsidRPr="005D4B4A">
              <w:t>1278</w:t>
            </w:r>
          </w:p>
        </w:tc>
        <w:tc>
          <w:tcPr>
            <w:tcW w:w="727" w:type="dxa"/>
          </w:tcPr>
          <w:p w14:paraId="1694AA1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</w:pPr>
          </w:p>
          <w:p w14:paraId="604CD8E4" w14:textId="77777777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-</w:t>
            </w:r>
          </w:p>
        </w:tc>
        <w:tc>
          <w:tcPr>
            <w:tcW w:w="727" w:type="dxa"/>
          </w:tcPr>
          <w:p w14:paraId="7F297BB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</w:pPr>
          </w:p>
          <w:p w14:paraId="757B1F7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-</w:t>
            </w:r>
          </w:p>
          <w:p w14:paraId="0F734DA3" w14:textId="77777777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</w:pPr>
          </w:p>
        </w:tc>
        <w:tc>
          <w:tcPr>
            <w:tcW w:w="727" w:type="dxa"/>
          </w:tcPr>
          <w:p w14:paraId="5576104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ind w:firstLine="540"/>
            </w:pPr>
          </w:p>
          <w:p w14:paraId="2D5A3D45" w14:textId="77777777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 xml:space="preserve">    -</w:t>
            </w:r>
          </w:p>
        </w:tc>
        <w:tc>
          <w:tcPr>
            <w:tcW w:w="2063" w:type="dxa"/>
          </w:tcPr>
          <w:p w14:paraId="79ED479F" w14:textId="33BD99AF" w:rsidR="00804B96" w:rsidRPr="001D02F9" w:rsidRDefault="004F54A2" w:rsidP="00085480">
            <w:pPr>
              <w:jc w:val="center"/>
            </w:pPr>
            <w:r>
              <w:t>КУМС Углегорсого муниципального округа Сахалинской области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14:paraId="1EE18A83" w14:textId="06BED300" w:rsidR="00804B96" w:rsidRPr="001E601A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>Достижение «цифровой зрелости» ключевых отраслей экономики и социальной сферы, а также государственного управления</w:t>
            </w:r>
          </w:p>
        </w:tc>
      </w:tr>
    </w:tbl>
    <w:p w14:paraId="7B8E8B65" w14:textId="77777777" w:rsidR="00804B96" w:rsidRPr="00532D51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6869ADA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14:paraId="14EF6C19" w14:textId="77777777" w:rsidR="00804B96" w:rsidRDefault="00804B96" w:rsidP="00804B96">
      <w:pPr>
        <w:widowControl w:val="0"/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3A630896" w14:textId="77777777" w:rsidR="008A7C3B" w:rsidRDefault="008A7C3B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21D11D66" w14:textId="77777777" w:rsidR="008A7C3B" w:rsidRDefault="008A7C3B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4C6888B3" w14:textId="77777777" w:rsidR="00072E7A" w:rsidRDefault="00072E7A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3051ECCD" w14:textId="77777777" w:rsidR="008A7C3B" w:rsidRDefault="008A7C3B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6F2D3B7E" w14:textId="77777777" w:rsidR="008A7C3B" w:rsidRDefault="008A7C3B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64A41F8C" w14:textId="77777777" w:rsidR="008A7C3B" w:rsidRDefault="008A7C3B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14:paraId="4012B8D3" w14:textId="35504CEE" w:rsidR="00804B96" w:rsidRPr="00532D51" w:rsidRDefault="00804B96" w:rsidP="00804B96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3. СТРУКТУРА МУНИЦИПАЛЬНОЙ ПРОГРАММЫ</w:t>
      </w:r>
    </w:p>
    <w:p w14:paraId="294943E8" w14:textId="77777777" w:rsidR="004F54A2" w:rsidRDefault="00804B96" w:rsidP="00804B9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F34BC5">
        <w:rPr>
          <w:bCs/>
          <w:sz w:val="28"/>
          <w:szCs w:val="28"/>
          <w:u w:val="single"/>
        </w:rPr>
        <w:t xml:space="preserve">«Совершенствование системы управления муниципальным имуществом </w:t>
      </w:r>
    </w:p>
    <w:p w14:paraId="7ABED92B" w14:textId="77777777" w:rsidR="00804B96" w:rsidRPr="00F34BC5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34BC5">
        <w:rPr>
          <w:bCs/>
          <w:sz w:val="28"/>
          <w:szCs w:val="28"/>
          <w:u w:val="single"/>
        </w:rPr>
        <w:t xml:space="preserve">Углегорского </w:t>
      </w:r>
      <w:r w:rsidR="004F54A2">
        <w:rPr>
          <w:bCs/>
          <w:sz w:val="28"/>
          <w:szCs w:val="28"/>
          <w:u w:val="single"/>
        </w:rPr>
        <w:t>муниципального</w:t>
      </w:r>
      <w:r w:rsidRPr="00F34BC5">
        <w:rPr>
          <w:bCs/>
          <w:sz w:val="28"/>
          <w:szCs w:val="28"/>
          <w:u w:val="single"/>
        </w:rPr>
        <w:t xml:space="preserve"> округа</w:t>
      </w:r>
      <w:r w:rsidR="004F54A2">
        <w:rPr>
          <w:bCs/>
          <w:sz w:val="28"/>
          <w:szCs w:val="28"/>
          <w:u w:val="single"/>
        </w:rPr>
        <w:t xml:space="preserve"> Сахалинской области</w:t>
      </w:r>
      <w:r w:rsidRPr="00F34BC5">
        <w:rPr>
          <w:bCs/>
          <w:sz w:val="28"/>
          <w:szCs w:val="28"/>
          <w:u w:val="single"/>
        </w:rPr>
        <w:t>»</w:t>
      </w:r>
    </w:p>
    <w:p w14:paraId="069E482D" w14:textId="77777777" w:rsidR="00804B96" w:rsidRPr="00F34BC5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</w:p>
    <w:tbl>
      <w:tblPr>
        <w:tblW w:w="1526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89"/>
        <w:gridCol w:w="4793"/>
        <w:gridCol w:w="1882"/>
        <w:gridCol w:w="61"/>
        <w:gridCol w:w="283"/>
        <w:gridCol w:w="65"/>
        <w:gridCol w:w="3237"/>
        <w:gridCol w:w="4354"/>
      </w:tblGrid>
      <w:tr w:rsidR="00804B96" w14:paraId="6986A6CA" w14:textId="77777777" w:rsidTr="00085480">
        <w:trPr>
          <w:trHeight w:val="364"/>
        </w:trPr>
        <w:tc>
          <w:tcPr>
            <w:tcW w:w="589" w:type="dxa"/>
          </w:tcPr>
          <w:p w14:paraId="01439C13" w14:textId="77777777" w:rsidR="00804B96" w:rsidRPr="008D521C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521C">
              <w:rPr>
                <w:bCs/>
              </w:rPr>
              <w:t>№</w:t>
            </w:r>
          </w:p>
          <w:p w14:paraId="19C74172" w14:textId="77777777" w:rsidR="00804B96" w:rsidRPr="00286459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8D521C">
              <w:rPr>
                <w:bCs/>
              </w:rPr>
              <w:t>п/п</w:t>
            </w:r>
          </w:p>
        </w:tc>
        <w:tc>
          <w:tcPr>
            <w:tcW w:w="4793" w:type="dxa"/>
          </w:tcPr>
          <w:p w14:paraId="0C268344" w14:textId="77777777" w:rsidR="00804B96" w:rsidRPr="008D521C" w:rsidRDefault="00804B96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Задачи структурного элемента/отдельного мероприятия</w:t>
            </w:r>
          </w:p>
        </w:tc>
        <w:tc>
          <w:tcPr>
            <w:tcW w:w="5528" w:type="dxa"/>
            <w:gridSpan w:val="5"/>
          </w:tcPr>
          <w:p w14:paraId="3C86864E" w14:textId="77777777" w:rsidR="00804B96" w:rsidRPr="008D521C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D521C">
              <w:rPr>
                <w:bCs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4354" w:type="dxa"/>
          </w:tcPr>
          <w:p w14:paraId="0FDB422E" w14:textId="77777777" w:rsidR="00804B96" w:rsidRPr="000C454E" w:rsidRDefault="00804B96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D521C">
              <w:rPr>
                <w:bCs/>
              </w:rPr>
              <w:t>Показатель муниципальной программы, с которым связана задача структурного элемента</w:t>
            </w:r>
          </w:p>
        </w:tc>
      </w:tr>
      <w:tr w:rsidR="00804B96" w14:paraId="34C681B8" w14:textId="77777777" w:rsidTr="00085480">
        <w:trPr>
          <w:trHeight w:val="200"/>
        </w:trPr>
        <w:tc>
          <w:tcPr>
            <w:tcW w:w="589" w:type="dxa"/>
          </w:tcPr>
          <w:p w14:paraId="6DB9898B" w14:textId="77777777" w:rsidR="00804B96" w:rsidRPr="00286459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6459">
              <w:rPr>
                <w:bCs/>
              </w:rPr>
              <w:t>1</w:t>
            </w:r>
          </w:p>
        </w:tc>
        <w:tc>
          <w:tcPr>
            <w:tcW w:w="4793" w:type="dxa"/>
          </w:tcPr>
          <w:p w14:paraId="01DE847F" w14:textId="77777777" w:rsidR="00804B96" w:rsidRPr="00286459" w:rsidRDefault="00804B96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286459">
              <w:rPr>
                <w:bCs/>
              </w:rPr>
              <w:t xml:space="preserve">                         2</w:t>
            </w:r>
          </w:p>
        </w:tc>
        <w:tc>
          <w:tcPr>
            <w:tcW w:w="5528" w:type="dxa"/>
            <w:gridSpan w:val="5"/>
          </w:tcPr>
          <w:p w14:paraId="508DBE4C" w14:textId="77777777" w:rsidR="00804B96" w:rsidRPr="00286459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6459">
              <w:rPr>
                <w:bCs/>
              </w:rPr>
              <w:t>3</w:t>
            </w:r>
          </w:p>
        </w:tc>
        <w:tc>
          <w:tcPr>
            <w:tcW w:w="4354" w:type="dxa"/>
          </w:tcPr>
          <w:p w14:paraId="68CA525C" w14:textId="77777777" w:rsidR="00804B96" w:rsidRPr="00286459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86459">
              <w:rPr>
                <w:bCs/>
              </w:rPr>
              <w:t>4</w:t>
            </w:r>
          </w:p>
        </w:tc>
      </w:tr>
      <w:tr w:rsidR="00804B96" w14:paraId="1A043D44" w14:textId="77777777" w:rsidTr="00085480">
        <w:trPr>
          <w:trHeight w:val="146"/>
        </w:trPr>
        <w:tc>
          <w:tcPr>
            <w:tcW w:w="589" w:type="dxa"/>
          </w:tcPr>
          <w:p w14:paraId="3E6B31B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75" w:type="dxa"/>
            <w:gridSpan w:val="7"/>
          </w:tcPr>
          <w:p w14:paraId="315EB9A2" w14:textId="77777777" w:rsidR="00804B96" w:rsidRPr="00887C5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887C5E">
              <w:rPr>
                <w:bCs/>
              </w:rPr>
              <w:t>Муниципальный проект</w:t>
            </w:r>
            <w:proofErr w:type="gramStart"/>
            <w:r w:rsidRPr="00887C5E">
              <w:rPr>
                <w:bCs/>
              </w:rPr>
              <w:t xml:space="preserve">   «</w:t>
            </w:r>
            <w:proofErr w:type="gramEnd"/>
            <w:r w:rsidRPr="00887C5E">
              <w:rPr>
                <w:bCs/>
              </w:rPr>
              <w:t xml:space="preserve">Обеспечение   </w:t>
            </w:r>
            <w:proofErr w:type="gramStart"/>
            <w:r w:rsidRPr="00887C5E">
              <w:rPr>
                <w:bCs/>
              </w:rPr>
              <w:t>полноты  и</w:t>
            </w:r>
            <w:proofErr w:type="gramEnd"/>
            <w:r w:rsidRPr="00887C5E">
              <w:rPr>
                <w:bCs/>
              </w:rPr>
              <w:t xml:space="preserve">   качества сведений в Едином государственном реестре недвижимости</w:t>
            </w:r>
            <w:r>
              <w:rPr>
                <w:bCs/>
              </w:rPr>
              <w:t>»</w:t>
            </w:r>
          </w:p>
        </w:tc>
      </w:tr>
      <w:tr w:rsidR="00804B96" w14:paraId="74EA0DF4" w14:textId="77777777" w:rsidTr="00085480">
        <w:trPr>
          <w:trHeight w:val="125"/>
        </w:trPr>
        <w:tc>
          <w:tcPr>
            <w:tcW w:w="7608" w:type="dxa"/>
            <w:gridSpan w:val="5"/>
          </w:tcPr>
          <w:p w14:paraId="2FAF2322" w14:textId="77777777" w:rsidR="00804B96" w:rsidRPr="008B24DA" w:rsidRDefault="00804B96" w:rsidP="002E53EF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8B24DA">
              <w:rPr>
                <w:bCs/>
              </w:rPr>
              <w:t xml:space="preserve">Ответственный за реализацию структурного элемента: Комитет по управлению муниципальной собственностью Углегорского </w:t>
            </w:r>
            <w:r w:rsidR="002E53EF">
              <w:rPr>
                <w:bCs/>
              </w:rPr>
              <w:t>муниципального</w:t>
            </w:r>
            <w:r w:rsidRPr="008B24DA">
              <w:rPr>
                <w:bCs/>
              </w:rPr>
              <w:t xml:space="preserve"> округа</w:t>
            </w:r>
            <w:r w:rsidR="002E53EF">
              <w:rPr>
                <w:bCs/>
              </w:rPr>
              <w:t xml:space="preserve"> Сахалинской области</w:t>
            </w:r>
          </w:p>
        </w:tc>
        <w:tc>
          <w:tcPr>
            <w:tcW w:w="7656" w:type="dxa"/>
            <w:gridSpan w:val="3"/>
          </w:tcPr>
          <w:p w14:paraId="6CE3A97D" w14:textId="77777777" w:rsidR="00804B96" w:rsidRPr="008B24DA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24DA">
              <w:rPr>
                <w:bCs/>
              </w:rPr>
              <w:t>Срок реализации: 2025–2030 гг.</w:t>
            </w:r>
          </w:p>
        </w:tc>
      </w:tr>
      <w:tr w:rsidR="00804B96" w14:paraId="36DC5DAA" w14:textId="77777777" w:rsidTr="00085480">
        <w:trPr>
          <w:trHeight w:val="1450"/>
        </w:trPr>
        <w:tc>
          <w:tcPr>
            <w:tcW w:w="589" w:type="dxa"/>
          </w:tcPr>
          <w:p w14:paraId="5226390F" w14:textId="77777777" w:rsidR="00804B96" w:rsidRPr="0099287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992876">
              <w:rPr>
                <w:bCs/>
              </w:rPr>
              <w:t>1.1.</w:t>
            </w:r>
          </w:p>
        </w:tc>
        <w:tc>
          <w:tcPr>
            <w:tcW w:w="4793" w:type="dxa"/>
          </w:tcPr>
          <w:p w14:paraId="1F67D230" w14:textId="77777777" w:rsidR="00804B96" w:rsidRPr="00357D7B" w:rsidRDefault="00804B96" w:rsidP="00C22C1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357D7B">
              <w:rPr>
                <w:bCs/>
              </w:rPr>
              <w:t>Повышение эффекти</w:t>
            </w:r>
            <w:r>
              <w:rPr>
                <w:bCs/>
              </w:rPr>
              <w:t>в</w:t>
            </w:r>
            <w:r w:rsidRPr="00357D7B">
              <w:rPr>
                <w:bCs/>
              </w:rPr>
              <w:t xml:space="preserve">ности муниципального управления в сфере имущественных и земельных отношений на территории муниципального образования Углегорский </w:t>
            </w:r>
            <w:r w:rsidR="00C22C14">
              <w:rPr>
                <w:bCs/>
              </w:rPr>
              <w:t>муниципальный</w:t>
            </w:r>
            <w:r w:rsidRPr="00357D7B">
              <w:rPr>
                <w:bCs/>
              </w:rPr>
              <w:t xml:space="preserve"> округ</w:t>
            </w:r>
            <w:r w:rsidR="00C22C14">
              <w:rPr>
                <w:bCs/>
              </w:rPr>
              <w:t xml:space="preserve"> Сахалинской области</w:t>
            </w:r>
          </w:p>
        </w:tc>
        <w:tc>
          <w:tcPr>
            <w:tcW w:w="5528" w:type="dxa"/>
            <w:gridSpan w:val="5"/>
          </w:tcPr>
          <w:p w14:paraId="6CF737D4" w14:textId="77777777" w:rsidR="00804B96" w:rsidRDefault="00804B96" w:rsidP="0008548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6D3AD7">
              <w:rPr>
                <w:bCs/>
              </w:rPr>
              <w:t>Достигнута "цифровая зрелость", увеличена доля услуг в электронном виде, в результате внесения в ЕГРН сведений об объектах недвижимости, в рамках предоставления субсидии на проведение комплексных кадастровых работ</w:t>
            </w:r>
          </w:p>
        </w:tc>
        <w:tc>
          <w:tcPr>
            <w:tcW w:w="4354" w:type="dxa"/>
          </w:tcPr>
          <w:p w14:paraId="6325A94A" w14:textId="77777777" w:rsidR="00804B96" w:rsidRPr="006D3AD7" w:rsidRDefault="00804B96" w:rsidP="00085480">
            <w:pPr>
              <w:autoSpaceDE w:val="0"/>
              <w:autoSpaceDN w:val="0"/>
              <w:adjustRightInd w:val="0"/>
              <w:rPr>
                <w:bCs/>
              </w:rPr>
            </w:pPr>
            <w:r w:rsidRPr="006D3AD7">
              <w:rPr>
                <w:bCs/>
              </w:rPr>
              <w:t>Количество объектов недвижимости в кадастровых кварталах, в отношении которых проведены</w:t>
            </w:r>
            <w:r>
              <w:rPr>
                <w:bCs/>
              </w:rPr>
              <w:t xml:space="preserve"> комплексные кадастровые работы</w:t>
            </w:r>
          </w:p>
        </w:tc>
      </w:tr>
      <w:tr w:rsidR="00804B96" w14:paraId="3C87A5B5" w14:textId="77777777" w:rsidTr="00085480">
        <w:trPr>
          <w:trHeight w:val="239"/>
        </w:trPr>
        <w:tc>
          <w:tcPr>
            <w:tcW w:w="589" w:type="dxa"/>
          </w:tcPr>
          <w:p w14:paraId="3F021E2C" w14:textId="77777777" w:rsidR="00804B96" w:rsidRPr="0099287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 xml:space="preserve">2. </w:t>
            </w:r>
          </w:p>
        </w:tc>
        <w:tc>
          <w:tcPr>
            <w:tcW w:w="14675" w:type="dxa"/>
            <w:gridSpan w:val="7"/>
          </w:tcPr>
          <w:p w14:paraId="4F4C488A" w14:textId="77777777" w:rsidR="00804B96" w:rsidRPr="006D3AD7" w:rsidRDefault="00804B96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Комплекс процессных мероприятий «Формирование оптимальной структуры муниципального имущества»</w:t>
            </w:r>
          </w:p>
        </w:tc>
      </w:tr>
      <w:tr w:rsidR="00804B96" w14:paraId="78B247AE" w14:textId="77777777" w:rsidTr="00085480">
        <w:trPr>
          <w:trHeight w:val="183"/>
        </w:trPr>
        <w:tc>
          <w:tcPr>
            <w:tcW w:w="7673" w:type="dxa"/>
            <w:gridSpan w:val="6"/>
            <w:tcBorders>
              <w:right w:val="nil"/>
            </w:tcBorders>
          </w:tcPr>
          <w:p w14:paraId="3AECE6D9" w14:textId="77777777" w:rsidR="00804B96" w:rsidRPr="006D3AD7" w:rsidRDefault="00804B96" w:rsidP="00C22C14">
            <w:pPr>
              <w:autoSpaceDE w:val="0"/>
              <w:autoSpaceDN w:val="0"/>
              <w:adjustRightInd w:val="0"/>
              <w:rPr>
                <w:bCs/>
              </w:rPr>
            </w:pPr>
            <w:r w:rsidRPr="008B24DA">
              <w:rPr>
                <w:bCs/>
              </w:rPr>
              <w:t xml:space="preserve">Ответственный за реализацию структурного элемента: Комитет по управлению муниципальной собственностью Углегорского </w:t>
            </w:r>
            <w:r w:rsidR="00C22C14">
              <w:rPr>
                <w:bCs/>
              </w:rPr>
              <w:t>муниципального</w:t>
            </w:r>
            <w:r w:rsidRPr="008B24DA">
              <w:rPr>
                <w:bCs/>
              </w:rPr>
              <w:t xml:space="preserve"> округа</w:t>
            </w:r>
            <w:r w:rsidR="00C22C14">
              <w:rPr>
                <w:bCs/>
              </w:rPr>
              <w:t xml:space="preserve"> Сахалинской области</w:t>
            </w:r>
          </w:p>
        </w:tc>
        <w:tc>
          <w:tcPr>
            <w:tcW w:w="7591" w:type="dxa"/>
            <w:gridSpan w:val="2"/>
            <w:tcBorders>
              <w:right w:val="single" w:sz="4" w:space="0" w:color="auto"/>
            </w:tcBorders>
          </w:tcPr>
          <w:p w14:paraId="2D60E15C" w14:textId="77777777" w:rsidR="00804B96" w:rsidRPr="006D3AD7" w:rsidRDefault="00804B96" w:rsidP="0008548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24DA">
              <w:rPr>
                <w:bCs/>
              </w:rPr>
              <w:t>Срок реализации: 2025–2030 гг.</w:t>
            </w:r>
          </w:p>
        </w:tc>
      </w:tr>
      <w:tr w:rsidR="00804B96" w14:paraId="4D4D2E20" w14:textId="77777777" w:rsidTr="00085480">
        <w:trPr>
          <w:trHeight w:val="4044"/>
        </w:trPr>
        <w:tc>
          <w:tcPr>
            <w:tcW w:w="589" w:type="dxa"/>
          </w:tcPr>
          <w:p w14:paraId="6A74E66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2.1.</w:t>
            </w:r>
          </w:p>
        </w:tc>
        <w:tc>
          <w:tcPr>
            <w:tcW w:w="4793" w:type="dxa"/>
          </w:tcPr>
          <w:p w14:paraId="21B8EC7E" w14:textId="77777777" w:rsidR="00804B96" w:rsidRDefault="00804B96" w:rsidP="00F26FD6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 xml:space="preserve">Повышение эффективности управления муниципальным имуществом </w:t>
            </w:r>
            <w:r w:rsidRPr="00357D7B">
              <w:rPr>
                <w:bCs/>
              </w:rPr>
              <w:t xml:space="preserve">муниципального образования Углегорский </w:t>
            </w:r>
            <w:r w:rsidR="00F26FD6">
              <w:rPr>
                <w:bCs/>
              </w:rPr>
              <w:t>муниципальный</w:t>
            </w:r>
            <w:r w:rsidRPr="00357D7B">
              <w:rPr>
                <w:bCs/>
              </w:rPr>
              <w:t xml:space="preserve"> округ</w:t>
            </w:r>
            <w:r w:rsidR="00F26FD6">
              <w:rPr>
                <w:bCs/>
              </w:rPr>
              <w:t xml:space="preserve"> Сахалинской области</w:t>
            </w:r>
            <w:r w:rsidRPr="00357D7B">
              <w:rPr>
                <w:bCs/>
              </w:rPr>
              <w:t xml:space="preserve"> </w:t>
            </w:r>
            <w:r>
              <w:rPr>
                <w:bCs/>
              </w:rPr>
              <w:t xml:space="preserve"> </w:t>
            </w:r>
          </w:p>
        </w:tc>
        <w:tc>
          <w:tcPr>
            <w:tcW w:w="5528" w:type="dxa"/>
            <w:gridSpan w:val="5"/>
          </w:tcPr>
          <w:p w14:paraId="4E557224" w14:textId="77777777" w:rsidR="00804B96" w:rsidRPr="006D3AD7" w:rsidRDefault="00804B96" w:rsidP="00085480">
            <w:pPr>
              <w:autoSpaceDE w:val="0"/>
              <w:autoSpaceDN w:val="0"/>
              <w:adjustRightInd w:val="0"/>
              <w:rPr>
                <w:bCs/>
              </w:rPr>
            </w:pPr>
            <w:r>
              <w:t>Обеспечена полнота учета всех объектов муниципального имущества в Реестре муниципальной собственности и государственная регистрация прав на них, обеспечено ежегодное выполнение бюджетного задания по мобилизации доходов в местный бюджет</w:t>
            </w:r>
          </w:p>
        </w:tc>
        <w:tc>
          <w:tcPr>
            <w:tcW w:w="4354" w:type="dxa"/>
            <w:tcBorders>
              <w:right w:val="single" w:sz="4" w:space="0" w:color="auto"/>
            </w:tcBorders>
          </w:tcPr>
          <w:p w14:paraId="3F08BD26" w14:textId="77777777" w:rsidR="00804B96" w:rsidRPr="006D3AD7" w:rsidRDefault="00804B96" w:rsidP="00085480">
            <w:pPr>
              <w:autoSpaceDE w:val="0"/>
              <w:autoSpaceDN w:val="0"/>
              <w:adjustRightInd w:val="0"/>
              <w:rPr>
                <w:bCs/>
              </w:rPr>
            </w:pPr>
            <w:r>
              <w:t>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собственности, учитываемых в реестре муниципальной собственности.  Доля выполнения планового показателя по неналоговым доходам местного бюджета от использования муниципального имущества.</w:t>
            </w:r>
          </w:p>
        </w:tc>
      </w:tr>
      <w:tr w:rsidR="00804B96" w14:paraId="6B017B4D" w14:textId="77777777" w:rsidTr="00085480">
        <w:trPr>
          <w:trHeight w:val="275"/>
        </w:trPr>
        <w:tc>
          <w:tcPr>
            <w:tcW w:w="589" w:type="dxa"/>
          </w:tcPr>
          <w:p w14:paraId="24EF5AD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14675" w:type="dxa"/>
            <w:gridSpan w:val="7"/>
            <w:tcBorders>
              <w:right w:val="single" w:sz="4" w:space="0" w:color="auto"/>
            </w:tcBorders>
          </w:tcPr>
          <w:p w14:paraId="0D7DB6F1" w14:textId="77777777" w:rsidR="00804B96" w:rsidRPr="00362B46" w:rsidRDefault="00804B96" w:rsidP="00085480">
            <w:pPr>
              <w:autoSpaceDE w:val="0"/>
              <w:autoSpaceDN w:val="0"/>
              <w:adjustRightInd w:val="0"/>
            </w:pPr>
            <w:r w:rsidRPr="00362B46">
              <w:t>Комплекс процессных мероприятий «Формирование имущественной основы деятельности органов местного самоуправления, муниципальных предприятий и учреждений»</w:t>
            </w:r>
          </w:p>
          <w:p w14:paraId="2ADFE92F" w14:textId="77777777" w:rsidR="00804B96" w:rsidRPr="00A07051" w:rsidRDefault="00804B96" w:rsidP="00085480">
            <w:pPr>
              <w:autoSpaceDE w:val="0"/>
              <w:autoSpaceDN w:val="0"/>
              <w:adjustRightInd w:val="0"/>
              <w:rPr>
                <w:color w:val="FF0000"/>
              </w:rPr>
            </w:pPr>
          </w:p>
        </w:tc>
      </w:tr>
      <w:tr w:rsidR="00804B96" w14:paraId="41B38580" w14:textId="77777777" w:rsidTr="00085480">
        <w:trPr>
          <w:trHeight w:val="391"/>
        </w:trPr>
        <w:tc>
          <w:tcPr>
            <w:tcW w:w="7325" w:type="dxa"/>
            <w:gridSpan w:val="4"/>
            <w:tcBorders>
              <w:right w:val="nil"/>
            </w:tcBorders>
          </w:tcPr>
          <w:p w14:paraId="32E420E6" w14:textId="77777777" w:rsidR="00804B96" w:rsidRDefault="00804B96" w:rsidP="00F26FD6">
            <w:pPr>
              <w:autoSpaceDE w:val="0"/>
              <w:autoSpaceDN w:val="0"/>
              <w:adjustRightInd w:val="0"/>
            </w:pPr>
            <w:r w:rsidRPr="008B24DA">
              <w:rPr>
                <w:bCs/>
              </w:rPr>
              <w:t xml:space="preserve">Ответственный за реализацию структурного элемента: Комитет по управлению муниципальной собственностью Углегорского </w:t>
            </w:r>
            <w:r w:rsidR="00F26FD6">
              <w:rPr>
                <w:bCs/>
              </w:rPr>
              <w:t>муниципального</w:t>
            </w:r>
            <w:r w:rsidRPr="008B24DA">
              <w:rPr>
                <w:bCs/>
              </w:rPr>
              <w:t xml:space="preserve"> округа</w:t>
            </w:r>
            <w:r w:rsidR="00F26FD6">
              <w:rPr>
                <w:bCs/>
              </w:rPr>
              <w:t xml:space="preserve"> Сахалинской области</w:t>
            </w:r>
          </w:p>
        </w:tc>
        <w:tc>
          <w:tcPr>
            <w:tcW w:w="7939" w:type="dxa"/>
            <w:gridSpan w:val="4"/>
            <w:tcBorders>
              <w:right w:val="single" w:sz="4" w:space="0" w:color="auto"/>
            </w:tcBorders>
          </w:tcPr>
          <w:p w14:paraId="74CEEEFE" w14:textId="77777777" w:rsidR="00804B96" w:rsidRPr="006D3AD7" w:rsidRDefault="00804B96" w:rsidP="0008548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8B24DA">
              <w:rPr>
                <w:bCs/>
              </w:rPr>
              <w:t>Срок реализации: 2025–2030 гг.</w:t>
            </w:r>
          </w:p>
        </w:tc>
      </w:tr>
      <w:tr w:rsidR="00804B96" w14:paraId="484D54E7" w14:textId="77777777" w:rsidTr="00085480">
        <w:trPr>
          <w:trHeight w:val="1020"/>
        </w:trPr>
        <w:tc>
          <w:tcPr>
            <w:tcW w:w="589" w:type="dxa"/>
          </w:tcPr>
          <w:p w14:paraId="1F1569D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3.1.</w:t>
            </w:r>
          </w:p>
        </w:tc>
        <w:tc>
          <w:tcPr>
            <w:tcW w:w="4793" w:type="dxa"/>
          </w:tcPr>
          <w:p w14:paraId="138993D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>Обеспечение имущественной основы деятельности органов местного самоуправления</w:t>
            </w:r>
          </w:p>
        </w:tc>
        <w:tc>
          <w:tcPr>
            <w:tcW w:w="5528" w:type="dxa"/>
            <w:gridSpan w:val="5"/>
          </w:tcPr>
          <w:p w14:paraId="1FF8ED21" w14:textId="77777777" w:rsidR="00804B96" w:rsidRDefault="00804B96" w:rsidP="00085480">
            <w:pPr>
              <w:autoSpaceDE w:val="0"/>
              <w:autoSpaceDN w:val="0"/>
              <w:adjustRightInd w:val="0"/>
            </w:pPr>
            <w:r>
              <w:t xml:space="preserve">Обновлен парк техники и оборудования, приобретено необходимое для исполнения полномочий имущество </w:t>
            </w:r>
          </w:p>
        </w:tc>
        <w:tc>
          <w:tcPr>
            <w:tcW w:w="4354" w:type="dxa"/>
            <w:tcBorders>
              <w:right w:val="single" w:sz="4" w:space="0" w:color="auto"/>
            </w:tcBorders>
          </w:tcPr>
          <w:p w14:paraId="2BADDEE9" w14:textId="77777777" w:rsidR="00804B96" w:rsidRDefault="00804B96" w:rsidP="00085480">
            <w:pPr>
              <w:autoSpaceDE w:val="0"/>
              <w:autoSpaceDN w:val="0"/>
              <w:adjustRightInd w:val="0"/>
            </w:pPr>
            <w:r>
              <w:t>Доля выполнения планового показателя по неналоговым доходам местного бюджета от использования муниципального имущества</w:t>
            </w:r>
          </w:p>
        </w:tc>
      </w:tr>
      <w:tr w:rsidR="00804B96" w14:paraId="05EDD7AA" w14:textId="77777777" w:rsidTr="00085480">
        <w:trPr>
          <w:trHeight w:val="408"/>
        </w:trPr>
        <w:tc>
          <w:tcPr>
            <w:tcW w:w="589" w:type="dxa"/>
          </w:tcPr>
          <w:p w14:paraId="59BF0DF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14675" w:type="dxa"/>
            <w:gridSpan w:val="7"/>
            <w:tcBorders>
              <w:right w:val="single" w:sz="4" w:space="0" w:color="auto"/>
            </w:tcBorders>
          </w:tcPr>
          <w:p w14:paraId="118793BA" w14:textId="77777777" w:rsidR="00804B96" w:rsidRDefault="00804B96" w:rsidP="00085480">
            <w:pPr>
              <w:autoSpaceDE w:val="0"/>
              <w:autoSpaceDN w:val="0"/>
              <w:adjustRightInd w:val="0"/>
            </w:pPr>
            <w:r>
              <w:t>Комплекс процессных мероприятий «Обеспечение деятельности органа исполнительной власти»</w:t>
            </w:r>
          </w:p>
          <w:p w14:paraId="193AF5A1" w14:textId="77777777" w:rsidR="00804B96" w:rsidRDefault="00804B96" w:rsidP="00085480">
            <w:pPr>
              <w:autoSpaceDE w:val="0"/>
              <w:autoSpaceDN w:val="0"/>
              <w:adjustRightInd w:val="0"/>
            </w:pPr>
          </w:p>
        </w:tc>
      </w:tr>
      <w:tr w:rsidR="00804B96" w14:paraId="592CD6A2" w14:textId="77777777" w:rsidTr="00085480">
        <w:trPr>
          <w:trHeight w:val="405"/>
        </w:trPr>
        <w:tc>
          <w:tcPr>
            <w:tcW w:w="589" w:type="dxa"/>
          </w:tcPr>
          <w:p w14:paraId="107754C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6675" w:type="dxa"/>
            <w:gridSpan w:val="2"/>
            <w:tcBorders>
              <w:right w:val="single" w:sz="4" w:space="0" w:color="auto"/>
            </w:tcBorders>
          </w:tcPr>
          <w:p w14:paraId="4CFB01DF" w14:textId="77777777" w:rsidR="00804B96" w:rsidRDefault="00804B96" w:rsidP="009471B7">
            <w:pPr>
              <w:autoSpaceDE w:val="0"/>
              <w:autoSpaceDN w:val="0"/>
              <w:adjustRightInd w:val="0"/>
            </w:pPr>
            <w:r w:rsidRPr="008B24DA">
              <w:rPr>
                <w:bCs/>
              </w:rPr>
              <w:t xml:space="preserve">Ответственный за реализацию структурного элемента: Комитет по управлению муниципальной собственностью Углегорского </w:t>
            </w:r>
            <w:r w:rsidR="009471B7">
              <w:rPr>
                <w:bCs/>
              </w:rPr>
              <w:t>муниципального</w:t>
            </w:r>
            <w:r w:rsidRPr="008B24DA">
              <w:rPr>
                <w:bCs/>
              </w:rPr>
              <w:t xml:space="preserve"> округа</w:t>
            </w:r>
            <w:r w:rsidR="009471B7">
              <w:rPr>
                <w:bCs/>
              </w:rPr>
              <w:t xml:space="preserve"> Сахалинской области</w:t>
            </w:r>
          </w:p>
        </w:tc>
        <w:tc>
          <w:tcPr>
            <w:tcW w:w="8000" w:type="dxa"/>
            <w:gridSpan w:val="5"/>
            <w:tcBorders>
              <w:right w:val="single" w:sz="4" w:space="0" w:color="auto"/>
            </w:tcBorders>
          </w:tcPr>
          <w:p w14:paraId="5483A3B9" w14:textId="77777777" w:rsidR="00804B96" w:rsidRDefault="00804B96" w:rsidP="00085480">
            <w:pPr>
              <w:autoSpaceDE w:val="0"/>
              <w:autoSpaceDN w:val="0"/>
              <w:adjustRightInd w:val="0"/>
            </w:pPr>
            <w:r>
              <w:rPr>
                <w:bCs/>
              </w:rPr>
              <w:t xml:space="preserve">                                     </w:t>
            </w:r>
            <w:r w:rsidRPr="008B24DA">
              <w:rPr>
                <w:bCs/>
              </w:rPr>
              <w:t>Срок реализации: 2025–2030 гг.</w:t>
            </w:r>
          </w:p>
        </w:tc>
      </w:tr>
      <w:tr w:rsidR="00804B96" w14:paraId="3377BA66" w14:textId="77777777" w:rsidTr="00085480">
        <w:trPr>
          <w:trHeight w:val="366"/>
        </w:trPr>
        <w:tc>
          <w:tcPr>
            <w:tcW w:w="589" w:type="dxa"/>
          </w:tcPr>
          <w:p w14:paraId="2832EA4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4.1.</w:t>
            </w:r>
          </w:p>
        </w:tc>
        <w:tc>
          <w:tcPr>
            <w:tcW w:w="4793" w:type="dxa"/>
          </w:tcPr>
          <w:p w14:paraId="445389E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</w:pPr>
            <w:r>
              <w:t>Обеспечение деятельности и выполнения функций органа исполнительной власти</w:t>
            </w:r>
          </w:p>
        </w:tc>
        <w:tc>
          <w:tcPr>
            <w:tcW w:w="5528" w:type="dxa"/>
            <w:gridSpan w:val="5"/>
          </w:tcPr>
          <w:p w14:paraId="53DF2FE6" w14:textId="77777777" w:rsidR="00804B96" w:rsidRDefault="00804B96" w:rsidP="009471B7">
            <w:pPr>
              <w:autoSpaceDE w:val="0"/>
              <w:autoSpaceDN w:val="0"/>
              <w:adjustRightInd w:val="0"/>
            </w:pPr>
            <w:r>
              <w:t xml:space="preserve">Финансовое обеспечение деятельности Комитета по управлению муниципальной собственностью Углегорского </w:t>
            </w:r>
            <w:r w:rsidR="009471B7">
              <w:t>муниципального</w:t>
            </w:r>
            <w:r>
              <w:t xml:space="preserve"> округа</w:t>
            </w:r>
            <w:r w:rsidR="009471B7">
              <w:t xml:space="preserve"> Сахалинской области</w:t>
            </w:r>
          </w:p>
        </w:tc>
        <w:tc>
          <w:tcPr>
            <w:tcW w:w="4354" w:type="dxa"/>
            <w:tcBorders>
              <w:right w:val="single" w:sz="4" w:space="0" w:color="auto"/>
            </w:tcBorders>
          </w:tcPr>
          <w:p w14:paraId="343D6C7D" w14:textId="77777777" w:rsidR="00804B96" w:rsidRDefault="00804B96" w:rsidP="00085480">
            <w:pPr>
              <w:autoSpaceDE w:val="0"/>
              <w:autoSpaceDN w:val="0"/>
              <w:adjustRightInd w:val="0"/>
            </w:pPr>
          </w:p>
        </w:tc>
      </w:tr>
    </w:tbl>
    <w:p w14:paraId="13369D5F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13FEF79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4. ФИНАНСОВОЕ ОБЕСПЕЧЕНИЕ МУНИЦИПАЛЬНОЙ ПРОГРАММЫ</w:t>
      </w:r>
    </w:p>
    <w:p w14:paraId="7CD2C401" w14:textId="77777777" w:rsidR="00252E7B" w:rsidRDefault="00804B96" w:rsidP="00804B96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  <w:u w:val="single"/>
        </w:rPr>
      </w:pPr>
      <w:r w:rsidRPr="00F34BC5">
        <w:rPr>
          <w:bCs/>
          <w:sz w:val="28"/>
          <w:szCs w:val="28"/>
          <w:u w:val="single"/>
        </w:rPr>
        <w:t xml:space="preserve">«Совершенствование системы управления муниципальным имуществом </w:t>
      </w:r>
    </w:p>
    <w:p w14:paraId="3CB64C68" w14:textId="77777777" w:rsidR="00804B96" w:rsidRPr="00F34BC5" w:rsidRDefault="00804B96" w:rsidP="00804B96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F34BC5">
        <w:rPr>
          <w:bCs/>
          <w:sz w:val="28"/>
          <w:szCs w:val="28"/>
          <w:u w:val="single"/>
        </w:rPr>
        <w:t xml:space="preserve">Углегорского </w:t>
      </w:r>
      <w:r w:rsidR="00252E7B">
        <w:rPr>
          <w:bCs/>
          <w:sz w:val="28"/>
          <w:szCs w:val="28"/>
          <w:u w:val="single"/>
        </w:rPr>
        <w:t>муниципального</w:t>
      </w:r>
      <w:r w:rsidRPr="00F34BC5">
        <w:rPr>
          <w:bCs/>
          <w:sz w:val="28"/>
          <w:szCs w:val="28"/>
          <w:u w:val="single"/>
        </w:rPr>
        <w:t xml:space="preserve"> округа</w:t>
      </w:r>
      <w:r w:rsidR="00252E7B">
        <w:rPr>
          <w:bCs/>
          <w:sz w:val="28"/>
          <w:szCs w:val="28"/>
          <w:u w:val="single"/>
        </w:rPr>
        <w:t xml:space="preserve"> Сахалинской области</w:t>
      </w:r>
      <w:r w:rsidRPr="00F34BC5">
        <w:rPr>
          <w:bCs/>
          <w:sz w:val="28"/>
          <w:szCs w:val="28"/>
          <w:u w:val="single"/>
        </w:rPr>
        <w:t>»</w:t>
      </w:r>
    </w:p>
    <w:p w14:paraId="389DF6F1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152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35"/>
        <w:gridCol w:w="1574"/>
        <w:gridCol w:w="1417"/>
        <w:gridCol w:w="1134"/>
        <w:gridCol w:w="1143"/>
        <w:gridCol w:w="989"/>
        <w:gridCol w:w="990"/>
        <w:gridCol w:w="969"/>
      </w:tblGrid>
      <w:tr w:rsidR="006C63D2" w14:paraId="760092A9" w14:textId="77777777" w:rsidTr="00255DE0">
        <w:trPr>
          <w:trHeight w:val="663"/>
          <w:jc w:val="center"/>
        </w:trPr>
        <w:tc>
          <w:tcPr>
            <w:tcW w:w="7035" w:type="dxa"/>
          </w:tcPr>
          <w:p w14:paraId="1F174821" w14:textId="77777777" w:rsidR="006C63D2" w:rsidRDefault="006C63D2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85B8C">
              <w:rPr>
                <w:bCs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216" w:type="dxa"/>
            <w:gridSpan w:val="7"/>
          </w:tcPr>
          <w:p w14:paraId="5B36E5E4" w14:textId="77777777" w:rsidR="006C63D2" w:rsidRDefault="006C63D2">
            <w:pPr>
              <w:spacing w:after="160" w:line="259" w:lineRule="auto"/>
              <w:rPr>
                <w:b/>
                <w:bCs/>
                <w:sz w:val="28"/>
                <w:szCs w:val="28"/>
              </w:rPr>
            </w:pPr>
          </w:p>
          <w:p w14:paraId="641E35BD" w14:textId="77777777" w:rsidR="006C63D2" w:rsidRPr="00213E29" w:rsidRDefault="006C63D2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О</w:t>
            </w:r>
            <w:r w:rsidRPr="00B85B8C">
              <w:rPr>
                <w:bCs/>
              </w:rPr>
              <w:t>бъем финансового обеспечения по годам реализации, тыс.</w:t>
            </w:r>
            <w:r>
              <w:rPr>
                <w:bCs/>
              </w:rPr>
              <w:t xml:space="preserve"> руб.</w:t>
            </w:r>
          </w:p>
        </w:tc>
      </w:tr>
      <w:tr w:rsidR="006F6519" w14:paraId="71D91190" w14:textId="77777777" w:rsidTr="00255DE0">
        <w:trPr>
          <w:trHeight w:val="200"/>
          <w:jc w:val="center"/>
        </w:trPr>
        <w:tc>
          <w:tcPr>
            <w:tcW w:w="7035" w:type="dxa"/>
          </w:tcPr>
          <w:p w14:paraId="0F075908" w14:textId="77777777" w:rsidR="006F6519" w:rsidRPr="00B85B8C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574" w:type="dxa"/>
          </w:tcPr>
          <w:p w14:paraId="27EF304B" w14:textId="77777777" w:rsidR="006F6519" w:rsidRPr="00B85B8C" w:rsidRDefault="006C63D2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417" w:type="dxa"/>
          </w:tcPr>
          <w:p w14:paraId="1E1C836B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2025 год</w:t>
            </w:r>
          </w:p>
        </w:tc>
        <w:tc>
          <w:tcPr>
            <w:tcW w:w="1134" w:type="dxa"/>
          </w:tcPr>
          <w:p w14:paraId="46EA4F00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2026 год</w:t>
            </w:r>
          </w:p>
        </w:tc>
        <w:tc>
          <w:tcPr>
            <w:tcW w:w="1143" w:type="dxa"/>
          </w:tcPr>
          <w:p w14:paraId="25E59682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2027 год</w:t>
            </w:r>
          </w:p>
        </w:tc>
        <w:tc>
          <w:tcPr>
            <w:tcW w:w="989" w:type="dxa"/>
          </w:tcPr>
          <w:p w14:paraId="73CBB517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2028 год</w:t>
            </w:r>
          </w:p>
        </w:tc>
        <w:tc>
          <w:tcPr>
            <w:tcW w:w="990" w:type="dxa"/>
          </w:tcPr>
          <w:p w14:paraId="68EF3893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2029 год</w:t>
            </w:r>
          </w:p>
        </w:tc>
        <w:tc>
          <w:tcPr>
            <w:tcW w:w="969" w:type="dxa"/>
          </w:tcPr>
          <w:p w14:paraId="3C5A5E1B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2030 год</w:t>
            </w:r>
          </w:p>
        </w:tc>
      </w:tr>
      <w:tr w:rsidR="006F6519" w14:paraId="32895B36" w14:textId="77777777" w:rsidTr="00255DE0">
        <w:trPr>
          <w:trHeight w:val="363"/>
          <w:jc w:val="center"/>
        </w:trPr>
        <w:tc>
          <w:tcPr>
            <w:tcW w:w="7035" w:type="dxa"/>
          </w:tcPr>
          <w:p w14:paraId="2F83C6C3" w14:textId="77777777" w:rsidR="006F6519" w:rsidRPr="004C4A51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4C4A51">
              <w:rPr>
                <w:b/>
                <w:bCs/>
              </w:rPr>
              <w:t>Муниципальная программа всего, в том числе:</w:t>
            </w:r>
          </w:p>
        </w:tc>
        <w:tc>
          <w:tcPr>
            <w:tcW w:w="1574" w:type="dxa"/>
          </w:tcPr>
          <w:p w14:paraId="6D6CEDA5" w14:textId="4660F1B6" w:rsidR="006F6519" w:rsidRPr="00A0178B" w:rsidRDefault="00A33772" w:rsidP="00D91C7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78B">
              <w:rPr>
                <w:bCs/>
              </w:rPr>
              <w:t>20</w:t>
            </w:r>
            <w:r w:rsidR="00D91C74" w:rsidRPr="00A0178B">
              <w:rPr>
                <w:bCs/>
              </w:rPr>
              <w:t>3</w:t>
            </w:r>
            <w:r w:rsidR="00B33ED0" w:rsidRPr="00A0178B">
              <w:rPr>
                <w:bCs/>
              </w:rPr>
              <w:t>8</w:t>
            </w:r>
            <w:r w:rsidR="00D91C74" w:rsidRPr="00A0178B">
              <w:rPr>
                <w:bCs/>
              </w:rPr>
              <w:t>75</w:t>
            </w:r>
            <w:r w:rsidRPr="00A0178B">
              <w:rPr>
                <w:bCs/>
              </w:rPr>
              <w:t>,</w:t>
            </w:r>
            <w:r w:rsidR="00D91C74" w:rsidRPr="00A0178B">
              <w:rPr>
                <w:bCs/>
              </w:rPr>
              <w:t>1</w:t>
            </w:r>
          </w:p>
        </w:tc>
        <w:tc>
          <w:tcPr>
            <w:tcW w:w="1417" w:type="dxa"/>
          </w:tcPr>
          <w:p w14:paraId="06E5C5BC" w14:textId="70B392E6" w:rsidR="006F6519" w:rsidRPr="00A0178B" w:rsidRDefault="006F6519" w:rsidP="00740D8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78B">
              <w:rPr>
                <w:bCs/>
              </w:rPr>
              <w:t>1</w:t>
            </w:r>
            <w:r w:rsidR="00740D8C" w:rsidRPr="00A0178B">
              <w:rPr>
                <w:bCs/>
              </w:rPr>
              <w:t>30362</w:t>
            </w:r>
            <w:r w:rsidRPr="00A0178B">
              <w:rPr>
                <w:bCs/>
              </w:rPr>
              <w:t>,</w:t>
            </w:r>
            <w:r w:rsidR="00740D8C" w:rsidRPr="00A0178B">
              <w:rPr>
                <w:bCs/>
              </w:rPr>
              <w:t>2</w:t>
            </w:r>
          </w:p>
        </w:tc>
        <w:tc>
          <w:tcPr>
            <w:tcW w:w="1134" w:type="dxa"/>
          </w:tcPr>
          <w:p w14:paraId="37DF7B43" w14:textId="2B0F80C9" w:rsidR="006F6519" w:rsidRPr="00A0178B" w:rsidRDefault="006F6519" w:rsidP="00355C0E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78B">
              <w:rPr>
                <w:bCs/>
              </w:rPr>
              <w:t>36</w:t>
            </w:r>
            <w:r w:rsidR="003D42E8" w:rsidRPr="00A0178B">
              <w:rPr>
                <w:bCs/>
              </w:rPr>
              <w:t>84</w:t>
            </w:r>
            <w:r w:rsidR="00355C0E" w:rsidRPr="00A0178B">
              <w:rPr>
                <w:bCs/>
              </w:rPr>
              <w:t>7</w:t>
            </w:r>
            <w:r w:rsidRPr="00A0178B">
              <w:rPr>
                <w:bCs/>
              </w:rPr>
              <w:t>,5</w:t>
            </w:r>
          </w:p>
        </w:tc>
        <w:tc>
          <w:tcPr>
            <w:tcW w:w="1143" w:type="dxa"/>
          </w:tcPr>
          <w:p w14:paraId="13889B80" w14:textId="77777777" w:rsidR="006F6519" w:rsidRPr="00A0178B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0178B">
              <w:rPr>
                <w:bCs/>
              </w:rPr>
              <w:t>36665,4</w:t>
            </w:r>
          </w:p>
        </w:tc>
        <w:tc>
          <w:tcPr>
            <w:tcW w:w="989" w:type="dxa"/>
          </w:tcPr>
          <w:p w14:paraId="7AC22F06" w14:textId="77777777" w:rsidR="006F6519" w:rsidRPr="005B1128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1128">
              <w:rPr>
                <w:bCs/>
              </w:rPr>
              <w:t>0</w:t>
            </w:r>
          </w:p>
        </w:tc>
        <w:tc>
          <w:tcPr>
            <w:tcW w:w="990" w:type="dxa"/>
          </w:tcPr>
          <w:p w14:paraId="0692FBDC" w14:textId="77777777" w:rsidR="006F6519" w:rsidRPr="005B1128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1128">
              <w:rPr>
                <w:bCs/>
              </w:rPr>
              <w:t>0</w:t>
            </w:r>
          </w:p>
        </w:tc>
        <w:tc>
          <w:tcPr>
            <w:tcW w:w="969" w:type="dxa"/>
          </w:tcPr>
          <w:p w14:paraId="4FD4D201" w14:textId="77777777" w:rsidR="006F6519" w:rsidRPr="005B1128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5B1128">
              <w:rPr>
                <w:bCs/>
              </w:rPr>
              <w:t>0</w:t>
            </w:r>
          </w:p>
        </w:tc>
      </w:tr>
      <w:tr w:rsidR="006F6519" w14:paraId="1658BFFD" w14:textId="77777777" w:rsidTr="00255DE0">
        <w:trPr>
          <w:trHeight w:val="146"/>
          <w:jc w:val="center"/>
        </w:trPr>
        <w:tc>
          <w:tcPr>
            <w:tcW w:w="7035" w:type="dxa"/>
          </w:tcPr>
          <w:p w14:paraId="5A7D0134" w14:textId="77777777" w:rsidR="006F6519" w:rsidRPr="00763712" w:rsidRDefault="006F6519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63712">
              <w:rPr>
                <w:bCs/>
              </w:rPr>
              <w:t>федеральный бюджет</w:t>
            </w:r>
          </w:p>
        </w:tc>
        <w:tc>
          <w:tcPr>
            <w:tcW w:w="1574" w:type="dxa"/>
            <w:vAlign w:val="center"/>
          </w:tcPr>
          <w:p w14:paraId="08A418E3" w14:textId="3003E982" w:rsidR="006F6519" w:rsidRPr="00763712" w:rsidRDefault="00411285" w:rsidP="00024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  <w:vAlign w:val="center"/>
          </w:tcPr>
          <w:p w14:paraId="1A5B6CA5" w14:textId="77777777" w:rsidR="006F6519" w:rsidRPr="000641E5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41E5">
              <w:rPr>
                <w:bCs/>
              </w:rPr>
              <w:t>0</w:t>
            </w:r>
          </w:p>
        </w:tc>
        <w:tc>
          <w:tcPr>
            <w:tcW w:w="1134" w:type="dxa"/>
          </w:tcPr>
          <w:p w14:paraId="4063C7EA" w14:textId="77777777" w:rsidR="006F6519" w:rsidRPr="00E922F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E922F1">
              <w:rPr>
                <w:bCs/>
              </w:rPr>
              <w:t>0</w:t>
            </w:r>
          </w:p>
        </w:tc>
        <w:tc>
          <w:tcPr>
            <w:tcW w:w="1143" w:type="dxa"/>
          </w:tcPr>
          <w:p w14:paraId="4EF92AE8" w14:textId="77777777" w:rsidR="006F6519" w:rsidRPr="00E922F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22F1">
              <w:t>0</w:t>
            </w:r>
          </w:p>
        </w:tc>
        <w:tc>
          <w:tcPr>
            <w:tcW w:w="989" w:type="dxa"/>
          </w:tcPr>
          <w:p w14:paraId="47EFEA63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90" w:type="dxa"/>
          </w:tcPr>
          <w:p w14:paraId="59FFA537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69" w:type="dxa"/>
          </w:tcPr>
          <w:p w14:paraId="3F72133C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</w:tr>
      <w:tr w:rsidR="006F6519" w14:paraId="445992D3" w14:textId="77777777" w:rsidTr="00255DE0">
        <w:trPr>
          <w:trHeight w:val="163"/>
          <w:jc w:val="center"/>
        </w:trPr>
        <w:tc>
          <w:tcPr>
            <w:tcW w:w="7035" w:type="dxa"/>
          </w:tcPr>
          <w:p w14:paraId="65CA028F" w14:textId="77777777" w:rsidR="006F6519" w:rsidRPr="00763712" w:rsidRDefault="006F6519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</w:t>
            </w:r>
            <w:r w:rsidRPr="00763712">
              <w:rPr>
                <w:bCs/>
              </w:rPr>
              <w:t>бластной бюджет</w:t>
            </w:r>
          </w:p>
        </w:tc>
        <w:tc>
          <w:tcPr>
            <w:tcW w:w="1574" w:type="dxa"/>
          </w:tcPr>
          <w:p w14:paraId="11D103E4" w14:textId="6CB7C825" w:rsidR="006F6519" w:rsidRPr="00763712" w:rsidRDefault="00411285" w:rsidP="006F651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  3932,8</w:t>
            </w:r>
          </w:p>
        </w:tc>
        <w:tc>
          <w:tcPr>
            <w:tcW w:w="1417" w:type="dxa"/>
          </w:tcPr>
          <w:p w14:paraId="1A8EF070" w14:textId="77777777" w:rsidR="006F6519" w:rsidRPr="000641E5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41E5">
              <w:rPr>
                <w:bCs/>
              </w:rPr>
              <w:t>0</w:t>
            </w:r>
          </w:p>
        </w:tc>
        <w:tc>
          <w:tcPr>
            <w:tcW w:w="1134" w:type="dxa"/>
          </w:tcPr>
          <w:p w14:paraId="78AAAB69" w14:textId="77777777" w:rsidR="006F6519" w:rsidRPr="00FA052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0521">
              <w:rPr>
                <w:bCs/>
              </w:rPr>
              <w:t>2054,7</w:t>
            </w:r>
          </w:p>
        </w:tc>
        <w:tc>
          <w:tcPr>
            <w:tcW w:w="1143" w:type="dxa"/>
          </w:tcPr>
          <w:p w14:paraId="467EDA39" w14:textId="77777777" w:rsidR="006F6519" w:rsidRPr="00E922F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1878,1</w:t>
            </w:r>
          </w:p>
        </w:tc>
        <w:tc>
          <w:tcPr>
            <w:tcW w:w="989" w:type="dxa"/>
          </w:tcPr>
          <w:p w14:paraId="0B8698F3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90" w:type="dxa"/>
          </w:tcPr>
          <w:p w14:paraId="45A64665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69" w:type="dxa"/>
          </w:tcPr>
          <w:p w14:paraId="16E7594D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</w:tr>
      <w:tr w:rsidR="006F6519" w14:paraId="2C4B1D35" w14:textId="77777777" w:rsidTr="00255DE0">
        <w:trPr>
          <w:trHeight w:val="159"/>
          <w:jc w:val="center"/>
        </w:trPr>
        <w:tc>
          <w:tcPr>
            <w:tcW w:w="7035" w:type="dxa"/>
          </w:tcPr>
          <w:p w14:paraId="3B6276CE" w14:textId="77777777" w:rsidR="006F6519" w:rsidRPr="00E34F0F" w:rsidRDefault="006F6519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</w:t>
            </w:r>
            <w:r w:rsidRPr="00E34F0F">
              <w:rPr>
                <w:bCs/>
              </w:rPr>
              <w:t>естный бюджет</w:t>
            </w:r>
          </w:p>
        </w:tc>
        <w:tc>
          <w:tcPr>
            <w:tcW w:w="1574" w:type="dxa"/>
          </w:tcPr>
          <w:p w14:paraId="4B74819F" w14:textId="117B822E" w:rsidR="00AC6738" w:rsidRPr="00E34F0F" w:rsidRDefault="00255DE0" w:rsidP="0041128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A241F">
              <w:rPr>
                <w:bCs/>
              </w:rPr>
              <w:t>19</w:t>
            </w:r>
            <w:r w:rsidR="00411285" w:rsidRPr="00BA241F">
              <w:rPr>
                <w:bCs/>
              </w:rPr>
              <w:t>6</w:t>
            </w:r>
            <w:r w:rsidRPr="00BA241F">
              <w:rPr>
                <w:bCs/>
              </w:rPr>
              <w:t>9</w:t>
            </w:r>
            <w:r w:rsidR="00411285" w:rsidRPr="00BA241F">
              <w:rPr>
                <w:bCs/>
              </w:rPr>
              <w:t>49</w:t>
            </w:r>
            <w:r w:rsidRPr="00BA241F">
              <w:rPr>
                <w:bCs/>
              </w:rPr>
              <w:t>,6</w:t>
            </w:r>
          </w:p>
        </w:tc>
        <w:tc>
          <w:tcPr>
            <w:tcW w:w="1417" w:type="dxa"/>
          </w:tcPr>
          <w:p w14:paraId="4F9D80DC" w14:textId="044FC2D1" w:rsidR="006F6519" w:rsidRPr="000641E5" w:rsidRDefault="006F6519" w:rsidP="00740D8C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641E5">
              <w:rPr>
                <w:bCs/>
              </w:rPr>
              <w:t>1</w:t>
            </w:r>
            <w:r w:rsidR="00740D8C">
              <w:rPr>
                <w:bCs/>
              </w:rPr>
              <w:t>30362</w:t>
            </w:r>
            <w:r w:rsidRPr="000641E5">
              <w:rPr>
                <w:bCs/>
              </w:rPr>
              <w:t>,</w:t>
            </w:r>
            <w:r w:rsidR="00740D8C">
              <w:rPr>
                <w:bCs/>
              </w:rPr>
              <w:t>2</w:t>
            </w:r>
          </w:p>
        </w:tc>
        <w:tc>
          <w:tcPr>
            <w:tcW w:w="1134" w:type="dxa"/>
          </w:tcPr>
          <w:p w14:paraId="6865586D" w14:textId="757C46EC" w:rsidR="006F6519" w:rsidRPr="00FA0521" w:rsidRDefault="006F6519" w:rsidP="00F104D6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0521">
              <w:rPr>
                <w:bCs/>
              </w:rPr>
              <w:t>3479</w:t>
            </w:r>
            <w:r w:rsidR="00F104D6" w:rsidRPr="00FA0521">
              <w:rPr>
                <w:bCs/>
              </w:rPr>
              <w:t>2</w:t>
            </w:r>
            <w:r w:rsidRPr="00FA0521">
              <w:rPr>
                <w:bCs/>
              </w:rPr>
              <w:t>,8</w:t>
            </w:r>
          </w:p>
        </w:tc>
        <w:tc>
          <w:tcPr>
            <w:tcW w:w="1143" w:type="dxa"/>
          </w:tcPr>
          <w:p w14:paraId="12FE4C01" w14:textId="77777777" w:rsidR="006F6519" w:rsidRPr="00E922F1" w:rsidRDefault="006F6519" w:rsidP="00AE2FB2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34787,3</w:t>
            </w:r>
          </w:p>
        </w:tc>
        <w:tc>
          <w:tcPr>
            <w:tcW w:w="989" w:type="dxa"/>
          </w:tcPr>
          <w:p w14:paraId="40B68640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90" w:type="dxa"/>
          </w:tcPr>
          <w:p w14:paraId="35490E75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69" w:type="dxa"/>
          </w:tcPr>
          <w:p w14:paraId="4EBC63BD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</w:tr>
      <w:tr w:rsidR="006F6519" w14:paraId="3C89FC22" w14:textId="77777777" w:rsidTr="00255DE0">
        <w:trPr>
          <w:trHeight w:val="175"/>
          <w:jc w:val="center"/>
        </w:trPr>
        <w:tc>
          <w:tcPr>
            <w:tcW w:w="7035" w:type="dxa"/>
          </w:tcPr>
          <w:p w14:paraId="58AC4209" w14:textId="77777777" w:rsidR="006F6519" w:rsidRPr="00E34F0F" w:rsidRDefault="006F6519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</w:t>
            </w:r>
            <w:r w:rsidRPr="00E34F0F">
              <w:rPr>
                <w:bCs/>
              </w:rPr>
              <w:t>небюджетные источники</w:t>
            </w:r>
          </w:p>
        </w:tc>
        <w:tc>
          <w:tcPr>
            <w:tcW w:w="1574" w:type="dxa"/>
          </w:tcPr>
          <w:p w14:paraId="636E2D8E" w14:textId="14AD21EA" w:rsidR="006F6519" w:rsidRPr="00E34F0F" w:rsidRDefault="00A0178B" w:rsidP="00A0178B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</w:tcPr>
          <w:p w14:paraId="14D69C12" w14:textId="77777777" w:rsidR="006F6519" w:rsidRPr="00E922F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22F1">
              <w:t>0</w:t>
            </w:r>
          </w:p>
        </w:tc>
        <w:tc>
          <w:tcPr>
            <w:tcW w:w="1134" w:type="dxa"/>
          </w:tcPr>
          <w:p w14:paraId="082E1F35" w14:textId="77777777" w:rsidR="006F6519" w:rsidRPr="00FA052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0521">
              <w:t>0</w:t>
            </w:r>
          </w:p>
        </w:tc>
        <w:tc>
          <w:tcPr>
            <w:tcW w:w="1143" w:type="dxa"/>
          </w:tcPr>
          <w:p w14:paraId="6C6FDE5C" w14:textId="77777777" w:rsidR="006F6519" w:rsidRPr="00E922F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22F1">
              <w:t>0</w:t>
            </w:r>
          </w:p>
        </w:tc>
        <w:tc>
          <w:tcPr>
            <w:tcW w:w="989" w:type="dxa"/>
          </w:tcPr>
          <w:p w14:paraId="1AB272C6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90" w:type="dxa"/>
          </w:tcPr>
          <w:p w14:paraId="4AE9D971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  <w:tc>
          <w:tcPr>
            <w:tcW w:w="969" w:type="dxa"/>
          </w:tcPr>
          <w:p w14:paraId="084790C8" w14:textId="77777777" w:rsidR="006F6519" w:rsidRPr="006F41CD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F41CD">
              <w:t>0</w:t>
            </w:r>
          </w:p>
        </w:tc>
      </w:tr>
      <w:tr w:rsidR="006F6519" w14:paraId="2DBFFAC9" w14:textId="77777777" w:rsidTr="00255DE0">
        <w:trPr>
          <w:trHeight w:val="175"/>
          <w:jc w:val="center"/>
        </w:trPr>
        <w:tc>
          <w:tcPr>
            <w:tcW w:w="7035" w:type="dxa"/>
          </w:tcPr>
          <w:p w14:paraId="149A7607" w14:textId="77777777" w:rsidR="006F6519" w:rsidRPr="00156124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156124">
              <w:rPr>
                <w:b/>
                <w:bCs/>
              </w:rPr>
              <w:t xml:space="preserve">Муниципальный </w:t>
            </w:r>
            <w:proofErr w:type="gramStart"/>
            <w:r w:rsidRPr="00156124">
              <w:rPr>
                <w:b/>
                <w:bCs/>
              </w:rPr>
              <w:t>проект  «</w:t>
            </w:r>
            <w:proofErr w:type="gramEnd"/>
            <w:r w:rsidRPr="00156124">
              <w:rPr>
                <w:b/>
                <w:bCs/>
              </w:rPr>
              <w:t xml:space="preserve">Обеспечение   </w:t>
            </w:r>
            <w:proofErr w:type="gramStart"/>
            <w:r w:rsidRPr="00156124">
              <w:rPr>
                <w:b/>
                <w:bCs/>
              </w:rPr>
              <w:t>полноты  и</w:t>
            </w:r>
            <w:proofErr w:type="gramEnd"/>
            <w:r w:rsidRPr="00156124">
              <w:rPr>
                <w:b/>
                <w:bCs/>
              </w:rPr>
              <w:t xml:space="preserve">   качества сведений в Едином государственном реестре недвижимости»</w:t>
            </w:r>
          </w:p>
        </w:tc>
        <w:tc>
          <w:tcPr>
            <w:tcW w:w="1574" w:type="dxa"/>
          </w:tcPr>
          <w:p w14:paraId="04AE9D93" w14:textId="77777777" w:rsidR="006F6519" w:rsidRPr="00F841E7" w:rsidRDefault="00F841E7" w:rsidP="00F841E7">
            <w:pPr>
              <w:spacing w:after="160" w:line="259" w:lineRule="auto"/>
              <w:jc w:val="center"/>
              <w:rPr>
                <w:bCs/>
              </w:rPr>
            </w:pPr>
            <w:r w:rsidRPr="00F841E7">
              <w:rPr>
                <w:bCs/>
              </w:rPr>
              <w:t>4054,5</w:t>
            </w:r>
          </w:p>
          <w:p w14:paraId="39DFB844" w14:textId="77777777" w:rsidR="006F6519" w:rsidRPr="00156124" w:rsidRDefault="006F6519" w:rsidP="006F6519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14:paraId="56ACD474" w14:textId="77777777" w:rsidR="006F6519" w:rsidRPr="00250654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134" w:type="dxa"/>
          </w:tcPr>
          <w:p w14:paraId="3F5F587B" w14:textId="77777777" w:rsidR="006F6519" w:rsidRPr="00FA052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0521">
              <w:rPr>
                <w:bCs/>
              </w:rPr>
              <w:t>2118,3</w:t>
            </w:r>
          </w:p>
        </w:tc>
        <w:tc>
          <w:tcPr>
            <w:tcW w:w="1143" w:type="dxa"/>
          </w:tcPr>
          <w:p w14:paraId="47D24791" w14:textId="77777777" w:rsidR="006F6519" w:rsidRPr="00250654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1936,2</w:t>
            </w:r>
          </w:p>
        </w:tc>
        <w:tc>
          <w:tcPr>
            <w:tcW w:w="989" w:type="dxa"/>
          </w:tcPr>
          <w:p w14:paraId="69105A31" w14:textId="77777777" w:rsidR="006F6519" w:rsidRPr="00250654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50654">
              <w:rPr>
                <w:bCs/>
              </w:rPr>
              <w:t>0</w:t>
            </w:r>
          </w:p>
        </w:tc>
        <w:tc>
          <w:tcPr>
            <w:tcW w:w="990" w:type="dxa"/>
          </w:tcPr>
          <w:p w14:paraId="336105CF" w14:textId="77777777" w:rsidR="006F6519" w:rsidRPr="00250654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50654">
              <w:rPr>
                <w:bCs/>
              </w:rPr>
              <w:t>0</w:t>
            </w:r>
          </w:p>
        </w:tc>
        <w:tc>
          <w:tcPr>
            <w:tcW w:w="969" w:type="dxa"/>
          </w:tcPr>
          <w:p w14:paraId="2C28A147" w14:textId="77777777" w:rsidR="006F6519" w:rsidRPr="00250654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50654">
              <w:rPr>
                <w:bCs/>
              </w:rPr>
              <w:t>0</w:t>
            </w:r>
          </w:p>
        </w:tc>
      </w:tr>
      <w:tr w:rsidR="006F6519" w14:paraId="0CBBC503" w14:textId="77777777" w:rsidTr="00255DE0">
        <w:trPr>
          <w:trHeight w:val="187"/>
          <w:jc w:val="center"/>
        </w:trPr>
        <w:tc>
          <w:tcPr>
            <w:tcW w:w="7035" w:type="dxa"/>
          </w:tcPr>
          <w:p w14:paraId="3904AA44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3712">
              <w:rPr>
                <w:bCs/>
              </w:rPr>
              <w:t>федеральный бюджет</w:t>
            </w:r>
          </w:p>
        </w:tc>
        <w:tc>
          <w:tcPr>
            <w:tcW w:w="1574" w:type="dxa"/>
          </w:tcPr>
          <w:p w14:paraId="0304C3DB" w14:textId="7639F815" w:rsidR="006F6519" w:rsidRPr="00024BA5" w:rsidRDefault="00024BA5" w:rsidP="00024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24BA5">
              <w:rPr>
                <w:bCs/>
              </w:rPr>
              <w:t>0</w:t>
            </w:r>
          </w:p>
        </w:tc>
        <w:tc>
          <w:tcPr>
            <w:tcW w:w="1417" w:type="dxa"/>
          </w:tcPr>
          <w:p w14:paraId="68DA512B" w14:textId="77777777" w:rsidR="006F6519" w:rsidRPr="00B559FB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59FB">
              <w:rPr>
                <w:bCs/>
              </w:rPr>
              <w:t>0</w:t>
            </w:r>
          </w:p>
        </w:tc>
        <w:tc>
          <w:tcPr>
            <w:tcW w:w="1134" w:type="dxa"/>
          </w:tcPr>
          <w:p w14:paraId="1A68C9B3" w14:textId="77777777" w:rsidR="006F6519" w:rsidRPr="00FA052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0521">
              <w:rPr>
                <w:bCs/>
              </w:rPr>
              <w:t>0</w:t>
            </w:r>
          </w:p>
        </w:tc>
        <w:tc>
          <w:tcPr>
            <w:tcW w:w="1143" w:type="dxa"/>
          </w:tcPr>
          <w:p w14:paraId="410E91CC" w14:textId="77777777" w:rsidR="006F6519" w:rsidRPr="00B559FB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59FB">
              <w:rPr>
                <w:bCs/>
              </w:rPr>
              <w:t>0</w:t>
            </w:r>
          </w:p>
        </w:tc>
        <w:tc>
          <w:tcPr>
            <w:tcW w:w="989" w:type="dxa"/>
          </w:tcPr>
          <w:p w14:paraId="66FC1AAB" w14:textId="77777777" w:rsidR="006F6519" w:rsidRPr="00B559FB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59FB">
              <w:rPr>
                <w:bCs/>
              </w:rPr>
              <w:t>0</w:t>
            </w:r>
          </w:p>
        </w:tc>
        <w:tc>
          <w:tcPr>
            <w:tcW w:w="990" w:type="dxa"/>
          </w:tcPr>
          <w:p w14:paraId="709810F9" w14:textId="77777777" w:rsidR="006F6519" w:rsidRPr="00B559FB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59FB">
              <w:rPr>
                <w:bCs/>
              </w:rPr>
              <w:t>0</w:t>
            </w:r>
          </w:p>
        </w:tc>
        <w:tc>
          <w:tcPr>
            <w:tcW w:w="969" w:type="dxa"/>
          </w:tcPr>
          <w:p w14:paraId="14D00E28" w14:textId="77777777" w:rsidR="006F6519" w:rsidRPr="00B559FB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559FB">
              <w:rPr>
                <w:bCs/>
              </w:rPr>
              <w:t>0</w:t>
            </w:r>
          </w:p>
        </w:tc>
      </w:tr>
      <w:tr w:rsidR="006F6519" w14:paraId="4BEEF218" w14:textId="77777777" w:rsidTr="00255DE0">
        <w:trPr>
          <w:trHeight w:val="122"/>
          <w:jc w:val="center"/>
        </w:trPr>
        <w:tc>
          <w:tcPr>
            <w:tcW w:w="7035" w:type="dxa"/>
          </w:tcPr>
          <w:p w14:paraId="1A81CB93" w14:textId="77777777" w:rsidR="006F6519" w:rsidRPr="00763712" w:rsidRDefault="006F6519" w:rsidP="00085480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</w:t>
            </w:r>
            <w:r w:rsidRPr="00763712">
              <w:rPr>
                <w:bCs/>
              </w:rPr>
              <w:t>бластной бюджет</w:t>
            </w:r>
          </w:p>
        </w:tc>
        <w:tc>
          <w:tcPr>
            <w:tcW w:w="1574" w:type="dxa"/>
          </w:tcPr>
          <w:p w14:paraId="006B84D2" w14:textId="77777777" w:rsidR="006F6519" w:rsidRPr="00763712" w:rsidRDefault="00A22967" w:rsidP="00A2296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3932,8</w:t>
            </w:r>
          </w:p>
        </w:tc>
        <w:tc>
          <w:tcPr>
            <w:tcW w:w="1417" w:type="dxa"/>
          </w:tcPr>
          <w:p w14:paraId="37D32B88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1134" w:type="dxa"/>
          </w:tcPr>
          <w:p w14:paraId="3B39BF93" w14:textId="77777777" w:rsidR="006F6519" w:rsidRPr="00FA052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0521">
              <w:rPr>
                <w:bCs/>
              </w:rPr>
              <w:t>2054,7</w:t>
            </w:r>
          </w:p>
        </w:tc>
        <w:tc>
          <w:tcPr>
            <w:tcW w:w="1143" w:type="dxa"/>
          </w:tcPr>
          <w:p w14:paraId="31772E10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1878,1</w:t>
            </w:r>
          </w:p>
        </w:tc>
        <w:tc>
          <w:tcPr>
            <w:tcW w:w="989" w:type="dxa"/>
          </w:tcPr>
          <w:p w14:paraId="442EF67A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90" w:type="dxa"/>
          </w:tcPr>
          <w:p w14:paraId="58B277EB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69" w:type="dxa"/>
          </w:tcPr>
          <w:p w14:paraId="51AF44CB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</w:tr>
      <w:tr w:rsidR="006F6519" w14:paraId="7AB63ABE" w14:textId="77777777" w:rsidTr="00255DE0">
        <w:trPr>
          <w:trHeight w:val="175"/>
          <w:jc w:val="center"/>
        </w:trPr>
        <w:tc>
          <w:tcPr>
            <w:tcW w:w="7035" w:type="dxa"/>
          </w:tcPr>
          <w:p w14:paraId="28CA4E19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м</w:t>
            </w:r>
            <w:r w:rsidRPr="00E34F0F">
              <w:rPr>
                <w:bCs/>
              </w:rPr>
              <w:t>естный бюджет</w:t>
            </w:r>
          </w:p>
        </w:tc>
        <w:tc>
          <w:tcPr>
            <w:tcW w:w="1574" w:type="dxa"/>
          </w:tcPr>
          <w:p w14:paraId="7422E494" w14:textId="77777777" w:rsidR="006F6519" w:rsidRPr="00444FD9" w:rsidRDefault="00444FD9" w:rsidP="00444FD9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444FD9">
              <w:rPr>
                <w:bCs/>
              </w:rPr>
              <w:t>121,7</w:t>
            </w:r>
          </w:p>
        </w:tc>
        <w:tc>
          <w:tcPr>
            <w:tcW w:w="1417" w:type="dxa"/>
          </w:tcPr>
          <w:p w14:paraId="79A7F740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1134" w:type="dxa"/>
          </w:tcPr>
          <w:p w14:paraId="3BC54B43" w14:textId="77777777" w:rsidR="006F6519" w:rsidRPr="00FA0521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FA0521">
              <w:rPr>
                <w:bCs/>
              </w:rPr>
              <w:t>63,6</w:t>
            </w:r>
          </w:p>
        </w:tc>
        <w:tc>
          <w:tcPr>
            <w:tcW w:w="1143" w:type="dxa"/>
          </w:tcPr>
          <w:p w14:paraId="1AE50A4E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58,1</w:t>
            </w:r>
          </w:p>
        </w:tc>
        <w:tc>
          <w:tcPr>
            <w:tcW w:w="989" w:type="dxa"/>
          </w:tcPr>
          <w:p w14:paraId="5FC91851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90" w:type="dxa"/>
          </w:tcPr>
          <w:p w14:paraId="40B6CE4B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69" w:type="dxa"/>
          </w:tcPr>
          <w:p w14:paraId="4014D82E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</w:tr>
      <w:tr w:rsidR="006F6519" w14:paraId="5E7DC411" w14:textId="77777777" w:rsidTr="00255DE0">
        <w:trPr>
          <w:trHeight w:val="159"/>
          <w:jc w:val="center"/>
        </w:trPr>
        <w:tc>
          <w:tcPr>
            <w:tcW w:w="7035" w:type="dxa"/>
          </w:tcPr>
          <w:p w14:paraId="3BF889A7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в</w:t>
            </w:r>
            <w:r w:rsidRPr="00E34F0F">
              <w:rPr>
                <w:bCs/>
              </w:rPr>
              <w:t>небюджетные источники</w:t>
            </w:r>
          </w:p>
        </w:tc>
        <w:tc>
          <w:tcPr>
            <w:tcW w:w="1574" w:type="dxa"/>
          </w:tcPr>
          <w:p w14:paraId="48C5A49C" w14:textId="70C722D3" w:rsidR="006F6519" w:rsidRPr="00024BA5" w:rsidRDefault="00024BA5" w:rsidP="00024BA5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024BA5">
              <w:rPr>
                <w:bCs/>
              </w:rPr>
              <w:t>0</w:t>
            </w:r>
          </w:p>
        </w:tc>
        <w:tc>
          <w:tcPr>
            <w:tcW w:w="1417" w:type="dxa"/>
          </w:tcPr>
          <w:p w14:paraId="6148BF73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1134" w:type="dxa"/>
          </w:tcPr>
          <w:p w14:paraId="3EE58342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1143" w:type="dxa"/>
          </w:tcPr>
          <w:p w14:paraId="05E944B6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89" w:type="dxa"/>
          </w:tcPr>
          <w:p w14:paraId="60FDA367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90" w:type="dxa"/>
          </w:tcPr>
          <w:p w14:paraId="7D72837A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  <w:tc>
          <w:tcPr>
            <w:tcW w:w="969" w:type="dxa"/>
          </w:tcPr>
          <w:p w14:paraId="2D2AD017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0</w:t>
            </w:r>
          </w:p>
        </w:tc>
      </w:tr>
      <w:tr w:rsidR="006F6519" w14:paraId="02118AAD" w14:textId="77777777" w:rsidTr="00255DE0">
        <w:trPr>
          <w:trHeight w:val="96"/>
          <w:jc w:val="center"/>
        </w:trPr>
        <w:tc>
          <w:tcPr>
            <w:tcW w:w="7035" w:type="dxa"/>
          </w:tcPr>
          <w:p w14:paraId="19D7A57B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AD5C59">
              <w:rPr>
                <w:b/>
                <w:bCs/>
              </w:rPr>
              <w:t xml:space="preserve">Комплекс процессных мероприятий «Формирование </w:t>
            </w:r>
          </w:p>
          <w:p w14:paraId="00F42958" w14:textId="77777777" w:rsidR="006F6519" w:rsidRPr="00AD5C5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AD5C59">
              <w:rPr>
                <w:b/>
                <w:bCs/>
              </w:rPr>
              <w:t>оптимальной структуры муниципального имущества»</w:t>
            </w:r>
          </w:p>
        </w:tc>
        <w:tc>
          <w:tcPr>
            <w:tcW w:w="1574" w:type="dxa"/>
          </w:tcPr>
          <w:p w14:paraId="31E2B749" w14:textId="77777777" w:rsidR="006F6519" w:rsidRPr="00244EBA" w:rsidRDefault="00244EBA" w:rsidP="00244EBA">
            <w:pPr>
              <w:spacing w:after="160" w:line="259" w:lineRule="auto"/>
              <w:jc w:val="center"/>
              <w:rPr>
                <w:bCs/>
              </w:rPr>
            </w:pPr>
            <w:r w:rsidRPr="00244EBA">
              <w:rPr>
                <w:bCs/>
              </w:rPr>
              <w:t>6100,0</w:t>
            </w:r>
          </w:p>
          <w:p w14:paraId="619E4CB3" w14:textId="77777777" w:rsidR="006F6519" w:rsidRPr="00AD5C5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  <w:tc>
          <w:tcPr>
            <w:tcW w:w="1417" w:type="dxa"/>
          </w:tcPr>
          <w:p w14:paraId="10F16AED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AD1CF7">
              <w:rPr>
                <w:bCs/>
              </w:rPr>
              <w:t>6100,00</w:t>
            </w:r>
          </w:p>
        </w:tc>
        <w:tc>
          <w:tcPr>
            <w:tcW w:w="1134" w:type="dxa"/>
          </w:tcPr>
          <w:p w14:paraId="189FB382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43" w:type="dxa"/>
          </w:tcPr>
          <w:p w14:paraId="41B6388D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89" w:type="dxa"/>
          </w:tcPr>
          <w:p w14:paraId="06A44727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90" w:type="dxa"/>
          </w:tcPr>
          <w:p w14:paraId="674A530C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69" w:type="dxa"/>
          </w:tcPr>
          <w:p w14:paraId="2960CFD3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</w:tr>
      <w:tr w:rsidR="006F6519" w14:paraId="794E7862" w14:textId="77777777" w:rsidTr="00255DE0">
        <w:trPr>
          <w:trHeight w:val="175"/>
          <w:jc w:val="center"/>
        </w:trPr>
        <w:tc>
          <w:tcPr>
            <w:tcW w:w="7035" w:type="dxa"/>
          </w:tcPr>
          <w:p w14:paraId="7601CB16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3712">
              <w:rPr>
                <w:bCs/>
              </w:rPr>
              <w:t>федеральный бюджет</w:t>
            </w:r>
          </w:p>
        </w:tc>
        <w:tc>
          <w:tcPr>
            <w:tcW w:w="1574" w:type="dxa"/>
          </w:tcPr>
          <w:p w14:paraId="3DD90CB2" w14:textId="58BB00B0" w:rsidR="006F6519" w:rsidRPr="00CE0047" w:rsidRDefault="00CE0047" w:rsidP="00CE0047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  <w:tc>
          <w:tcPr>
            <w:tcW w:w="1417" w:type="dxa"/>
          </w:tcPr>
          <w:p w14:paraId="4AC8E341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34" w:type="dxa"/>
          </w:tcPr>
          <w:p w14:paraId="17C2FF3F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43" w:type="dxa"/>
          </w:tcPr>
          <w:p w14:paraId="2EC6C411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89" w:type="dxa"/>
          </w:tcPr>
          <w:p w14:paraId="1A5C9226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90" w:type="dxa"/>
          </w:tcPr>
          <w:p w14:paraId="6C5F8AB4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69" w:type="dxa"/>
          </w:tcPr>
          <w:p w14:paraId="2858FF7F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</w:tr>
      <w:tr w:rsidR="006F6519" w14:paraId="3288DCB9" w14:textId="77777777" w:rsidTr="00255DE0">
        <w:trPr>
          <w:trHeight w:val="134"/>
          <w:jc w:val="center"/>
        </w:trPr>
        <w:tc>
          <w:tcPr>
            <w:tcW w:w="7035" w:type="dxa"/>
          </w:tcPr>
          <w:p w14:paraId="526D5238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о</w:t>
            </w:r>
            <w:r w:rsidRPr="00763712">
              <w:rPr>
                <w:bCs/>
              </w:rPr>
              <w:t>бластной бюджет</w:t>
            </w:r>
          </w:p>
        </w:tc>
        <w:tc>
          <w:tcPr>
            <w:tcW w:w="1574" w:type="dxa"/>
          </w:tcPr>
          <w:p w14:paraId="46F809AE" w14:textId="24BDE312" w:rsidR="006F6519" w:rsidRDefault="00CE0047" w:rsidP="00CE0047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AD1CF7">
              <w:t>0</w:t>
            </w:r>
          </w:p>
        </w:tc>
        <w:tc>
          <w:tcPr>
            <w:tcW w:w="1417" w:type="dxa"/>
          </w:tcPr>
          <w:p w14:paraId="34984229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34" w:type="dxa"/>
          </w:tcPr>
          <w:p w14:paraId="502EF297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43" w:type="dxa"/>
          </w:tcPr>
          <w:p w14:paraId="341D6093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89" w:type="dxa"/>
          </w:tcPr>
          <w:p w14:paraId="660EB972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90" w:type="dxa"/>
          </w:tcPr>
          <w:p w14:paraId="5DED46A5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69" w:type="dxa"/>
          </w:tcPr>
          <w:p w14:paraId="72BC07EC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</w:tr>
      <w:tr w:rsidR="006F6519" w14:paraId="76A3605E" w14:textId="77777777" w:rsidTr="00255DE0">
        <w:trPr>
          <w:trHeight w:val="225"/>
          <w:jc w:val="center"/>
        </w:trPr>
        <w:tc>
          <w:tcPr>
            <w:tcW w:w="7035" w:type="dxa"/>
          </w:tcPr>
          <w:p w14:paraId="478885F0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м</w:t>
            </w:r>
            <w:r w:rsidRPr="00E34F0F">
              <w:rPr>
                <w:bCs/>
              </w:rPr>
              <w:t>естный бюджет</w:t>
            </w:r>
          </w:p>
        </w:tc>
        <w:tc>
          <w:tcPr>
            <w:tcW w:w="1574" w:type="dxa"/>
          </w:tcPr>
          <w:p w14:paraId="5B873522" w14:textId="77777777" w:rsidR="006F6519" w:rsidRPr="00244EBA" w:rsidRDefault="00244EBA" w:rsidP="00244EBA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244EBA">
              <w:rPr>
                <w:bCs/>
              </w:rPr>
              <w:t>6100,0</w:t>
            </w:r>
          </w:p>
        </w:tc>
        <w:tc>
          <w:tcPr>
            <w:tcW w:w="1417" w:type="dxa"/>
          </w:tcPr>
          <w:p w14:paraId="6D0E373C" w14:textId="77777777" w:rsidR="006F6519" w:rsidRPr="00AD1CF7" w:rsidRDefault="006F6519" w:rsidP="0065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6100,00</w:t>
            </w:r>
          </w:p>
        </w:tc>
        <w:tc>
          <w:tcPr>
            <w:tcW w:w="1134" w:type="dxa"/>
          </w:tcPr>
          <w:p w14:paraId="5569E97D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43" w:type="dxa"/>
          </w:tcPr>
          <w:p w14:paraId="5B2F4171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89" w:type="dxa"/>
          </w:tcPr>
          <w:p w14:paraId="3EEE6E82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90" w:type="dxa"/>
          </w:tcPr>
          <w:p w14:paraId="5C123EA0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69" w:type="dxa"/>
          </w:tcPr>
          <w:p w14:paraId="42F97251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</w:tr>
      <w:tr w:rsidR="006F6519" w14:paraId="639C6DE1" w14:textId="77777777" w:rsidTr="00255DE0">
        <w:trPr>
          <w:trHeight w:val="159"/>
          <w:jc w:val="center"/>
        </w:trPr>
        <w:tc>
          <w:tcPr>
            <w:tcW w:w="7035" w:type="dxa"/>
          </w:tcPr>
          <w:p w14:paraId="74B4F945" w14:textId="77777777" w:rsidR="006F6519" w:rsidRDefault="006F6519" w:rsidP="00085480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в</w:t>
            </w:r>
            <w:r w:rsidRPr="00E34F0F">
              <w:rPr>
                <w:bCs/>
              </w:rPr>
              <w:t>небюджетные источники</w:t>
            </w:r>
          </w:p>
        </w:tc>
        <w:tc>
          <w:tcPr>
            <w:tcW w:w="1574" w:type="dxa"/>
          </w:tcPr>
          <w:p w14:paraId="5DCBC779" w14:textId="3819FF72" w:rsidR="006F6519" w:rsidRPr="007045A3" w:rsidRDefault="007045A3" w:rsidP="007045A3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7045A3">
              <w:rPr>
                <w:bCs/>
              </w:rPr>
              <w:t>0</w:t>
            </w:r>
          </w:p>
        </w:tc>
        <w:tc>
          <w:tcPr>
            <w:tcW w:w="1417" w:type="dxa"/>
          </w:tcPr>
          <w:p w14:paraId="6DB04D16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34" w:type="dxa"/>
          </w:tcPr>
          <w:p w14:paraId="1F8A46EC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43" w:type="dxa"/>
          </w:tcPr>
          <w:p w14:paraId="16CF7E04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89" w:type="dxa"/>
          </w:tcPr>
          <w:p w14:paraId="31220E5C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90" w:type="dxa"/>
          </w:tcPr>
          <w:p w14:paraId="028DAE07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69" w:type="dxa"/>
          </w:tcPr>
          <w:p w14:paraId="1059E46A" w14:textId="77777777" w:rsidR="006F6519" w:rsidRPr="00AD1CF7" w:rsidRDefault="006F6519" w:rsidP="0008548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</w:tr>
      <w:tr w:rsidR="006F6519" w:rsidRPr="009D266A" w14:paraId="2BCCC3D9" w14:textId="77777777" w:rsidTr="00255DE0">
        <w:trPr>
          <w:trHeight w:val="175"/>
          <w:jc w:val="center"/>
        </w:trPr>
        <w:tc>
          <w:tcPr>
            <w:tcW w:w="7035" w:type="dxa"/>
          </w:tcPr>
          <w:p w14:paraId="03304A80" w14:textId="77777777" w:rsidR="006F6519" w:rsidRPr="00AD5C59" w:rsidRDefault="006F6519" w:rsidP="00085480">
            <w:pPr>
              <w:autoSpaceDE w:val="0"/>
              <w:autoSpaceDN w:val="0"/>
              <w:adjustRightInd w:val="0"/>
              <w:rPr>
                <w:b/>
              </w:rPr>
            </w:pPr>
            <w:r w:rsidRPr="00AD5C59">
              <w:rPr>
                <w:b/>
              </w:rPr>
              <w:t xml:space="preserve">Комплекс процессных мероприятий </w:t>
            </w:r>
            <w:r>
              <w:rPr>
                <w:b/>
              </w:rPr>
              <w:t>«</w:t>
            </w:r>
            <w:r w:rsidRPr="00AD5C59">
              <w:rPr>
                <w:b/>
              </w:rPr>
              <w:t>Формирование имущественной основы деятельности органов местного самоуправления</w:t>
            </w:r>
            <w:r>
              <w:rPr>
                <w:b/>
              </w:rPr>
              <w:t>, муниципальных предприятий и учреждений</w:t>
            </w:r>
            <w:r w:rsidRPr="00AD5C59">
              <w:rPr>
                <w:b/>
              </w:rPr>
              <w:t>»</w:t>
            </w:r>
          </w:p>
        </w:tc>
        <w:tc>
          <w:tcPr>
            <w:tcW w:w="1574" w:type="dxa"/>
          </w:tcPr>
          <w:p w14:paraId="6EA6CA58" w14:textId="3B0E396A" w:rsidR="006F6519" w:rsidRPr="00FA3EB4" w:rsidRDefault="00D97981" w:rsidP="00D97981">
            <w:pPr>
              <w:spacing w:after="160" w:line="259" w:lineRule="auto"/>
              <w:jc w:val="center"/>
            </w:pPr>
            <w:r w:rsidRPr="00FA3EB4">
              <w:t>7</w:t>
            </w:r>
            <w:r w:rsidR="001F7804" w:rsidRPr="00FA3EB4">
              <w:t>3733</w:t>
            </w:r>
            <w:r w:rsidRPr="00FA3EB4">
              <w:t>,</w:t>
            </w:r>
            <w:r w:rsidR="001F7804" w:rsidRPr="00FA3EB4">
              <w:t>0</w:t>
            </w:r>
            <w:r w:rsidRPr="00FA3EB4">
              <w:t>0</w:t>
            </w:r>
          </w:p>
          <w:p w14:paraId="0FAD7481" w14:textId="77777777" w:rsidR="006F6519" w:rsidRPr="00FA3EB4" w:rsidRDefault="006F6519" w:rsidP="00D97981">
            <w:pPr>
              <w:spacing w:after="160" w:line="259" w:lineRule="auto"/>
              <w:jc w:val="center"/>
            </w:pPr>
          </w:p>
          <w:p w14:paraId="0C5B3DE0" w14:textId="77777777" w:rsidR="006F6519" w:rsidRPr="00FA3EB4" w:rsidRDefault="006F6519" w:rsidP="00D97981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7" w:type="dxa"/>
          </w:tcPr>
          <w:p w14:paraId="23617904" w14:textId="117ABE46" w:rsidR="006F6519" w:rsidRPr="00FA3EB4" w:rsidRDefault="006F6519" w:rsidP="0032458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A3EB4">
              <w:t>7</w:t>
            </w:r>
            <w:r w:rsidR="0032458D" w:rsidRPr="00FA3EB4">
              <w:t>3733,00</w:t>
            </w:r>
          </w:p>
        </w:tc>
        <w:tc>
          <w:tcPr>
            <w:tcW w:w="1134" w:type="dxa"/>
          </w:tcPr>
          <w:p w14:paraId="6D6C6298" w14:textId="77777777" w:rsidR="006F6519" w:rsidRPr="00AD1CF7" w:rsidRDefault="006F6519" w:rsidP="00DC42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1143" w:type="dxa"/>
          </w:tcPr>
          <w:p w14:paraId="720F60BE" w14:textId="77777777" w:rsidR="006F6519" w:rsidRPr="00AD1CF7" w:rsidRDefault="006F6519" w:rsidP="00DC42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89" w:type="dxa"/>
          </w:tcPr>
          <w:p w14:paraId="52FF5F38" w14:textId="77777777" w:rsidR="006F6519" w:rsidRPr="00AD1CF7" w:rsidRDefault="006F6519" w:rsidP="00DC42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90" w:type="dxa"/>
          </w:tcPr>
          <w:p w14:paraId="29F4CD79" w14:textId="77777777" w:rsidR="006F6519" w:rsidRPr="00AD1CF7" w:rsidRDefault="006F6519" w:rsidP="00DC42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  <w:tc>
          <w:tcPr>
            <w:tcW w:w="969" w:type="dxa"/>
          </w:tcPr>
          <w:p w14:paraId="2F7B648A" w14:textId="77777777" w:rsidR="006F6519" w:rsidRPr="00AD1CF7" w:rsidRDefault="006F6519" w:rsidP="00DC42A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D1CF7">
              <w:t>0</w:t>
            </w:r>
          </w:p>
        </w:tc>
      </w:tr>
      <w:tr w:rsidR="00FA3EB4" w14:paraId="78BD642C" w14:textId="77777777" w:rsidTr="00255DE0">
        <w:trPr>
          <w:trHeight w:val="121"/>
          <w:jc w:val="center"/>
        </w:trPr>
        <w:tc>
          <w:tcPr>
            <w:tcW w:w="7035" w:type="dxa"/>
          </w:tcPr>
          <w:p w14:paraId="69821AC5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763712">
              <w:rPr>
                <w:bCs/>
              </w:rPr>
              <w:lastRenderedPageBreak/>
              <w:t>федеральный бюджет</w:t>
            </w:r>
          </w:p>
        </w:tc>
        <w:tc>
          <w:tcPr>
            <w:tcW w:w="1574" w:type="dxa"/>
          </w:tcPr>
          <w:p w14:paraId="3F49E796" w14:textId="165F36AC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54CB8">
              <w:t>0</w:t>
            </w:r>
          </w:p>
        </w:tc>
        <w:tc>
          <w:tcPr>
            <w:tcW w:w="1417" w:type="dxa"/>
          </w:tcPr>
          <w:p w14:paraId="11462E2D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134" w:type="dxa"/>
          </w:tcPr>
          <w:p w14:paraId="4C662F2A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143" w:type="dxa"/>
          </w:tcPr>
          <w:p w14:paraId="072C4EA7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89" w:type="dxa"/>
          </w:tcPr>
          <w:p w14:paraId="49D221D4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90" w:type="dxa"/>
          </w:tcPr>
          <w:p w14:paraId="1D688E98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69" w:type="dxa"/>
          </w:tcPr>
          <w:p w14:paraId="4F33291F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</w:tr>
      <w:tr w:rsidR="00FA3EB4" w14:paraId="2F911ED9" w14:textId="77777777" w:rsidTr="00255DE0">
        <w:trPr>
          <w:trHeight w:val="188"/>
          <w:jc w:val="center"/>
        </w:trPr>
        <w:tc>
          <w:tcPr>
            <w:tcW w:w="7035" w:type="dxa"/>
          </w:tcPr>
          <w:p w14:paraId="14B8EAFE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о</w:t>
            </w:r>
            <w:r w:rsidRPr="00763712">
              <w:rPr>
                <w:bCs/>
              </w:rPr>
              <w:t>бластной бюджет</w:t>
            </w:r>
          </w:p>
        </w:tc>
        <w:tc>
          <w:tcPr>
            <w:tcW w:w="1574" w:type="dxa"/>
          </w:tcPr>
          <w:p w14:paraId="151BC142" w14:textId="1D32F7F3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54CB8">
              <w:t>0</w:t>
            </w:r>
          </w:p>
        </w:tc>
        <w:tc>
          <w:tcPr>
            <w:tcW w:w="1417" w:type="dxa"/>
          </w:tcPr>
          <w:p w14:paraId="64D1B02E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134" w:type="dxa"/>
          </w:tcPr>
          <w:p w14:paraId="5B60BF2F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143" w:type="dxa"/>
          </w:tcPr>
          <w:p w14:paraId="29934C30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89" w:type="dxa"/>
          </w:tcPr>
          <w:p w14:paraId="12DE8650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90" w:type="dxa"/>
          </w:tcPr>
          <w:p w14:paraId="7DD3595D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69" w:type="dxa"/>
          </w:tcPr>
          <w:p w14:paraId="30184EBB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</w:tr>
      <w:tr w:rsidR="00FA3EB4" w14:paraId="784F7D2E" w14:textId="77777777" w:rsidTr="00255DE0">
        <w:trPr>
          <w:trHeight w:val="175"/>
          <w:jc w:val="center"/>
        </w:trPr>
        <w:tc>
          <w:tcPr>
            <w:tcW w:w="7035" w:type="dxa"/>
          </w:tcPr>
          <w:p w14:paraId="6D59262C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>
              <w:rPr>
                <w:bCs/>
              </w:rPr>
              <w:t>м</w:t>
            </w:r>
            <w:r w:rsidRPr="00E34F0F">
              <w:rPr>
                <w:bCs/>
              </w:rPr>
              <w:t>естный бюджет</w:t>
            </w:r>
          </w:p>
        </w:tc>
        <w:tc>
          <w:tcPr>
            <w:tcW w:w="1574" w:type="dxa"/>
          </w:tcPr>
          <w:p w14:paraId="101A60CC" w14:textId="6BE4A802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D97981">
              <w:rPr>
                <w:bCs/>
              </w:rPr>
              <w:t>7</w:t>
            </w:r>
            <w:r>
              <w:rPr>
                <w:bCs/>
              </w:rPr>
              <w:t>3733</w:t>
            </w:r>
            <w:r w:rsidRPr="00D97981">
              <w:rPr>
                <w:bCs/>
              </w:rPr>
              <w:t>,</w:t>
            </w:r>
            <w:r>
              <w:rPr>
                <w:bCs/>
              </w:rPr>
              <w:t>0</w:t>
            </w:r>
            <w:r w:rsidRPr="00D97981">
              <w:rPr>
                <w:bCs/>
              </w:rPr>
              <w:t>0</w:t>
            </w:r>
          </w:p>
        </w:tc>
        <w:tc>
          <w:tcPr>
            <w:tcW w:w="1417" w:type="dxa"/>
          </w:tcPr>
          <w:p w14:paraId="5F001A7F" w14:textId="03184999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7</w:t>
            </w:r>
            <w:r>
              <w:t>3733</w:t>
            </w:r>
            <w:r w:rsidRPr="00154CB8">
              <w:t>,</w:t>
            </w:r>
            <w:r>
              <w:t>0</w:t>
            </w:r>
            <w:r w:rsidRPr="00154CB8">
              <w:t>0</w:t>
            </w:r>
          </w:p>
        </w:tc>
        <w:tc>
          <w:tcPr>
            <w:tcW w:w="1134" w:type="dxa"/>
          </w:tcPr>
          <w:p w14:paraId="2205504E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43" w:type="dxa"/>
          </w:tcPr>
          <w:p w14:paraId="40E695D4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89" w:type="dxa"/>
          </w:tcPr>
          <w:p w14:paraId="690EC985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0" w:type="dxa"/>
          </w:tcPr>
          <w:p w14:paraId="7755D58B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</w:tcPr>
          <w:p w14:paraId="32EE3AB8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A3EB4" w14:paraId="278A6E40" w14:textId="77777777" w:rsidTr="00FA3EB4">
        <w:trPr>
          <w:trHeight w:val="403"/>
          <w:jc w:val="center"/>
        </w:trPr>
        <w:tc>
          <w:tcPr>
            <w:tcW w:w="7035" w:type="dxa"/>
          </w:tcPr>
          <w:p w14:paraId="1C8253D6" w14:textId="77777777" w:rsidR="00FA3EB4" w:rsidRPr="00E87C01" w:rsidRDefault="00FA3EB4" w:rsidP="00FA3EB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>
              <w:rPr>
                <w:bCs/>
              </w:rPr>
              <w:t>в</w:t>
            </w:r>
            <w:r w:rsidRPr="00E34F0F">
              <w:rPr>
                <w:bCs/>
              </w:rPr>
              <w:t>небюджетные источники</w:t>
            </w:r>
          </w:p>
        </w:tc>
        <w:tc>
          <w:tcPr>
            <w:tcW w:w="1574" w:type="dxa"/>
          </w:tcPr>
          <w:p w14:paraId="4ED6F19D" w14:textId="47AC8AD7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417" w:type="dxa"/>
          </w:tcPr>
          <w:p w14:paraId="428F24F8" w14:textId="5F938306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134" w:type="dxa"/>
          </w:tcPr>
          <w:p w14:paraId="371242FC" w14:textId="228D66E6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1143" w:type="dxa"/>
          </w:tcPr>
          <w:p w14:paraId="52A0961C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89" w:type="dxa"/>
          </w:tcPr>
          <w:p w14:paraId="75ABA4D5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90" w:type="dxa"/>
          </w:tcPr>
          <w:p w14:paraId="54DF7876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  <w:tc>
          <w:tcPr>
            <w:tcW w:w="969" w:type="dxa"/>
          </w:tcPr>
          <w:p w14:paraId="1C1D3517" w14:textId="77777777" w:rsidR="00FA3EB4" w:rsidRPr="00154CB8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4CB8">
              <w:t>0</w:t>
            </w:r>
          </w:p>
        </w:tc>
      </w:tr>
      <w:tr w:rsidR="00FA3EB4" w14:paraId="6E5712CE" w14:textId="77777777" w:rsidTr="00255DE0">
        <w:trPr>
          <w:trHeight w:val="558"/>
          <w:jc w:val="center"/>
        </w:trPr>
        <w:tc>
          <w:tcPr>
            <w:tcW w:w="7035" w:type="dxa"/>
          </w:tcPr>
          <w:p w14:paraId="04B45E40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AD5C59">
              <w:rPr>
                <w:b/>
              </w:rPr>
              <w:t xml:space="preserve">Комплекс процессных мероприятий </w:t>
            </w:r>
            <w:r>
              <w:rPr>
                <w:b/>
              </w:rPr>
              <w:t>«</w:t>
            </w:r>
            <w:r w:rsidRPr="00E87C01">
              <w:rPr>
                <w:b/>
              </w:rPr>
              <w:t>Обеспечение деятельности</w:t>
            </w:r>
          </w:p>
          <w:p w14:paraId="16907E4A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87C01">
              <w:rPr>
                <w:b/>
              </w:rPr>
              <w:t>органа исполнительной власти»</w:t>
            </w:r>
          </w:p>
        </w:tc>
        <w:tc>
          <w:tcPr>
            <w:tcW w:w="1574" w:type="dxa"/>
          </w:tcPr>
          <w:p w14:paraId="4049A9D6" w14:textId="77777777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119987,60</w:t>
            </w:r>
          </w:p>
        </w:tc>
        <w:tc>
          <w:tcPr>
            <w:tcW w:w="1417" w:type="dxa"/>
          </w:tcPr>
          <w:p w14:paraId="65053F1F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50529,20</w:t>
            </w:r>
          </w:p>
        </w:tc>
        <w:tc>
          <w:tcPr>
            <w:tcW w:w="1134" w:type="dxa"/>
          </w:tcPr>
          <w:p w14:paraId="155373F0" w14:textId="77777777" w:rsidR="00FA3EB4" w:rsidRPr="002D4A26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4A26">
              <w:t>34729,20</w:t>
            </w:r>
          </w:p>
        </w:tc>
        <w:tc>
          <w:tcPr>
            <w:tcW w:w="1143" w:type="dxa"/>
          </w:tcPr>
          <w:p w14:paraId="3D937257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34729,20</w:t>
            </w:r>
          </w:p>
        </w:tc>
        <w:tc>
          <w:tcPr>
            <w:tcW w:w="989" w:type="dxa"/>
          </w:tcPr>
          <w:p w14:paraId="5C963744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0" w:type="dxa"/>
          </w:tcPr>
          <w:p w14:paraId="09D3065F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</w:tcPr>
          <w:p w14:paraId="7FA815BE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A3EB4" w14:paraId="694BECAB" w14:textId="77777777" w:rsidTr="00255DE0">
        <w:trPr>
          <w:trHeight w:val="292"/>
          <w:jc w:val="center"/>
        </w:trPr>
        <w:tc>
          <w:tcPr>
            <w:tcW w:w="7035" w:type="dxa"/>
          </w:tcPr>
          <w:p w14:paraId="1D79618C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763712">
              <w:rPr>
                <w:bCs/>
              </w:rPr>
              <w:t>федеральный бюджет</w:t>
            </w:r>
          </w:p>
        </w:tc>
        <w:tc>
          <w:tcPr>
            <w:tcW w:w="1574" w:type="dxa"/>
          </w:tcPr>
          <w:p w14:paraId="54A00350" w14:textId="77777777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19ABEA88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73512E68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0</w:t>
            </w:r>
          </w:p>
        </w:tc>
        <w:tc>
          <w:tcPr>
            <w:tcW w:w="1143" w:type="dxa"/>
          </w:tcPr>
          <w:p w14:paraId="0C6E452B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0</w:t>
            </w:r>
          </w:p>
        </w:tc>
        <w:tc>
          <w:tcPr>
            <w:tcW w:w="989" w:type="dxa"/>
          </w:tcPr>
          <w:p w14:paraId="7D603FFC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0" w:type="dxa"/>
          </w:tcPr>
          <w:p w14:paraId="70839DAE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</w:tcPr>
          <w:p w14:paraId="04451539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A3EB4" w14:paraId="4C7EFC33" w14:textId="77777777" w:rsidTr="00255DE0">
        <w:trPr>
          <w:trHeight w:val="180"/>
          <w:jc w:val="center"/>
        </w:trPr>
        <w:tc>
          <w:tcPr>
            <w:tcW w:w="7035" w:type="dxa"/>
          </w:tcPr>
          <w:p w14:paraId="20C34878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о</w:t>
            </w:r>
            <w:r w:rsidRPr="00763712">
              <w:rPr>
                <w:bCs/>
              </w:rPr>
              <w:t>бластной бюджет</w:t>
            </w:r>
          </w:p>
        </w:tc>
        <w:tc>
          <w:tcPr>
            <w:tcW w:w="1574" w:type="dxa"/>
          </w:tcPr>
          <w:p w14:paraId="7EBFF018" w14:textId="77777777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246AB405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2C88DB7D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0</w:t>
            </w:r>
          </w:p>
        </w:tc>
        <w:tc>
          <w:tcPr>
            <w:tcW w:w="1143" w:type="dxa"/>
          </w:tcPr>
          <w:p w14:paraId="195922AE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0</w:t>
            </w:r>
          </w:p>
        </w:tc>
        <w:tc>
          <w:tcPr>
            <w:tcW w:w="989" w:type="dxa"/>
          </w:tcPr>
          <w:p w14:paraId="0B941FA4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0" w:type="dxa"/>
          </w:tcPr>
          <w:p w14:paraId="4C8E936B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</w:tcPr>
          <w:p w14:paraId="14BA5C98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A3EB4" w14:paraId="28EB363D" w14:textId="77777777" w:rsidTr="00255DE0">
        <w:trPr>
          <w:trHeight w:val="180"/>
          <w:jc w:val="center"/>
        </w:trPr>
        <w:tc>
          <w:tcPr>
            <w:tcW w:w="7035" w:type="dxa"/>
          </w:tcPr>
          <w:p w14:paraId="3E9E0738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м</w:t>
            </w:r>
            <w:r w:rsidRPr="00E34F0F">
              <w:rPr>
                <w:bCs/>
              </w:rPr>
              <w:t>естный бюджет</w:t>
            </w:r>
          </w:p>
        </w:tc>
        <w:tc>
          <w:tcPr>
            <w:tcW w:w="1574" w:type="dxa"/>
          </w:tcPr>
          <w:p w14:paraId="4F87CF40" w14:textId="77777777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119987,60</w:t>
            </w:r>
          </w:p>
        </w:tc>
        <w:tc>
          <w:tcPr>
            <w:tcW w:w="1417" w:type="dxa"/>
          </w:tcPr>
          <w:p w14:paraId="2826B746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50529,20</w:t>
            </w:r>
          </w:p>
        </w:tc>
        <w:tc>
          <w:tcPr>
            <w:tcW w:w="1134" w:type="dxa"/>
          </w:tcPr>
          <w:p w14:paraId="7051B6EB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34729,20</w:t>
            </w:r>
          </w:p>
        </w:tc>
        <w:tc>
          <w:tcPr>
            <w:tcW w:w="1143" w:type="dxa"/>
          </w:tcPr>
          <w:p w14:paraId="09E341F2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34729,20</w:t>
            </w:r>
          </w:p>
        </w:tc>
        <w:tc>
          <w:tcPr>
            <w:tcW w:w="989" w:type="dxa"/>
          </w:tcPr>
          <w:p w14:paraId="6E659C08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0" w:type="dxa"/>
          </w:tcPr>
          <w:p w14:paraId="4B1FC4CF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</w:tcPr>
          <w:p w14:paraId="1CCE143D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A3EB4" w14:paraId="3061280A" w14:textId="77777777" w:rsidTr="00255DE0">
        <w:trPr>
          <w:trHeight w:val="345"/>
          <w:jc w:val="center"/>
        </w:trPr>
        <w:tc>
          <w:tcPr>
            <w:tcW w:w="7035" w:type="dxa"/>
          </w:tcPr>
          <w:p w14:paraId="628C7FF9" w14:textId="77777777" w:rsidR="00FA3EB4" w:rsidRDefault="00FA3EB4" w:rsidP="00FA3EB4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>в</w:t>
            </w:r>
            <w:r w:rsidRPr="00E34F0F">
              <w:rPr>
                <w:bCs/>
              </w:rPr>
              <w:t>небюджетные источники</w:t>
            </w:r>
          </w:p>
        </w:tc>
        <w:tc>
          <w:tcPr>
            <w:tcW w:w="1574" w:type="dxa"/>
          </w:tcPr>
          <w:p w14:paraId="43166E0A" w14:textId="77777777" w:rsidR="00FA3EB4" w:rsidRPr="00D97981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417" w:type="dxa"/>
          </w:tcPr>
          <w:p w14:paraId="4E8855C4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134" w:type="dxa"/>
          </w:tcPr>
          <w:p w14:paraId="5F4F1BC4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0</w:t>
            </w:r>
          </w:p>
        </w:tc>
        <w:tc>
          <w:tcPr>
            <w:tcW w:w="1143" w:type="dxa"/>
          </w:tcPr>
          <w:p w14:paraId="78E906B1" w14:textId="77777777" w:rsidR="00FA3EB4" w:rsidRPr="00CF42F4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42F4">
              <w:t>0</w:t>
            </w:r>
          </w:p>
        </w:tc>
        <w:tc>
          <w:tcPr>
            <w:tcW w:w="989" w:type="dxa"/>
          </w:tcPr>
          <w:p w14:paraId="1EB2A200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0" w:type="dxa"/>
          </w:tcPr>
          <w:p w14:paraId="45FD8A7B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69" w:type="dxa"/>
          </w:tcPr>
          <w:p w14:paraId="2AB6582B" w14:textId="77777777" w:rsidR="00FA3EB4" w:rsidRPr="005B48CC" w:rsidRDefault="00FA3EB4" w:rsidP="00FA3EB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</w:tbl>
    <w:p w14:paraId="2652FD3C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7246C19B" w14:textId="77777777" w:rsidR="004D1AA7" w:rsidRDefault="004D1AA7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4D1AA7" w:rsidSect="00085480">
          <w:pgSz w:w="16838" w:h="11906" w:orient="landscape"/>
          <w:pgMar w:top="709" w:right="1134" w:bottom="1418" w:left="567" w:header="709" w:footer="709" w:gutter="0"/>
          <w:pgNumType w:chapStyle="1"/>
          <w:cols w:space="708"/>
          <w:titlePg/>
          <w:docGrid w:linePitch="360"/>
        </w:sectPr>
      </w:pPr>
    </w:p>
    <w:p w14:paraId="761711E9" w14:textId="3222801A" w:rsidR="00072E7A" w:rsidRDefault="00072E7A" w:rsidP="00072E7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2</w:t>
      </w:r>
    </w:p>
    <w:p w14:paraId="6E170676" w14:textId="77777777" w:rsidR="00072E7A" w:rsidRPr="00F61C12" w:rsidRDefault="00072E7A" w:rsidP="00072E7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sz w:val="28"/>
          <w:szCs w:val="28"/>
        </w:rPr>
      </w:pPr>
      <w:r w:rsidRPr="00F61C12">
        <w:rPr>
          <w:sz w:val="28"/>
          <w:szCs w:val="28"/>
        </w:rPr>
        <w:t xml:space="preserve">к муниципальной программе </w:t>
      </w:r>
    </w:p>
    <w:p w14:paraId="045FCF96" w14:textId="77777777" w:rsidR="00072E7A" w:rsidRPr="00F61C12" w:rsidRDefault="00072E7A" w:rsidP="00072E7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«Совершенствование системы </w:t>
      </w:r>
    </w:p>
    <w:p w14:paraId="6AAB6490" w14:textId="77777777" w:rsidR="00072E7A" w:rsidRDefault="00072E7A" w:rsidP="00072E7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управления муниципальным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имуществом</w:t>
      </w:r>
    </w:p>
    <w:p w14:paraId="4C3DD58F" w14:textId="77777777" w:rsidR="00072E7A" w:rsidRDefault="00072E7A" w:rsidP="00072E7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Углегорского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 xml:space="preserve">муниципального округа </w:t>
      </w:r>
    </w:p>
    <w:p w14:paraId="7B36A257" w14:textId="77777777" w:rsidR="00072E7A" w:rsidRDefault="00072E7A" w:rsidP="00072E7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Сахалинской области», </w:t>
      </w:r>
    </w:p>
    <w:p w14:paraId="79FEEA2C" w14:textId="77777777" w:rsidR="00072E7A" w:rsidRDefault="00072E7A" w:rsidP="00072E7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утвержденной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постановлением      администрации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Углегорского        муниципального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округа</w:t>
      </w:r>
    </w:p>
    <w:p w14:paraId="436AA2E1" w14:textId="77777777" w:rsidR="00072E7A" w:rsidRPr="00F61C12" w:rsidRDefault="00072E7A" w:rsidP="00072E7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Сахалинской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области</w:t>
      </w:r>
    </w:p>
    <w:p w14:paraId="6CF7662E" w14:textId="77777777" w:rsidR="00072E7A" w:rsidRPr="00F61C12" w:rsidRDefault="00072E7A" w:rsidP="00072E7A">
      <w:pPr>
        <w:widowControl w:val="0"/>
        <w:autoSpaceDE w:val="0"/>
        <w:autoSpaceDN w:val="0"/>
        <w:adjustRightInd w:val="0"/>
        <w:spacing w:line="240" w:lineRule="atLeast"/>
        <w:ind w:left="4248" w:firstLine="998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от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05.02.2025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 №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102-п/25</w:t>
      </w:r>
    </w:p>
    <w:p w14:paraId="32668432" w14:textId="77777777" w:rsidR="004D1AA7" w:rsidRPr="004D1AA7" w:rsidRDefault="004D1AA7" w:rsidP="00072E7A">
      <w:pPr>
        <w:widowControl w:val="0"/>
        <w:autoSpaceDE w:val="0"/>
        <w:autoSpaceDN w:val="0"/>
        <w:adjustRightInd w:val="0"/>
        <w:spacing w:line="240" w:lineRule="atLeast"/>
        <w:jc w:val="right"/>
        <w:rPr>
          <w:rFonts w:eastAsiaTheme="minorHAnsi"/>
          <w:b/>
          <w:bCs/>
          <w:lang w:eastAsia="en-US"/>
        </w:rPr>
      </w:pPr>
    </w:p>
    <w:p w14:paraId="21EA4676" w14:textId="77777777" w:rsidR="004D1AA7" w:rsidRPr="004D1AA7" w:rsidRDefault="004D1AA7" w:rsidP="00507B01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eastAsiaTheme="minorHAnsi"/>
          <w:b/>
          <w:bCs/>
          <w:lang w:eastAsia="en-US"/>
        </w:rPr>
      </w:pPr>
      <w:r w:rsidRPr="004D1AA7">
        <w:rPr>
          <w:rFonts w:eastAsiaTheme="minorHAnsi"/>
          <w:b/>
          <w:bCs/>
          <w:lang w:eastAsia="en-US"/>
        </w:rPr>
        <w:t>ПАСПОРТ</w:t>
      </w:r>
    </w:p>
    <w:p w14:paraId="339DDD9B" w14:textId="343194FD" w:rsidR="004D1AA7" w:rsidRPr="004D1AA7" w:rsidRDefault="004D1AA7" w:rsidP="00507B01">
      <w:pPr>
        <w:widowControl w:val="0"/>
        <w:autoSpaceDE w:val="0"/>
        <w:autoSpaceDN w:val="0"/>
        <w:adjustRightInd w:val="0"/>
        <w:spacing w:line="240" w:lineRule="atLeast"/>
        <w:ind w:firstLine="708"/>
        <w:jc w:val="center"/>
        <w:rPr>
          <w:rFonts w:eastAsiaTheme="minorHAnsi"/>
          <w:b/>
          <w:bCs/>
          <w:lang w:eastAsia="en-US"/>
        </w:rPr>
      </w:pPr>
      <w:r w:rsidRPr="004D1AA7">
        <w:rPr>
          <w:rFonts w:eastAsiaTheme="minorHAnsi"/>
          <w:b/>
          <w:bCs/>
          <w:lang w:eastAsia="en-US"/>
        </w:rPr>
        <w:t>МУНИЦИПАЛЬНОГО ПРОЕКТА</w:t>
      </w:r>
    </w:p>
    <w:p w14:paraId="4A4B5AC0" w14:textId="77777777" w:rsidR="004D1AA7" w:rsidRPr="004D1AA7" w:rsidRDefault="004D1AA7" w:rsidP="00507B01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eastAsiaTheme="minorHAnsi"/>
          <w:b/>
          <w:bCs/>
          <w:lang w:eastAsia="en-US"/>
        </w:rPr>
      </w:pPr>
      <w:r w:rsidRPr="004D1AA7">
        <w:rPr>
          <w:rFonts w:eastAsiaTheme="minorHAnsi"/>
          <w:b/>
          <w:bCs/>
          <w:lang w:eastAsia="en-US"/>
        </w:rPr>
        <w:t>«ОБЕСПЕЧЕНИЕ ПОЛНОТЫ И КАЧЕСТВА СВЕДЕНИЙ В ЕДИНОМ ГОСУДАРСТВЕННОМ РЕЕСТРЕ НЕДВИЖИМОСТИ»</w:t>
      </w:r>
    </w:p>
    <w:p w14:paraId="47E5509D" w14:textId="77777777" w:rsidR="004D1AA7" w:rsidRPr="004D1AA7" w:rsidRDefault="004D1AA7" w:rsidP="00507B01">
      <w:pPr>
        <w:widowControl w:val="0"/>
        <w:autoSpaceDE w:val="0"/>
        <w:autoSpaceDN w:val="0"/>
        <w:adjustRightInd w:val="0"/>
        <w:spacing w:line="240" w:lineRule="atLeast"/>
        <w:jc w:val="center"/>
        <w:rPr>
          <w:rFonts w:eastAsiaTheme="minorHAnsi"/>
          <w:b/>
          <w:bCs/>
          <w:lang w:eastAsia="en-US"/>
        </w:rPr>
      </w:pPr>
    </w:p>
    <w:p w14:paraId="43528135" w14:textId="77777777" w:rsidR="004D1AA7" w:rsidRPr="004D1AA7" w:rsidRDefault="004D1AA7" w:rsidP="004D1A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60" w:line="240" w:lineRule="atLeast"/>
        <w:contextualSpacing/>
        <w:jc w:val="center"/>
        <w:rPr>
          <w:rFonts w:eastAsiaTheme="minorHAnsi"/>
          <w:b/>
          <w:bCs/>
          <w:lang w:eastAsia="en-US"/>
        </w:rPr>
      </w:pPr>
      <w:r w:rsidRPr="004D1AA7">
        <w:rPr>
          <w:rFonts w:eastAsiaTheme="minorHAnsi"/>
          <w:b/>
          <w:bCs/>
          <w:lang w:eastAsia="en-US"/>
        </w:rPr>
        <w:t>ОБЩИЕ ПОЛОЖЕНИЯ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6"/>
        <w:gridCol w:w="789"/>
        <w:gridCol w:w="1888"/>
        <w:gridCol w:w="25"/>
        <w:gridCol w:w="2012"/>
        <w:gridCol w:w="1560"/>
      </w:tblGrid>
      <w:tr w:rsidR="004D1AA7" w:rsidRPr="004D1AA7" w14:paraId="2EA1AFCB" w14:textId="77777777" w:rsidTr="0051443F">
        <w:trPr>
          <w:trHeight w:val="914"/>
          <w:jc w:val="center"/>
        </w:trPr>
        <w:tc>
          <w:tcPr>
            <w:tcW w:w="3786" w:type="dxa"/>
          </w:tcPr>
          <w:p w14:paraId="4F33B6DA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Наименование проекта:</w:t>
            </w:r>
          </w:p>
        </w:tc>
        <w:tc>
          <w:tcPr>
            <w:tcW w:w="2677" w:type="dxa"/>
            <w:gridSpan w:val="2"/>
          </w:tcPr>
          <w:p w14:paraId="0DFAB8EB" w14:textId="0EE39602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«Обеспечение полноты и качества сведений в Едином государственном реестре недвижимости»</w:t>
            </w:r>
          </w:p>
        </w:tc>
        <w:tc>
          <w:tcPr>
            <w:tcW w:w="2037" w:type="dxa"/>
            <w:gridSpan w:val="2"/>
            <w:vAlign w:val="center"/>
          </w:tcPr>
          <w:p w14:paraId="6694BC2D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Срок реализации проекта</w:t>
            </w:r>
          </w:p>
        </w:tc>
        <w:tc>
          <w:tcPr>
            <w:tcW w:w="1560" w:type="dxa"/>
          </w:tcPr>
          <w:p w14:paraId="7303FC03" w14:textId="77777777" w:rsidR="004D1AA7" w:rsidRPr="004D1AA7" w:rsidRDefault="004D1AA7" w:rsidP="004D1AA7">
            <w:pPr>
              <w:spacing w:after="160" w:line="259" w:lineRule="auto"/>
              <w:rPr>
                <w:rFonts w:eastAsiaTheme="minorHAnsi"/>
                <w:lang w:eastAsia="en-US"/>
              </w:rPr>
            </w:pPr>
          </w:p>
          <w:p w14:paraId="7AE7EDFB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01.01.2025-31.12.2030</w:t>
            </w:r>
          </w:p>
        </w:tc>
      </w:tr>
      <w:tr w:rsidR="004D1AA7" w:rsidRPr="004D1AA7" w14:paraId="449E5254" w14:textId="77777777" w:rsidTr="0051443F">
        <w:trPr>
          <w:trHeight w:val="363"/>
          <w:jc w:val="center"/>
        </w:trPr>
        <w:tc>
          <w:tcPr>
            <w:tcW w:w="3786" w:type="dxa"/>
          </w:tcPr>
          <w:p w14:paraId="0BE1D119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Куратор проекта:</w:t>
            </w:r>
          </w:p>
        </w:tc>
        <w:tc>
          <w:tcPr>
            <w:tcW w:w="2677" w:type="dxa"/>
            <w:gridSpan w:val="2"/>
            <w:vAlign w:val="center"/>
          </w:tcPr>
          <w:p w14:paraId="711F5118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Очековский Д. В.</w:t>
            </w:r>
          </w:p>
        </w:tc>
        <w:tc>
          <w:tcPr>
            <w:tcW w:w="3597" w:type="dxa"/>
            <w:gridSpan w:val="3"/>
            <w:vAlign w:val="center"/>
          </w:tcPr>
          <w:p w14:paraId="5976FB94" w14:textId="5B36740C" w:rsidR="004D1AA7" w:rsidRPr="004D1AA7" w:rsidRDefault="00F70067" w:rsidP="00F70067">
            <w:pPr>
              <w:spacing w:line="240" w:lineRule="atLeast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="004D1AA7" w:rsidRPr="004D1AA7">
              <w:rPr>
                <w:rFonts w:eastAsiaTheme="minorHAnsi"/>
                <w:lang w:eastAsia="en-US"/>
              </w:rPr>
              <w:t>ерв</w:t>
            </w:r>
            <w:r>
              <w:rPr>
                <w:rFonts w:eastAsiaTheme="minorHAnsi"/>
                <w:lang w:eastAsia="en-US"/>
              </w:rPr>
              <w:t>ый</w:t>
            </w:r>
            <w:r w:rsidR="004D1AA7" w:rsidRPr="004D1AA7">
              <w:rPr>
                <w:rFonts w:eastAsiaTheme="minorHAnsi"/>
                <w:lang w:eastAsia="en-US"/>
              </w:rPr>
              <w:t xml:space="preserve"> вице-мэр Углегорского муниципального округа Сахалинской области</w:t>
            </w:r>
          </w:p>
        </w:tc>
      </w:tr>
      <w:tr w:rsidR="004D1AA7" w:rsidRPr="004D1AA7" w14:paraId="0ACE86C6" w14:textId="77777777" w:rsidTr="0051443F">
        <w:trPr>
          <w:trHeight w:val="353"/>
          <w:jc w:val="center"/>
        </w:trPr>
        <w:tc>
          <w:tcPr>
            <w:tcW w:w="3786" w:type="dxa"/>
          </w:tcPr>
          <w:p w14:paraId="08C93A22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Руководитель проекта:</w:t>
            </w:r>
          </w:p>
        </w:tc>
        <w:tc>
          <w:tcPr>
            <w:tcW w:w="2677" w:type="dxa"/>
            <w:gridSpan w:val="2"/>
          </w:tcPr>
          <w:p w14:paraId="2AC7E71F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Душкина Т.С.</w:t>
            </w:r>
          </w:p>
        </w:tc>
        <w:tc>
          <w:tcPr>
            <w:tcW w:w="3597" w:type="dxa"/>
            <w:gridSpan w:val="3"/>
          </w:tcPr>
          <w:p w14:paraId="51FA4FA6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Начальник земельного отдела КУМС УМО СО</w:t>
            </w:r>
          </w:p>
        </w:tc>
      </w:tr>
      <w:tr w:rsidR="004D1AA7" w:rsidRPr="004D1AA7" w14:paraId="6AEC6AAB" w14:textId="77777777" w:rsidTr="0051443F">
        <w:trPr>
          <w:trHeight w:val="375"/>
          <w:jc w:val="center"/>
        </w:trPr>
        <w:tc>
          <w:tcPr>
            <w:tcW w:w="3786" w:type="dxa"/>
          </w:tcPr>
          <w:p w14:paraId="301509E3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 Целевые группы:</w:t>
            </w:r>
          </w:p>
        </w:tc>
        <w:tc>
          <w:tcPr>
            <w:tcW w:w="6274" w:type="dxa"/>
            <w:gridSpan w:val="5"/>
          </w:tcPr>
          <w:p w14:paraId="32290688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Юридические, физические лица</w:t>
            </w:r>
          </w:p>
        </w:tc>
      </w:tr>
      <w:tr w:rsidR="004D1AA7" w:rsidRPr="004D1AA7" w14:paraId="6238EFC1" w14:textId="77777777" w:rsidTr="0051443F">
        <w:trPr>
          <w:trHeight w:val="164"/>
          <w:jc w:val="center"/>
        </w:trPr>
        <w:tc>
          <w:tcPr>
            <w:tcW w:w="3786" w:type="dxa"/>
          </w:tcPr>
          <w:p w14:paraId="0AC5051B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Связь с муниципальной программой</w:t>
            </w:r>
          </w:p>
        </w:tc>
        <w:tc>
          <w:tcPr>
            <w:tcW w:w="789" w:type="dxa"/>
            <w:vAlign w:val="center"/>
          </w:tcPr>
          <w:p w14:paraId="43618E56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1913" w:type="dxa"/>
            <w:gridSpan w:val="2"/>
            <w:vAlign w:val="center"/>
          </w:tcPr>
          <w:p w14:paraId="109E558F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Муниципальная программа</w:t>
            </w:r>
          </w:p>
        </w:tc>
        <w:tc>
          <w:tcPr>
            <w:tcW w:w="3572" w:type="dxa"/>
            <w:gridSpan w:val="2"/>
          </w:tcPr>
          <w:p w14:paraId="2544FA09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«Совершенствование системы управления муниципальным имуществом Углегорского муниципального округа Сахалинской области»</w:t>
            </w:r>
          </w:p>
        </w:tc>
      </w:tr>
    </w:tbl>
    <w:p w14:paraId="3D5299B4" w14:textId="77777777" w:rsidR="004D1AA7" w:rsidRPr="004D1AA7" w:rsidRDefault="004D1AA7" w:rsidP="004D1AA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60" w:line="240" w:lineRule="atLeast"/>
        <w:ind w:left="641" w:hanging="357"/>
        <w:contextualSpacing/>
        <w:jc w:val="center"/>
        <w:rPr>
          <w:rFonts w:eastAsiaTheme="minorHAnsi"/>
          <w:b/>
          <w:bCs/>
          <w:lang w:eastAsia="en-US"/>
        </w:rPr>
      </w:pPr>
      <w:r w:rsidRPr="004D1AA7">
        <w:rPr>
          <w:rFonts w:eastAsiaTheme="minorHAnsi"/>
          <w:b/>
          <w:bCs/>
          <w:lang w:eastAsia="en-US"/>
        </w:rPr>
        <w:t xml:space="preserve">ПОКАЗАТЕЛИ ПРОЕКТА 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701"/>
        <w:gridCol w:w="715"/>
        <w:gridCol w:w="703"/>
        <w:gridCol w:w="856"/>
        <w:gridCol w:w="709"/>
        <w:gridCol w:w="850"/>
        <w:gridCol w:w="709"/>
        <w:gridCol w:w="709"/>
        <w:gridCol w:w="709"/>
        <w:gridCol w:w="708"/>
        <w:gridCol w:w="1269"/>
      </w:tblGrid>
      <w:tr w:rsidR="004D1AA7" w:rsidRPr="004D1AA7" w14:paraId="515FBE88" w14:textId="77777777" w:rsidTr="004D1AA7">
        <w:trPr>
          <w:trHeight w:val="398"/>
          <w:jc w:val="center"/>
        </w:trPr>
        <w:tc>
          <w:tcPr>
            <w:tcW w:w="562" w:type="dxa"/>
            <w:vMerge w:val="restart"/>
          </w:tcPr>
          <w:p w14:paraId="24DF5905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1701" w:type="dxa"/>
            <w:vMerge w:val="restart"/>
          </w:tcPr>
          <w:p w14:paraId="2766EB5C" w14:textId="0A8C9201" w:rsidR="004D1AA7" w:rsidRPr="004D1AA7" w:rsidRDefault="004D1AA7" w:rsidP="004D1AA7">
            <w:pPr>
              <w:spacing w:line="240" w:lineRule="atLeast"/>
              <w:rPr>
                <w:rFonts w:eastAsiaTheme="minorHAnsi"/>
                <w:sz w:val="22"/>
                <w:szCs w:val="22"/>
                <w:lang w:eastAsia="en-US"/>
              </w:rPr>
            </w:pPr>
            <w:r w:rsidRPr="004D1AA7">
              <w:rPr>
                <w:rFonts w:eastAsiaTheme="minorHAnsi"/>
                <w:sz w:val="22"/>
                <w:szCs w:val="22"/>
                <w:lang w:eastAsia="en-US"/>
              </w:rPr>
              <w:t>Наименование показателя</w:t>
            </w:r>
          </w:p>
        </w:tc>
        <w:tc>
          <w:tcPr>
            <w:tcW w:w="715" w:type="dxa"/>
            <w:vMerge w:val="restart"/>
            <w:textDirection w:val="btLr"/>
            <w:vAlign w:val="center"/>
          </w:tcPr>
          <w:p w14:paraId="325FFA65" w14:textId="77777777" w:rsidR="004D1AA7" w:rsidRPr="004D1AA7" w:rsidRDefault="004D1AA7" w:rsidP="004D1AA7">
            <w:pPr>
              <w:spacing w:line="240" w:lineRule="atLeast"/>
              <w:ind w:left="113" w:right="113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         Уровень</w:t>
            </w:r>
          </w:p>
          <w:p w14:paraId="2715C398" w14:textId="77777777" w:rsidR="004D1AA7" w:rsidRPr="004D1AA7" w:rsidRDefault="004D1AA7" w:rsidP="004D1AA7">
            <w:pPr>
              <w:spacing w:line="240" w:lineRule="atLeast"/>
              <w:ind w:left="113" w:right="113"/>
              <w:jc w:val="righ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показателя</w:t>
            </w:r>
          </w:p>
          <w:p w14:paraId="08FD5BF7" w14:textId="77777777" w:rsidR="004D1AA7" w:rsidRPr="004D1AA7" w:rsidRDefault="004D1AA7" w:rsidP="004D1AA7">
            <w:pPr>
              <w:spacing w:line="240" w:lineRule="atLeast"/>
              <w:ind w:left="113" w:right="113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               показателя</w:t>
            </w:r>
          </w:p>
          <w:p w14:paraId="7ABDB99D" w14:textId="77777777" w:rsidR="004D1AA7" w:rsidRPr="004D1AA7" w:rsidRDefault="004D1AA7" w:rsidP="004D1AA7">
            <w:pPr>
              <w:spacing w:line="240" w:lineRule="atLeast"/>
              <w:ind w:left="503" w:right="113" w:firstLine="708"/>
              <w:rPr>
                <w:rFonts w:eastAsiaTheme="minorHAnsi"/>
                <w:lang w:eastAsia="en-US"/>
              </w:rPr>
            </w:pPr>
          </w:p>
        </w:tc>
        <w:tc>
          <w:tcPr>
            <w:tcW w:w="703" w:type="dxa"/>
            <w:vMerge w:val="restart"/>
          </w:tcPr>
          <w:p w14:paraId="5B86C6A7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Ед. изм.</w:t>
            </w:r>
          </w:p>
          <w:p w14:paraId="5C7FD001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(по</w:t>
            </w:r>
          </w:p>
          <w:p w14:paraId="2E5BA050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ОКЕИ)</w:t>
            </w:r>
          </w:p>
          <w:p w14:paraId="0C21F0C3" w14:textId="77777777" w:rsidR="004D1AA7" w:rsidRPr="004D1AA7" w:rsidRDefault="004D1AA7" w:rsidP="004D1AA7">
            <w:pPr>
              <w:spacing w:line="240" w:lineRule="atLeast"/>
              <w:ind w:left="503" w:firstLine="708"/>
              <w:rPr>
                <w:rFonts w:eastAsiaTheme="minorHAnsi"/>
                <w:lang w:eastAsia="en-US"/>
              </w:rPr>
            </w:pPr>
          </w:p>
        </w:tc>
        <w:tc>
          <w:tcPr>
            <w:tcW w:w="856" w:type="dxa"/>
            <w:vMerge w:val="restart"/>
          </w:tcPr>
          <w:p w14:paraId="0D1E1833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Базов</w:t>
            </w:r>
          </w:p>
          <w:p w14:paraId="56930836" w14:textId="733CDEFE" w:rsidR="004D1AA7" w:rsidRPr="004D1AA7" w:rsidRDefault="001807CA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значение</w:t>
            </w:r>
          </w:p>
        </w:tc>
        <w:tc>
          <w:tcPr>
            <w:tcW w:w="4394" w:type="dxa"/>
            <w:gridSpan w:val="6"/>
          </w:tcPr>
          <w:p w14:paraId="61AED57C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Планируемое значение по годам </w:t>
            </w:r>
          </w:p>
        </w:tc>
        <w:tc>
          <w:tcPr>
            <w:tcW w:w="1269" w:type="dxa"/>
            <w:vMerge w:val="restart"/>
          </w:tcPr>
          <w:p w14:paraId="0B40D609" w14:textId="4BFE77D5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Ответственный исполнитель</w:t>
            </w:r>
          </w:p>
        </w:tc>
      </w:tr>
      <w:tr w:rsidR="004D1AA7" w:rsidRPr="004D1AA7" w14:paraId="4BB56969" w14:textId="77777777" w:rsidTr="004D1AA7">
        <w:trPr>
          <w:trHeight w:val="345"/>
          <w:jc w:val="center"/>
        </w:trPr>
        <w:tc>
          <w:tcPr>
            <w:tcW w:w="562" w:type="dxa"/>
            <w:vMerge/>
          </w:tcPr>
          <w:p w14:paraId="611D4823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14:paraId="3B6553A9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715" w:type="dxa"/>
            <w:vMerge/>
          </w:tcPr>
          <w:p w14:paraId="39475848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703" w:type="dxa"/>
            <w:vMerge/>
          </w:tcPr>
          <w:p w14:paraId="01128C7D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856" w:type="dxa"/>
            <w:vMerge/>
          </w:tcPr>
          <w:p w14:paraId="3FA45214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14:paraId="1DEDABBA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2025</w:t>
            </w:r>
          </w:p>
        </w:tc>
        <w:tc>
          <w:tcPr>
            <w:tcW w:w="850" w:type="dxa"/>
          </w:tcPr>
          <w:p w14:paraId="41E1B112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2026</w:t>
            </w:r>
          </w:p>
        </w:tc>
        <w:tc>
          <w:tcPr>
            <w:tcW w:w="709" w:type="dxa"/>
          </w:tcPr>
          <w:p w14:paraId="0A52E9B7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2027</w:t>
            </w:r>
          </w:p>
        </w:tc>
        <w:tc>
          <w:tcPr>
            <w:tcW w:w="709" w:type="dxa"/>
          </w:tcPr>
          <w:p w14:paraId="29DCD3B8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2028</w:t>
            </w:r>
          </w:p>
        </w:tc>
        <w:tc>
          <w:tcPr>
            <w:tcW w:w="709" w:type="dxa"/>
          </w:tcPr>
          <w:p w14:paraId="17B30334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2029</w:t>
            </w:r>
          </w:p>
        </w:tc>
        <w:tc>
          <w:tcPr>
            <w:tcW w:w="708" w:type="dxa"/>
          </w:tcPr>
          <w:p w14:paraId="498E8EB3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2030</w:t>
            </w:r>
          </w:p>
        </w:tc>
        <w:tc>
          <w:tcPr>
            <w:tcW w:w="1269" w:type="dxa"/>
            <w:vMerge/>
          </w:tcPr>
          <w:p w14:paraId="7D053454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</w:tr>
      <w:tr w:rsidR="004D1AA7" w:rsidRPr="004D1AA7" w14:paraId="5A4F1471" w14:textId="77777777" w:rsidTr="004D1AA7">
        <w:trPr>
          <w:trHeight w:val="587"/>
          <w:jc w:val="center"/>
        </w:trPr>
        <w:tc>
          <w:tcPr>
            <w:tcW w:w="562" w:type="dxa"/>
            <w:vMerge/>
          </w:tcPr>
          <w:p w14:paraId="0999B465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  <w:vMerge/>
          </w:tcPr>
          <w:p w14:paraId="68AA3299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715" w:type="dxa"/>
            <w:vMerge/>
          </w:tcPr>
          <w:p w14:paraId="6464025A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703" w:type="dxa"/>
            <w:vMerge/>
          </w:tcPr>
          <w:p w14:paraId="6BBB30AD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856" w:type="dxa"/>
            <w:vMerge/>
          </w:tcPr>
          <w:p w14:paraId="074751F7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  <w:tc>
          <w:tcPr>
            <w:tcW w:w="709" w:type="dxa"/>
          </w:tcPr>
          <w:p w14:paraId="5620209C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850" w:type="dxa"/>
          </w:tcPr>
          <w:p w14:paraId="298FDD23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709" w:type="dxa"/>
          </w:tcPr>
          <w:p w14:paraId="0F2340BD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709" w:type="dxa"/>
          </w:tcPr>
          <w:p w14:paraId="56774EE7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709" w:type="dxa"/>
          </w:tcPr>
          <w:p w14:paraId="3A1ACF42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708" w:type="dxa"/>
          </w:tcPr>
          <w:p w14:paraId="318DDA90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план</w:t>
            </w:r>
          </w:p>
        </w:tc>
        <w:tc>
          <w:tcPr>
            <w:tcW w:w="1269" w:type="dxa"/>
            <w:vMerge/>
          </w:tcPr>
          <w:p w14:paraId="2A069A02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</w:p>
        </w:tc>
      </w:tr>
      <w:tr w:rsidR="004D1AA7" w:rsidRPr="004D1AA7" w14:paraId="3B07C348" w14:textId="77777777" w:rsidTr="00411285">
        <w:trPr>
          <w:trHeight w:val="513"/>
          <w:jc w:val="center"/>
        </w:trPr>
        <w:tc>
          <w:tcPr>
            <w:tcW w:w="562" w:type="dxa"/>
          </w:tcPr>
          <w:p w14:paraId="26D02B76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638" w:type="dxa"/>
            <w:gridSpan w:val="11"/>
          </w:tcPr>
          <w:p w14:paraId="1B2023BD" w14:textId="77777777" w:rsidR="004D1AA7" w:rsidRPr="004D1AA7" w:rsidRDefault="004D1AA7" w:rsidP="004D1AA7">
            <w:pPr>
              <w:spacing w:line="240" w:lineRule="atLeast"/>
              <w:ind w:left="113" w:right="113"/>
              <w:rPr>
                <w:rFonts w:eastAsiaTheme="minorHAnsi"/>
                <w:sz w:val="20"/>
                <w:szCs w:val="20"/>
                <w:lang w:eastAsia="en-US"/>
              </w:rPr>
            </w:pPr>
            <w:r w:rsidRPr="004D1AA7">
              <w:rPr>
                <w:rFonts w:eastAsiaTheme="minorHAnsi"/>
                <w:sz w:val="20"/>
                <w:szCs w:val="20"/>
                <w:lang w:eastAsia="en-US"/>
              </w:rPr>
              <w:t xml:space="preserve">Задача: Повышение эффективности муниципального управления в сфере имущественных и земельных отношений на территории муниципального </w:t>
            </w:r>
            <w:proofErr w:type="gramStart"/>
            <w:r w:rsidRPr="004D1AA7">
              <w:rPr>
                <w:rFonts w:eastAsiaTheme="minorHAnsi"/>
                <w:sz w:val="20"/>
                <w:szCs w:val="20"/>
                <w:lang w:eastAsia="en-US"/>
              </w:rPr>
              <w:t>образования  Углегорский</w:t>
            </w:r>
            <w:proofErr w:type="gramEnd"/>
            <w:r w:rsidRPr="004D1AA7">
              <w:rPr>
                <w:rFonts w:eastAsiaTheme="minorHAnsi"/>
                <w:sz w:val="20"/>
                <w:szCs w:val="20"/>
                <w:lang w:eastAsia="en-US"/>
              </w:rPr>
              <w:t xml:space="preserve"> муниципальный округ Сахалинской области</w:t>
            </w:r>
          </w:p>
        </w:tc>
      </w:tr>
      <w:tr w:rsidR="004D1AA7" w:rsidRPr="004D1AA7" w14:paraId="7638C506" w14:textId="77777777" w:rsidTr="004D1AA7">
        <w:trPr>
          <w:trHeight w:val="557"/>
          <w:jc w:val="center"/>
        </w:trPr>
        <w:tc>
          <w:tcPr>
            <w:tcW w:w="562" w:type="dxa"/>
          </w:tcPr>
          <w:p w14:paraId="33DB6EC8" w14:textId="77777777" w:rsidR="004D1AA7" w:rsidRPr="004D1AA7" w:rsidRDefault="004D1AA7" w:rsidP="004D1AA7">
            <w:pPr>
              <w:spacing w:line="240" w:lineRule="atLeast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1.1</w:t>
            </w:r>
          </w:p>
        </w:tc>
        <w:tc>
          <w:tcPr>
            <w:tcW w:w="1701" w:type="dxa"/>
          </w:tcPr>
          <w:p w14:paraId="0435CF65" w14:textId="7F26B221" w:rsidR="004D1AA7" w:rsidRPr="004D1AA7" w:rsidRDefault="004D1AA7" w:rsidP="004D1AA7">
            <w:pPr>
              <w:spacing w:line="240" w:lineRule="atLeast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D1AA7">
              <w:rPr>
                <w:rFonts w:eastAsiaTheme="minorHAnsi"/>
                <w:sz w:val="22"/>
                <w:szCs w:val="22"/>
                <w:lang w:eastAsia="en-US"/>
              </w:rPr>
              <w:t xml:space="preserve">Количество объектов недвижимости в кадастровых кварталах, в отношении которых проведены ККР </w:t>
            </w:r>
          </w:p>
        </w:tc>
        <w:tc>
          <w:tcPr>
            <w:tcW w:w="715" w:type="dxa"/>
          </w:tcPr>
          <w:p w14:paraId="1F61F5EA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ГП</w:t>
            </w:r>
          </w:p>
        </w:tc>
        <w:tc>
          <w:tcPr>
            <w:tcW w:w="703" w:type="dxa"/>
          </w:tcPr>
          <w:p w14:paraId="0C23C988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856" w:type="dxa"/>
          </w:tcPr>
          <w:p w14:paraId="53F730BC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709" w:type="dxa"/>
          </w:tcPr>
          <w:p w14:paraId="4D157D54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0" w:type="dxa"/>
          </w:tcPr>
          <w:p w14:paraId="4C75E1F9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1003</w:t>
            </w:r>
          </w:p>
        </w:tc>
        <w:tc>
          <w:tcPr>
            <w:tcW w:w="709" w:type="dxa"/>
          </w:tcPr>
          <w:p w14:paraId="616ADADB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1278</w:t>
            </w:r>
          </w:p>
        </w:tc>
        <w:tc>
          <w:tcPr>
            <w:tcW w:w="709" w:type="dxa"/>
          </w:tcPr>
          <w:p w14:paraId="5B5AF5BF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709" w:type="dxa"/>
          </w:tcPr>
          <w:p w14:paraId="4B9299B2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708" w:type="dxa"/>
          </w:tcPr>
          <w:p w14:paraId="521F1E6D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269" w:type="dxa"/>
          </w:tcPr>
          <w:p w14:paraId="0EDF107F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КУМС</w:t>
            </w:r>
          </w:p>
          <w:p w14:paraId="1E8883E6" w14:textId="77777777" w:rsidR="004D1AA7" w:rsidRPr="004D1AA7" w:rsidRDefault="004D1AA7" w:rsidP="004D1AA7">
            <w:pPr>
              <w:spacing w:line="240" w:lineRule="atLeast"/>
              <w:jc w:val="center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УМО СО</w:t>
            </w:r>
          </w:p>
        </w:tc>
      </w:tr>
    </w:tbl>
    <w:p w14:paraId="3B7C7991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B1AB704" w14:textId="77777777" w:rsidR="004D1AA7" w:rsidRDefault="004D1AA7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4D1AA7" w:rsidSect="004D1AA7">
          <w:pgSz w:w="11906" w:h="16838"/>
          <w:pgMar w:top="567" w:right="709" w:bottom="1134" w:left="1418" w:header="709" w:footer="709" w:gutter="0"/>
          <w:pgNumType w:chapStyle="1"/>
          <w:cols w:space="708"/>
          <w:titlePg/>
          <w:docGrid w:linePitch="360"/>
        </w:sectPr>
      </w:pPr>
    </w:p>
    <w:p w14:paraId="31508D7D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940F44D" w14:textId="0DB1E807" w:rsidR="004D1AA7" w:rsidRPr="004D1AA7" w:rsidRDefault="00113F58" w:rsidP="00113F58">
      <w:pPr>
        <w:widowControl w:val="0"/>
        <w:tabs>
          <w:tab w:val="left" w:pos="4712"/>
        </w:tabs>
        <w:autoSpaceDE w:val="0"/>
        <w:autoSpaceDN w:val="0"/>
        <w:adjustRightInd w:val="0"/>
        <w:spacing w:after="160" w:line="240" w:lineRule="atLeast"/>
        <w:ind w:left="284"/>
        <w:contextualSpacing/>
        <w:jc w:val="center"/>
        <w:outlineLvl w:val="1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3. </w:t>
      </w:r>
      <w:r w:rsidR="004D1AA7" w:rsidRPr="004D1AA7">
        <w:rPr>
          <w:rFonts w:eastAsiaTheme="minorHAnsi"/>
          <w:b/>
          <w:lang w:eastAsia="en-US"/>
        </w:rPr>
        <w:t>ПЕРЕЧЕНЬ МЕРОПРИЯТИЙ (РЕЗУЛЬТАТОВ) ПРОЕКТА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8"/>
        <w:gridCol w:w="3107"/>
        <w:gridCol w:w="1634"/>
        <w:gridCol w:w="1972"/>
        <w:gridCol w:w="1345"/>
        <w:gridCol w:w="1139"/>
        <w:gridCol w:w="1000"/>
        <w:gridCol w:w="12"/>
        <w:gridCol w:w="839"/>
        <w:gridCol w:w="836"/>
        <w:gridCol w:w="46"/>
        <w:gridCol w:w="781"/>
        <w:gridCol w:w="7"/>
        <w:gridCol w:w="933"/>
        <w:gridCol w:w="30"/>
        <w:gridCol w:w="947"/>
      </w:tblGrid>
      <w:tr w:rsidR="004D1AA7" w:rsidRPr="004D1AA7" w14:paraId="2852DB52" w14:textId="77777777" w:rsidTr="00411285">
        <w:trPr>
          <w:trHeight w:val="322"/>
        </w:trPr>
        <w:tc>
          <w:tcPr>
            <w:tcW w:w="578" w:type="dxa"/>
            <w:vMerge w:val="restart"/>
          </w:tcPr>
          <w:p w14:paraId="2BE9178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№ п/п</w:t>
            </w:r>
          </w:p>
        </w:tc>
        <w:tc>
          <w:tcPr>
            <w:tcW w:w="3107" w:type="dxa"/>
            <w:vMerge w:val="restart"/>
          </w:tcPr>
          <w:p w14:paraId="28392D1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Наименование мероприятия (результата)</w:t>
            </w:r>
          </w:p>
        </w:tc>
        <w:tc>
          <w:tcPr>
            <w:tcW w:w="1634" w:type="dxa"/>
            <w:vMerge w:val="restart"/>
          </w:tcPr>
          <w:p w14:paraId="34831C3A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Тип мероприятия (результата)</w:t>
            </w:r>
          </w:p>
        </w:tc>
        <w:tc>
          <w:tcPr>
            <w:tcW w:w="1972" w:type="dxa"/>
            <w:vMerge w:val="restart"/>
          </w:tcPr>
          <w:p w14:paraId="24DEAD3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Характеристика</w:t>
            </w:r>
          </w:p>
        </w:tc>
        <w:tc>
          <w:tcPr>
            <w:tcW w:w="1345" w:type="dxa"/>
            <w:vMerge w:val="restart"/>
          </w:tcPr>
          <w:p w14:paraId="0DA90B0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Единица измерения (по ОКЕИ)</w:t>
            </w:r>
          </w:p>
        </w:tc>
        <w:tc>
          <w:tcPr>
            <w:tcW w:w="1139" w:type="dxa"/>
            <w:vMerge w:val="restart"/>
          </w:tcPr>
          <w:p w14:paraId="2917D2E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Базовое значение</w:t>
            </w:r>
          </w:p>
        </w:tc>
        <w:tc>
          <w:tcPr>
            <w:tcW w:w="5431" w:type="dxa"/>
            <w:gridSpan w:val="10"/>
          </w:tcPr>
          <w:p w14:paraId="12036BF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Значение мероприятия (результата) по годам</w:t>
            </w:r>
          </w:p>
        </w:tc>
      </w:tr>
      <w:tr w:rsidR="004D1AA7" w:rsidRPr="004D1AA7" w14:paraId="1DDF7DFD" w14:textId="77777777" w:rsidTr="00411285">
        <w:trPr>
          <w:trHeight w:val="392"/>
        </w:trPr>
        <w:tc>
          <w:tcPr>
            <w:tcW w:w="578" w:type="dxa"/>
            <w:vMerge/>
          </w:tcPr>
          <w:p w14:paraId="0DB4AFC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107" w:type="dxa"/>
            <w:vMerge/>
          </w:tcPr>
          <w:p w14:paraId="67C8611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634" w:type="dxa"/>
            <w:vMerge/>
          </w:tcPr>
          <w:p w14:paraId="0D40F27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972" w:type="dxa"/>
            <w:vMerge/>
          </w:tcPr>
          <w:p w14:paraId="0FA1990B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345" w:type="dxa"/>
            <w:vMerge/>
          </w:tcPr>
          <w:p w14:paraId="4578F31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139" w:type="dxa"/>
            <w:vMerge/>
          </w:tcPr>
          <w:p w14:paraId="4C13A19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012" w:type="dxa"/>
            <w:gridSpan w:val="2"/>
          </w:tcPr>
          <w:p w14:paraId="282BC41A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2025</w:t>
            </w:r>
          </w:p>
        </w:tc>
        <w:tc>
          <w:tcPr>
            <w:tcW w:w="839" w:type="dxa"/>
          </w:tcPr>
          <w:p w14:paraId="320ED88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2026</w:t>
            </w:r>
          </w:p>
        </w:tc>
        <w:tc>
          <w:tcPr>
            <w:tcW w:w="836" w:type="dxa"/>
          </w:tcPr>
          <w:p w14:paraId="7E95D75B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2027</w:t>
            </w:r>
          </w:p>
        </w:tc>
        <w:tc>
          <w:tcPr>
            <w:tcW w:w="834" w:type="dxa"/>
            <w:gridSpan w:val="3"/>
          </w:tcPr>
          <w:p w14:paraId="5573CB3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2028</w:t>
            </w:r>
          </w:p>
        </w:tc>
        <w:tc>
          <w:tcPr>
            <w:tcW w:w="963" w:type="dxa"/>
            <w:gridSpan w:val="2"/>
          </w:tcPr>
          <w:p w14:paraId="56482BA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2029</w:t>
            </w:r>
          </w:p>
        </w:tc>
        <w:tc>
          <w:tcPr>
            <w:tcW w:w="947" w:type="dxa"/>
          </w:tcPr>
          <w:p w14:paraId="29BEF59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2030</w:t>
            </w:r>
          </w:p>
        </w:tc>
      </w:tr>
      <w:tr w:rsidR="004D1AA7" w:rsidRPr="004D1AA7" w14:paraId="3AE183D9" w14:textId="77777777" w:rsidTr="00411285">
        <w:trPr>
          <w:trHeight w:val="300"/>
        </w:trPr>
        <w:tc>
          <w:tcPr>
            <w:tcW w:w="15206" w:type="dxa"/>
            <w:gridSpan w:val="16"/>
          </w:tcPr>
          <w:p w14:paraId="21F1233C" w14:textId="77777777" w:rsidR="004D1AA7" w:rsidRPr="004D1AA7" w:rsidRDefault="004D1AA7" w:rsidP="004D1AA7">
            <w:pPr>
              <w:widowControl w:val="0"/>
              <w:tabs>
                <w:tab w:val="left" w:pos="13225"/>
              </w:tabs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Задача: Повышение эффективности муниципального управления в сфере имущественных и земельных отношений на территории муниципального </w:t>
            </w:r>
            <w:proofErr w:type="gramStart"/>
            <w:r w:rsidRPr="004D1AA7">
              <w:rPr>
                <w:rFonts w:eastAsiaTheme="minorHAnsi"/>
                <w:lang w:eastAsia="en-US"/>
              </w:rPr>
              <w:t>образования  Углегорский</w:t>
            </w:r>
            <w:proofErr w:type="gramEnd"/>
            <w:r w:rsidRPr="004D1AA7">
              <w:rPr>
                <w:rFonts w:eastAsiaTheme="minorHAnsi"/>
                <w:lang w:eastAsia="en-US"/>
              </w:rPr>
              <w:t xml:space="preserve"> муниципальный округ Сахалинской области</w:t>
            </w:r>
            <w:r w:rsidRPr="004D1AA7">
              <w:rPr>
                <w:rFonts w:eastAsiaTheme="minorHAnsi"/>
                <w:lang w:eastAsia="en-US"/>
              </w:rPr>
              <w:tab/>
            </w:r>
          </w:p>
        </w:tc>
      </w:tr>
      <w:tr w:rsidR="004D1AA7" w:rsidRPr="004D1AA7" w14:paraId="7DDC647C" w14:textId="77777777" w:rsidTr="00411285">
        <w:trPr>
          <w:trHeight w:val="1723"/>
        </w:trPr>
        <w:tc>
          <w:tcPr>
            <w:tcW w:w="578" w:type="dxa"/>
          </w:tcPr>
          <w:p w14:paraId="788BE782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3107" w:type="dxa"/>
          </w:tcPr>
          <w:p w14:paraId="2A3D519A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Проведены мероприятия по проведению комплексных кадастровых работ</w:t>
            </w:r>
          </w:p>
          <w:p w14:paraId="0D703FAA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634" w:type="dxa"/>
          </w:tcPr>
          <w:p w14:paraId="26471182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иной</w:t>
            </w:r>
          </w:p>
        </w:tc>
        <w:tc>
          <w:tcPr>
            <w:tcW w:w="1972" w:type="dxa"/>
          </w:tcPr>
          <w:p w14:paraId="0F777D46" w14:textId="6D88D28D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Заключение контрактов на проведение комплексных кадастровых работ</w:t>
            </w:r>
          </w:p>
        </w:tc>
        <w:tc>
          <w:tcPr>
            <w:tcW w:w="1345" w:type="dxa"/>
          </w:tcPr>
          <w:p w14:paraId="760DA01F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Ед.</w:t>
            </w:r>
          </w:p>
        </w:tc>
        <w:tc>
          <w:tcPr>
            <w:tcW w:w="1139" w:type="dxa"/>
          </w:tcPr>
          <w:p w14:paraId="03C4C039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1000" w:type="dxa"/>
          </w:tcPr>
          <w:p w14:paraId="2E0F0108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851" w:type="dxa"/>
            <w:gridSpan w:val="2"/>
          </w:tcPr>
          <w:p w14:paraId="10A75DD6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882" w:type="dxa"/>
            <w:gridSpan w:val="2"/>
          </w:tcPr>
          <w:p w14:paraId="7FC78A9E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781" w:type="dxa"/>
          </w:tcPr>
          <w:p w14:paraId="251DD23A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40" w:type="dxa"/>
            <w:gridSpan w:val="2"/>
          </w:tcPr>
          <w:p w14:paraId="0416B43F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  <w:tc>
          <w:tcPr>
            <w:tcW w:w="977" w:type="dxa"/>
            <w:gridSpan w:val="2"/>
          </w:tcPr>
          <w:p w14:paraId="760D78B3" w14:textId="77777777" w:rsidR="004D1AA7" w:rsidRPr="004D1AA7" w:rsidRDefault="004D1AA7" w:rsidP="00554ECD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-</w:t>
            </w:r>
          </w:p>
        </w:tc>
      </w:tr>
    </w:tbl>
    <w:p w14:paraId="0B07D3D3" w14:textId="77777777" w:rsidR="004D1AA7" w:rsidRPr="004D1AA7" w:rsidRDefault="004D1AA7" w:rsidP="00554ECD">
      <w:pPr>
        <w:widowControl w:val="0"/>
        <w:autoSpaceDE w:val="0"/>
        <w:autoSpaceDN w:val="0"/>
        <w:adjustRightInd w:val="0"/>
        <w:spacing w:line="240" w:lineRule="atLeast"/>
        <w:jc w:val="center"/>
        <w:outlineLvl w:val="1"/>
        <w:rPr>
          <w:rFonts w:eastAsiaTheme="minorHAnsi"/>
          <w:lang w:eastAsia="en-US"/>
        </w:rPr>
      </w:pPr>
    </w:p>
    <w:p w14:paraId="4655F2FC" w14:textId="236F6CC4" w:rsidR="004D1AA7" w:rsidRPr="004D1AA7" w:rsidRDefault="00554ECD" w:rsidP="00554ECD">
      <w:pPr>
        <w:widowControl w:val="0"/>
        <w:autoSpaceDE w:val="0"/>
        <w:autoSpaceDN w:val="0"/>
        <w:adjustRightInd w:val="0"/>
        <w:spacing w:after="160" w:line="240" w:lineRule="atLeast"/>
        <w:ind w:left="644"/>
        <w:contextualSpacing/>
        <w:jc w:val="center"/>
        <w:outlineLvl w:val="1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 xml:space="preserve">4. </w:t>
      </w:r>
      <w:r w:rsidR="004D1AA7" w:rsidRPr="004D1AA7">
        <w:rPr>
          <w:rFonts w:eastAsiaTheme="minorHAnsi"/>
          <w:b/>
          <w:lang w:eastAsia="en-US"/>
        </w:rPr>
        <w:t>ФИНАНСОВОЕ ОБЕСПЕЧЕНИЕ РЕАЛИЗАЦИИ ПРОЕКТА</w:t>
      </w:r>
    </w:p>
    <w:tbl>
      <w:tblPr>
        <w:tblW w:w="1531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270"/>
        <w:gridCol w:w="996"/>
        <w:gridCol w:w="1914"/>
        <w:gridCol w:w="1769"/>
        <w:gridCol w:w="1924"/>
        <w:gridCol w:w="1755"/>
        <w:gridCol w:w="1757"/>
        <w:gridCol w:w="1385"/>
      </w:tblGrid>
      <w:tr w:rsidR="004D1AA7" w:rsidRPr="004D1AA7" w14:paraId="2294663B" w14:textId="77777777" w:rsidTr="004D1AA7">
        <w:trPr>
          <w:trHeight w:val="460"/>
        </w:trPr>
        <w:tc>
          <w:tcPr>
            <w:tcW w:w="540" w:type="dxa"/>
            <w:vMerge w:val="restart"/>
          </w:tcPr>
          <w:p w14:paraId="6A57834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№</w:t>
            </w:r>
          </w:p>
          <w:p w14:paraId="3A5399C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п/п</w:t>
            </w:r>
          </w:p>
        </w:tc>
        <w:tc>
          <w:tcPr>
            <w:tcW w:w="3270" w:type="dxa"/>
            <w:vMerge w:val="restart"/>
          </w:tcPr>
          <w:p w14:paraId="343E309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both"/>
              <w:outlineLvl w:val="1"/>
              <w:rPr>
                <w:rFonts w:eastAsiaTheme="minorHAnsi"/>
                <w:lang w:eastAsia="en-US"/>
              </w:rPr>
            </w:pPr>
            <w:proofErr w:type="gramStart"/>
            <w:r w:rsidRPr="004D1AA7">
              <w:rPr>
                <w:rFonts w:eastAsiaTheme="minorHAnsi"/>
                <w:lang w:eastAsia="en-US"/>
              </w:rPr>
              <w:t>Наименование  комплекса</w:t>
            </w:r>
            <w:proofErr w:type="gramEnd"/>
            <w:r w:rsidRPr="004D1AA7">
              <w:rPr>
                <w:rFonts w:eastAsiaTheme="minorHAnsi"/>
                <w:lang w:eastAsia="en-US"/>
              </w:rPr>
              <w:t xml:space="preserve"> процессных мероприятий /наименование мероприятия /источник финансового обеспечения</w:t>
            </w:r>
          </w:p>
        </w:tc>
        <w:tc>
          <w:tcPr>
            <w:tcW w:w="11500" w:type="dxa"/>
            <w:gridSpan w:val="7"/>
          </w:tcPr>
          <w:p w14:paraId="50DBFD62" w14:textId="77777777" w:rsidR="004D1AA7" w:rsidRPr="004D1AA7" w:rsidRDefault="004D1AA7" w:rsidP="004D1AA7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Объем финансового обеспечения по годам реализации, тыс. рублей</w:t>
            </w:r>
          </w:p>
        </w:tc>
      </w:tr>
      <w:tr w:rsidR="004D1AA7" w:rsidRPr="004D1AA7" w14:paraId="2D25AFFD" w14:textId="77777777" w:rsidTr="004D1AA7">
        <w:trPr>
          <w:trHeight w:val="849"/>
        </w:trPr>
        <w:tc>
          <w:tcPr>
            <w:tcW w:w="540" w:type="dxa"/>
            <w:vMerge/>
          </w:tcPr>
          <w:p w14:paraId="32229FC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  <w:vMerge/>
          </w:tcPr>
          <w:p w14:paraId="7559686A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996" w:type="dxa"/>
          </w:tcPr>
          <w:p w14:paraId="0207AEC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Всего</w:t>
            </w:r>
          </w:p>
        </w:tc>
        <w:tc>
          <w:tcPr>
            <w:tcW w:w="1914" w:type="dxa"/>
          </w:tcPr>
          <w:p w14:paraId="7BC812E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2025 год</w:t>
            </w:r>
          </w:p>
        </w:tc>
        <w:tc>
          <w:tcPr>
            <w:tcW w:w="1769" w:type="dxa"/>
          </w:tcPr>
          <w:p w14:paraId="458929B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2026 год</w:t>
            </w:r>
          </w:p>
        </w:tc>
        <w:tc>
          <w:tcPr>
            <w:tcW w:w="1924" w:type="dxa"/>
          </w:tcPr>
          <w:p w14:paraId="3A132D1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2027 год</w:t>
            </w:r>
          </w:p>
        </w:tc>
        <w:tc>
          <w:tcPr>
            <w:tcW w:w="1755" w:type="dxa"/>
          </w:tcPr>
          <w:p w14:paraId="0CB4FD95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2028 год</w:t>
            </w:r>
          </w:p>
        </w:tc>
        <w:tc>
          <w:tcPr>
            <w:tcW w:w="1757" w:type="dxa"/>
          </w:tcPr>
          <w:p w14:paraId="1671022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2029 год</w:t>
            </w:r>
          </w:p>
        </w:tc>
        <w:tc>
          <w:tcPr>
            <w:tcW w:w="1385" w:type="dxa"/>
          </w:tcPr>
          <w:p w14:paraId="086BDDB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2030 год</w:t>
            </w:r>
          </w:p>
        </w:tc>
      </w:tr>
      <w:tr w:rsidR="004D1AA7" w:rsidRPr="004D1AA7" w14:paraId="0617B69B" w14:textId="77777777" w:rsidTr="004D1AA7">
        <w:trPr>
          <w:trHeight w:val="922"/>
        </w:trPr>
        <w:tc>
          <w:tcPr>
            <w:tcW w:w="540" w:type="dxa"/>
          </w:tcPr>
          <w:p w14:paraId="19DD561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5B3BF696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Обеспечение полноты и качества сведений </w:t>
            </w:r>
            <w:proofErr w:type="gramStart"/>
            <w:r w:rsidRPr="004D1AA7">
              <w:rPr>
                <w:rFonts w:eastAsiaTheme="minorHAnsi"/>
                <w:lang w:eastAsia="en-US"/>
              </w:rPr>
              <w:t>в  Едином</w:t>
            </w:r>
            <w:proofErr w:type="gramEnd"/>
            <w:r w:rsidRPr="004D1AA7">
              <w:rPr>
                <w:rFonts w:eastAsiaTheme="minorHAnsi"/>
                <w:lang w:eastAsia="en-US"/>
              </w:rPr>
              <w:t xml:space="preserve"> государственном реестре недвижимости (всего), в том числе:</w:t>
            </w:r>
          </w:p>
        </w:tc>
        <w:tc>
          <w:tcPr>
            <w:tcW w:w="996" w:type="dxa"/>
          </w:tcPr>
          <w:p w14:paraId="266FB09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25D71B8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4847CF2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4054,50</w:t>
            </w:r>
          </w:p>
        </w:tc>
        <w:tc>
          <w:tcPr>
            <w:tcW w:w="1914" w:type="dxa"/>
          </w:tcPr>
          <w:p w14:paraId="05E1EA9A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46F1BF9B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435076D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00EC3EFF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02398027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72F5FE88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2118,3</w:t>
            </w:r>
          </w:p>
        </w:tc>
        <w:tc>
          <w:tcPr>
            <w:tcW w:w="1924" w:type="dxa"/>
          </w:tcPr>
          <w:p w14:paraId="62328CBE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484E44BE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7DB00031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1936,2</w:t>
            </w:r>
          </w:p>
        </w:tc>
        <w:tc>
          <w:tcPr>
            <w:tcW w:w="1755" w:type="dxa"/>
          </w:tcPr>
          <w:p w14:paraId="6404497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1383493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2E9C03B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32485E2D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1D51A922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60D24D7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7EF2154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2827699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  <w:p w14:paraId="0B097D4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299BA3B7" w14:textId="77777777" w:rsidTr="004D1AA7">
        <w:trPr>
          <w:trHeight w:val="299"/>
        </w:trPr>
        <w:tc>
          <w:tcPr>
            <w:tcW w:w="540" w:type="dxa"/>
          </w:tcPr>
          <w:p w14:paraId="56C5196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626D182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федеральный бюджет</w:t>
            </w:r>
          </w:p>
        </w:tc>
        <w:tc>
          <w:tcPr>
            <w:tcW w:w="996" w:type="dxa"/>
          </w:tcPr>
          <w:p w14:paraId="0E447ACB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14" w:type="dxa"/>
          </w:tcPr>
          <w:p w14:paraId="7427836D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2AE9E9F4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24" w:type="dxa"/>
          </w:tcPr>
          <w:p w14:paraId="6AC10B22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5" w:type="dxa"/>
          </w:tcPr>
          <w:p w14:paraId="0AD4FAD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27A885CB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0721753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7A91CEC9" w14:textId="77777777" w:rsidTr="004D1AA7">
        <w:trPr>
          <w:trHeight w:val="276"/>
        </w:trPr>
        <w:tc>
          <w:tcPr>
            <w:tcW w:w="540" w:type="dxa"/>
          </w:tcPr>
          <w:p w14:paraId="52E4754D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2174F24D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областной бюджет</w:t>
            </w:r>
          </w:p>
        </w:tc>
        <w:tc>
          <w:tcPr>
            <w:tcW w:w="996" w:type="dxa"/>
          </w:tcPr>
          <w:p w14:paraId="1E8039F5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3932,8</w:t>
            </w:r>
          </w:p>
        </w:tc>
        <w:tc>
          <w:tcPr>
            <w:tcW w:w="1914" w:type="dxa"/>
          </w:tcPr>
          <w:p w14:paraId="383C3882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79509828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2054,7</w:t>
            </w:r>
          </w:p>
        </w:tc>
        <w:tc>
          <w:tcPr>
            <w:tcW w:w="1924" w:type="dxa"/>
          </w:tcPr>
          <w:p w14:paraId="23EA3AEE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1878,1</w:t>
            </w:r>
          </w:p>
        </w:tc>
        <w:tc>
          <w:tcPr>
            <w:tcW w:w="1755" w:type="dxa"/>
          </w:tcPr>
          <w:p w14:paraId="6BE394CD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14D05C3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186F22A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089F408F" w14:textId="77777777" w:rsidTr="004D1AA7">
        <w:trPr>
          <w:trHeight w:val="161"/>
        </w:trPr>
        <w:tc>
          <w:tcPr>
            <w:tcW w:w="540" w:type="dxa"/>
          </w:tcPr>
          <w:p w14:paraId="46B6FEF6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75600CA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местный бюджет</w:t>
            </w:r>
          </w:p>
        </w:tc>
        <w:tc>
          <w:tcPr>
            <w:tcW w:w="996" w:type="dxa"/>
          </w:tcPr>
          <w:p w14:paraId="00D1D14A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121.7</w:t>
            </w:r>
          </w:p>
        </w:tc>
        <w:tc>
          <w:tcPr>
            <w:tcW w:w="1914" w:type="dxa"/>
          </w:tcPr>
          <w:p w14:paraId="0C56B1F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74F61F67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63,6</w:t>
            </w:r>
          </w:p>
        </w:tc>
        <w:tc>
          <w:tcPr>
            <w:tcW w:w="1924" w:type="dxa"/>
          </w:tcPr>
          <w:p w14:paraId="211FB37C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58,1</w:t>
            </w:r>
          </w:p>
        </w:tc>
        <w:tc>
          <w:tcPr>
            <w:tcW w:w="1755" w:type="dxa"/>
          </w:tcPr>
          <w:p w14:paraId="58355E0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1266404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77BC29D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57935510" w14:textId="77777777" w:rsidTr="004D1AA7">
        <w:trPr>
          <w:trHeight w:val="150"/>
        </w:trPr>
        <w:tc>
          <w:tcPr>
            <w:tcW w:w="540" w:type="dxa"/>
          </w:tcPr>
          <w:p w14:paraId="607C5AD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1DB56FA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внебюджетные источники</w:t>
            </w:r>
          </w:p>
        </w:tc>
        <w:tc>
          <w:tcPr>
            <w:tcW w:w="996" w:type="dxa"/>
          </w:tcPr>
          <w:p w14:paraId="54891E1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14" w:type="dxa"/>
          </w:tcPr>
          <w:p w14:paraId="2B53B8E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45E8AB37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24" w:type="dxa"/>
          </w:tcPr>
          <w:p w14:paraId="09FD3327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5" w:type="dxa"/>
          </w:tcPr>
          <w:p w14:paraId="51A00E4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04515D1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406E03C4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4214CB77" w14:textId="77777777" w:rsidTr="004D1AA7">
        <w:trPr>
          <w:trHeight w:val="150"/>
        </w:trPr>
        <w:tc>
          <w:tcPr>
            <w:tcW w:w="540" w:type="dxa"/>
          </w:tcPr>
          <w:p w14:paraId="4A331F0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3270" w:type="dxa"/>
          </w:tcPr>
          <w:p w14:paraId="26393B3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 xml:space="preserve">Проведены мероприятия по проведению комплексных кадастровых работ </w:t>
            </w:r>
          </w:p>
        </w:tc>
        <w:tc>
          <w:tcPr>
            <w:tcW w:w="996" w:type="dxa"/>
          </w:tcPr>
          <w:p w14:paraId="7CA06166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4054,50</w:t>
            </w:r>
          </w:p>
        </w:tc>
        <w:tc>
          <w:tcPr>
            <w:tcW w:w="1914" w:type="dxa"/>
          </w:tcPr>
          <w:p w14:paraId="2FC5726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44C2A612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2118,3</w:t>
            </w:r>
          </w:p>
        </w:tc>
        <w:tc>
          <w:tcPr>
            <w:tcW w:w="1924" w:type="dxa"/>
          </w:tcPr>
          <w:p w14:paraId="7A69D368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1936,2</w:t>
            </w:r>
          </w:p>
        </w:tc>
        <w:tc>
          <w:tcPr>
            <w:tcW w:w="1755" w:type="dxa"/>
          </w:tcPr>
          <w:p w14:paraId="48E038F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5CF5284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44170482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21880602" w14:textId="77777777" w:rsidTr="004D1AA7">
        <w:trPr>
          <w:trHeight w:val="150"/>
        </w:trPr>
        <w:tc>
          <w:tcPr>
            <w:tcW w:w="540" w:type="dxa"/>
          </w:tcPr>
          <w:p w14:paraId="32CE5EB6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321434B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федеральный бюджет</w:t>
            </w:r>
          </w:p>
        </w:tc>
        <w:tc>
          <w:tcPr>
            <w:tcW w:w="996" w:type="dxa"/>
          </w:tcPr>
          <w:p w14:paraId="4C37776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14" w:type="dxa"/>
          </w:tcPr>
          <w:p w14:paraId="06ED386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5598F2BF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24" w:type="dxa"/>
          </w:tcPr>
          <w:p w14:paraId="67A57FD9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5" w:type="dxa"/>
          </w:tcPr>
          <w:p w14:paraId="5326885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084949A6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7E9B293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1DA6DD37" w14:textId="77777777" w:rsidTr="004D1AA7">
        <w:trPr>
          <w:trHeight w:val="150"/>
        </w:trPr>
        <w:tc>
          <w:tcPr>
            <w:tcW w:w="540" w:type="dxa"/>
          </w:tcPr>
          <w:p w14:paraId="7A5B400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19B473C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областной бюджет</w:t>
            </w:r>
          </w:p>
        </w:tc>
        <w:tc>
          <w:tcPr>
            <w:tcW w:w="996" w:type="dxa"/>
          </w:tcPr>
          <w:p w14:paraId="3ACAA9A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3932,8</w:t>
            </w:r>
          </w:p>
        </w:tc>
        <w:tc>
          <w:tcPr>
            <w:tcW w:w="1914" w:type="dxa"/>
          </w:tcPr>
          <w:p w14:paraId="0BDC52E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1E642CF9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2054,7</w:t>
            </w:r>
          </w:p>
        </w:tc>
        <w:tc>
          <w:tcPr>
            <w:tcW w:w="1924" w:type="dxa"/>
          </w:tcPr>
          <w:p w14:paraId="041E1EE2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1878,1</w:t>
            </w:r>
          </w:p>
        </w:tc>
        <w:tc>
          <w:tcPr>
            <w:tcW w:w="1755" w:type="dxa"/>
          </w:tcPr>
          <w:p w14:paraId="12937016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3D3FC75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52D0570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6467D606" w14:textId="77777777" w:rsidTr="004D1AA7">
        <w:trPr>
          <w:trHeight w:val="150"/>
        </w:trPr>
        <w:tc>
          <w:tcPr>
            <w:tcW w:w="540" w:type="dxa"/>
          </w:tcPr>
          <w:p w14:paraId="258159A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6E58366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местный бюджет</w:t>
            </w:r>
          </w:p>
        </w:tc>
        <w:tc>
          <w:tcPr>
            <w:tcW w:w="996" w:type="dxa"/>
          </w:tcPr>
          <w:p w14:paraId="492AE64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121.7</w:t>
            </w:r>
          </w:p>
        </w:tc>
        <w:tc>
          <w:tcPr>
            <w:tcW w:w="1914" w:type="dxa"/>
          </w:tcPr>
          <w:p w14:paraId="0DD01C5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03DAF498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63,6</w:t>
            </w:r>
          </w:p>
        </w:tc>
        <w:tc>
          <w:tcPr>
            <w:tcW w:w="1924" w:type="dxa"/>
          </w:tcPr>
          <w:p w14:paraId="01E6224C" w14:textId="77777777" w:rsidR="004D1AA7" w:rsidRPr="0048369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83697">
              <w:rPr>
                <w:rFonts w:eastAsiaTheme="minorHAnsi"/>
                <w:lang w:eastAsia="en-US"/>
              </w:rPr>
              <w:t>58,1</w:t>
            </w:r>
          </w:p>
        </w:tc>
        <w:tc>
          <w:tcPr>
            <w:tcW w:w="1755" w:type="dxa"/>
          </w:tcPr>
          <w:p w14:paraId="74BE5E20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462DEB63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6AAC05CF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45E5430D" w14:textId="77777777" w:rsidTr="004D1AA7">
        <w:trPr>
          <w:trHeight w:val="150"/>
        </w:trPr>
        <w:tc>
          <w:tcPr>
            <w:tcW w:w="540" w:type="dxa"/>
          </w:tcPr>
          <w:p w14:paraId="7E8A9FB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271EDD4B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внебюджетные источники</w:t>
            </w:r>
          </w:p>
        </w:tc>
        <w:tc>
          <w:tcPr>
            <w:tcW w:w="996" w:type="dxa"/>
          </w:tcPr>
          <w:p w14:paraId="661C529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14" w:type="dxa"/>
          </w:tcPr>
          <w:p w14:paraId="679994F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69" w:type="dxa"/>
          </w:tcPr>
          <w:p w14:paraId="09F3C7D5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924" w:type="dxa"/>
          </w:tcPr>
          <w:p w14:paraId="6845E78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5" w:type="dxa"/>
          </w:tcPr>
          <w:p w14:paraId="5CD02C3D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757" w:type="dxa"/>
          </w:tcPr>
          <w:p w14:paraId="393E063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385" w:type="dxa"/>
          </w:tcPr>
          <w:p w14:paraId="1B812E9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  <w:r w:rsidRPr="004D1AA7">
              <w:rPr>
                <w:rFonts w:eastAsiaTheme="minorHAnsi"/>
                <w:lang w:eastAsia="en-US"/>
              </w:rPr>
              <w:t>0</w:t>
            </w:r>
          </w:p>
        </w:tc>
      </w:tr>
      <w:tr w:rsidR="004D1AA7" w:rsidRPr="004D1AA7" w14:paraId="474A1442" w14:textId="77777777" w:rsidTr="004D1AA7">
        <w:trPr>
          <w:trHeight w:val="150"/>
        </w:trPr>
        <w:tc>
          <w:tcPr>
            <w:tcW w:w="540" w:type="dxa"/>
          </w:tcPr>
          <w:p w14:paraId="074A2EA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righ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3270" w:type="dxa"/>
          </w:tcPr>
          <w:p w14:paraId="43EC89D8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996" w:type="dxa"/>
          </w:tcPr>
          <w:p w14:paraId="647100C1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914" w:type="dxa"/>
          </w:tcPr>
          <w:p w14:paraId="5E36CB6C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769" w:type="dxa"/>
          </w:tcPr>
          <w:p w14:paraId="7726C9DE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924" w:type="dxa"/>
          </w:tcPr>
          <w:p w14:paraId="261B4F7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755" w:type="dxa"/>
          </w:tcPr>
          <w:p w14:paraId="00C49852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757" w:type="dxa"/>
          </w:tcPr>
          <w:p w14:paraId="11144095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  <w:tc>
          <w:tcPr>
            <w:tcW w:w="1385" w:type="dxa"/>
          </w:tcPr>
          <w:p w14:paraId="50FE4FD9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</w:tr>
      <w:tr w:rsidR="004D1AA7" w:rsidRPr="004D1AA7" w14:paraId="65D83E36" w14:textId="77777777" w:rsidTr="004D1AA7">
        <w:trPr>
          <w:trHeight w:val="150"/>
        </w:trPr>
        <w:tc>
          <w:tcPr>
            <w:tcW w:w="15310" w:type="dxa"/>
            <w:gridSpan w:val="9"/>
            <w:tcBorders>
              <w:left w:val="nil"/>
              <w:bottom w:val="nil"/>
              <w:right w:val="nil"/>
            </w:tcBorders>
          </w:tcPr>
          <w:p w14:paraId="7FF7F0A7" w14:textId="77777777" w:rsidR="004D1AA7" w:rsidRPr="004D1AA7" w:rsidRDefault="004D1AA7" w:rsidP="004D1AA7">
            <w:pPr>
              <w:widowControl w:val="0"/>
              <w:autoSpaceDE w:val="0"/>
              <w:autoSpaceDN w:val="0"/>
              <w:adjustRightInd w:val="0"/>
              <w:spacing w:line="240" w:lineRule="atLeast"/>
              <w:jc w:val="center"/>
              <w:outlineLvl w:val="1"/>
              <w:rPr>
                <w:rFonts w:eastAsiaTheme="minorHAnsi"/>
                <w:lang w:eastAsia="en-US"/>
              </w:rPr>
            </w:pPr>
          </w:p>
        </w:tc>
      </w:tr>
    </w:tbl>
    <w:p w14:paraId="61D44804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14:paraId="326DB50D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3CDDC24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FEA63DF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3B98356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119D806C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9533DB0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3868680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6ECF41B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CB04B68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5431BE2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8076A5B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20ACF8B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1A9687A5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0F23037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F27D157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25AAB862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9F33BCC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68C097B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0605B388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5A55CF96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D549CA7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CFEC378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1006CED6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6D242397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3C0355DF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243B96D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  <w:sectPr w:rsidR="00A8654C" w:rsidSect="004D1AA7">
          <w:pgSz w:w="16838" w:h="11906" w:orient="landscape"/>
          <w:pgMar w:top="709" w:right="1134" w:bottom="1418" w:left="567" w:header="709" w:footer="709" w:gutter="0"/>
          <w:pgNumType w:chapStyle="1"/>
          <w:cols w:space="708"/>
          <w:titlePg/>
          <w:docGrid w:linePitch="360"/>
        </w:sectPr>
      </w:pPr>
    </w:p>
    <w:p w14:paraId="6F33A7C3" w14:textId="7A8F0F12" w:rsidR="00A8654C" w:rsidRPr="00A8654C" w:rsidRDefault="00E014B3" w:rsidP="00E014B3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spacing w:after="160" w:line="240" w:lineRule="atLeast"/>
        <w:ind w:left="644"/>
        <w:contextualSpacing/>
        <w:jc w:val="center"/>
        <w:outlineLvl w:val="1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 xml:space="preserve">5. </w:t>
      </w:r>
      <w:r w:rsidR="00A8654C" w:rsidRPr="00A8654C">
        <w:rPr>
          <w:rFonts w:eastAsiaTheme="minorHAnsi"/>
          <w:b/>
          <w:lang w:eastAsia="en-US"/>
        </w:rPr>
        <w:t>ПЛАН РЕАЛИЗАЦИИ ПРОЕКТА</w:t>
      </w:r>
    </w:p>
    <w:p w14:paraId="2BB7E637" w14:textId="77777777" w:rsidR="00A8654C" w:rsidRPr="00A8654C" w:rsidRDefault="00A8654C" w:rsidP="00A8654C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spacing w:line="240" w:lineRule="atLeast"/>
        <w:outlineLvl w:val="1"/>
        <w:rPr>
          <w:rFonts w:eastAsiaTheme="minorHAnsi"/>
          <w:b/>
          <w:bCs/>
          <w:lang w:eastAsia="en-US"/>
        </w:rPr>
      </w:pPr>
    </w:p>
    <w:tbl>
      <w:tblPr>
        <w:tblW w:w="0" w:type="auto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8"/>
        <w:gridCol w:w="1862"/>
        <w:gridCol w:w="19"/>
        <w:gridCol w:w="2457"/>
        <w:gridCol w:w="9"/>
        <w:gridCol w:w="2289"/>
      </w:tblGrid>
      <w:tr w:rsidR="00A8654C" w:rsidRPr="00A8654C" w14:paraId="6021BB79" w14:textId="77777777" w:rsidTr="00411285">
        <w:trPr>
          <w:trHeight w:val="717"/>
        </w:trPr>
        <w:tc>
          <w:tcPr>
            <w:tcW w:w="2865" w:type="dxa"/>
            <w:gridSpan w:val="2"/>
          </w:tcPr>
          <w:p w14:paraId="4907A7EB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Задача, мероприятие (результат)/контрольная точка</w:t>
            </w:r>
          </w:p>
        </w:tc>
        <w:tc>
          <w:tcPr>
            <w:tcW w:w="1862" w:type="dxa"/>
          </w:tcPr>
          <w:p w14:paraId="45C1B757" w14:textId="77777777" w:rsidR="00A8654C" w:rsidRPr="00A8654C" w:rsidRDefault="00A8654C" w:rsidP="00A8654C">
            <w:pPr>
              <w:spacing w:line="240" w:lineRule="atLeast"/>
              <w:jc w:val="center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Дата наступления контрольной точки</w:t>
            </w:r>
          </w:p>
        </w:tc>
        <w:tc>
          <w:tcPr>
            <w:tcW w:w="2485" w:type="dxa"/>
            <w:gridSpan w:val="3"/>
          </w:tcPr>
          <w:p w14:paraId="33A35DB2" w14:textId="77777777" w:rsidR="00A8654C" w:rsidRPr="00A8654C" w:rsidRDefault="00A8654C" w:rsidP="00A8654C">
            <w:pPr>
              <w:spacing w:line="240" w:lineRule="atLeast"/>
              <w:jc w:val="center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Ответственный исполнитель мероприятия</w:t>
            </w:r>
          </w:p>
        </w:tc>
        <w:tc>
          <w:tcPr>
            <w:tcW w:w="2289" w:type="dxa"/>
          </w:tcPr>
          <w:p w14:paraId="1D4E4E62" w14:textId="77777777" w:rsidR="00A8654C" w:rsidRPr="00A8654C" w:rsidRDefault="00A8654C" w:rsidP="00A8654C">
            <w:pPr>
              <w:spacing w:line="240" w:lineRule="atLeast"/>
              <w:jc w:val="center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Вид подтверждающего документа</w:t>
            </w:r>
          </w:p>
        </w:tc>
      </w:tr>
      <w:tr w:rsidR="00A8654C" w:rsidRPr="00A8654C" w14:paraId="0CDF599B" w14:textId="77777777" w:rsidTr="00411285">
        <w:trPr>
          <w:trHeight w:val="265"/>
        </w:trPr>
        <w:tc>
          <w:tcPr>
            <w:tcW w:w="2865" w:type="dxa"/>
            <w:gridSpan w:val="2"/>
          </w:tcPr>
          <w:p w14:paraId="092201CD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862" w:type="dxa"/>
          </w:tcPr>
          <w:p w14:paraId="78ABDE13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2485" w:type="dxa"/>
            <w:gridSpan w:val="3"/>
          </w:tcPr>
          <w:p w14:paraId="74737F7A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2289" w:type="dxa"/>
          </w:tcPr>
          <w:p w14:paraId="0DEE5FD6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4</w:t>
            </w:r>
          </w:p>
        </w:tc>
      </w:tr>
      <w:tr w:rsidR="00A8654C" w:rsidRPr="00A8654C" w14:paraId="330D8F7A" w14:textId="77777777" w:rsidTr="00411285">
        <w:trPr>
          <w:trHeight w:val="265"/>
        </w:trPr>
        <w:tc>
          <w:tcPr>
            <w:tcW w:w="9501" w:type="dxa"/>
            <w:gridSpan w:val="7"/>
          </w:tcPr>
          <w:p w14:paraId="6F7D4002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sz w:val="20"/>
                <w:szCs w:val="20"/>
                <w:lang w:eastAsia="en-US"/>
              </w:rPr>
              <w:t xml:space="preserve">Задача: Повышение эффективности муниципального управления в сфере имущественных и земельных отношений на территории муниципального </w:t>
            </w:r>
            <w:proofErr w:type="gramStart"/>
            <w:r w:rsidRPr="00A8654C">
              <w:rPr>
                <w:rFonts w:eastAsiaTheme="minorHAnsi"/>
                <w:sz w:val="20"/>
                <w:szCs w:val="20"/>
                <w:lang w:eastAsia="en-US"/>
              </w:rPr>
              <w:t>образования  Углегорский</w:t>
            </w:r>
            <w:proofErr w:type="gramEnd"/>
            <w:r w:rsidRPr="00A8654C">
              <w:rPr>
                <w:rFonts w:eastAsiaTheme="minorHAnsi"/>
                <w:sz w:val="20"/>
                <w:szCs w:val="20"/>
                <w:lang w:eastAsia="en-US"/>
              </w:rPr>
              <w:t xml:space="preserve"> муниципальный округ Сахалинской области</w:t>
            </w:r>
            <w:r w:rsidRPr="00A8654C">
              <w:rPr>
                <w:rFonts w:eastAsiaTheme="minorHAnsi"/>
                <w:lang w:eastAsia="en-US"/>
              </w:rPr>
              <w:tab/>
            </w:r>
          </w:p>
        </w:tc>
      </w:tr>
      <w:tr w:rsidR="00A8654C" w:rsidRPr="00A8654C" w14:paraId="705FEF87" w14:textId="77777777" w:rsidTr="00411285">
        <w:trPr>
          <w:trHeight w:val="265"/>
        </w:trPr>
        <w:tc>
          <w:tcPr>
            <w:tcW w:w="2857" w:type="dxa"/>
          </w:tcPr>
          <w:p w14:paraId="2A4613D0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lang w:eastAsia="en-US"/>
              </w:rPr>
              <w:t>1.  Проведены   мероприятия по проведению комплексных кадастровых работ</w:t>
            </w:r>
          </w:p>
        </w:tc>
        <w:tc>
          <w:tcPr>
            <w:tcW w:w="1889" w:type="dxa"/>
            <w:gridSpan w:val="3"/>
          </w:tcPr>
          <w:p w14:paraId="5D72D9E5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-</w:t>
            </w:r>
          </w:p>
        </w:tc>
        <w:tc>
          <w:tcPr>
            <w:tcW w:w="2457" w:type="dxa"/>
          </w:tcPr>
          <w:p w14:paraId="1A1DFD09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Душкина Татьяна Сергеевна – начальник   земельного отдела КУМС УМО СО</w:t>
            </w:r>
          </w:p>
        </w:tc>
        <w:tc>
          <w:tcPr>
            <w:tcW w:w="2298" w:type="dxa"/>
            <w:gridSpan w:val="2"/>
          </w:tcPr>
          <w:p w14:paraId="0B8109C1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-</w:t>
            </w:r>
          </w:p>
        </w:tc>
      </w:tr>
      <w:tr w:rsidR="00A8654C" w:rsidRPr="00A8654C" w14:paraId="29B2FDE0" w14:textId="77777777" w:rsidTr="00411285">
        <w:trPr>
          <w:trHeight w:val="265"/>
        </w:trPr>
        <w:tc>
          <w:tcPr>
            <w:tcW w:w="2857" w:type="dxa"/>
          </w:tcPr>
          <w:p w14:paraId="2B74F3A6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1.</w:t>
            </w:r>
            <w:proofErr w:type="gramStart"/>
            <w:r w:rsidRPr="00A8654C">
              <w:rPr>
                <w:rFonts w:eastAsiaTheme="minorHAnsi"/>
                <w:bCs/>
                <w:lang w:eastAsia="en-US"/>
              </w:rPr>
              <w:t>1.Заключены</w:t>
            </w:r>
            <w:proofErr w:type="gramEnd"/>
            <w:r w:rsidRPr="00A8654C">
              <w:rPr>
                <w:rFonts w:eastAsiaTheme="minorHAnsi"/>
                <w:bCs/>
                <w:lang w:eastAsia="en-US"/>
              </w:rPr>
              <w:t xml:space="preserve"> договоры, муниципальные контракты </w:t>
            </w:r>
            <w:proofErr w:type="gramStart"/>
            <w:r w:rsidRPr="00A8654C">
              <w:rPr>
                <w:rFonts w:eastAsiaTheme="minorHAnsi"/>
                <w:bCs/>
                <w:lang w:eastAsia="en-US"/>
              </w:rPr>
              <w:t>по  выполнению</w:t>
            </w:r>
            <w:proofErr w:type="gramEnd"/>
            <w:r w:rsidRPr="00A8654C">
              <w:rPr>
                <w:rFonts w:eastAsiaTheme="minorHAnsi"/>
                <w:bCs/>
                <w:lang w:eastAsia="en-US"/>
              </w:rPr>
              <w:t xml:space="preserve"> работ </w:t>
            </w:r>
          </w:p>
          <w:p w14:paraId="40B3E678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(оказанию услуг) по проведению ККР</w:t>
            </w:r>
          </w:p>
        </w:tc>
        <w:tc>
          <w:tcPr>
            <w:tcW w:w="1889" w:type="dxa"/>
            <w:gridSpan w:val="3"/>
          </w:tcPr>
          <w:p w14:paraId="509D6827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03.2026</w:t>
            </w:r>
          </w:p>
          <w:p w14:paraId="41B182D9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03.2027</w:t>
            </w:r>
          </w:p>
        </w:tc>
        <w:tc>
          <w:tcPr>
            <w:tcW w:w="2457" w:type="dxa"/>
          </w:tcPr>
          <w:p w14:paraId="51F5A123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Душкина Татьяна Сергеевна начальник   земельного отдела КУМС УМО СО</w:t>
            </w:r>
          </w:p>
          <w:p w14:paraId="5733A18B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 xml:space="preserve">Жулькова Анна Игоревна – </w:t>
            </w:r>
            <w:proofErr w:type="gramStart"/>
            <w:r w:rsidRPr="00A8654C">
              <w:rPr>
                <w:rFonts w:eastAsiaTheme="minorHAnsi"/>
                <w:bCs/>
                <w:lang w:eastAsia="en-US"/>
              </w:rPr>
              <w:t>начальник  отдела</w:t>
            </w:r>
            <w:proofErr w:type="gramEnd"/>
            <w:r w:rsidRPr="00A8654C">
              <w:rPr>
                <w:rFonts w:eastAsiaTheme="minorHAnsi"/>
                <w:bCs/>
                <w:lang w:eastAsia="en-US"/>
              </w:rPr>
              <w:t xml:space="preserve"> по управлению имуществом КУМС УМО СО </w:t>
            </w:r>
          </w:p>
        </w:tc>
        <w:tc>
          <w:tcPr>
            <w:tcW w:w="2298" w:type="dxa"/>
            <w:gridSpan w:val="2"/>
          </w:tcPr>
          <w:p w14:paraId="72C92590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Договор /контракт на выполнение работ, оказание услуг</w:t>
            </w:r>
          </w:p>
        </w:tc>
      </w:tr>
      <w:tr w:rsidR="00A8654C" w:rsidRPr="00A8654C" w14:paraId="6CC5EF2D" w14:textId="77777777" w:rsidTr="00411285">
        <w:trPr>
          <w:trHeight w:val="4140"/>
        </w:trPr>
        <w:tc>
          <w:tcPr>
            <w:tcW w:w="2857" w:type="dxa"/>
          </w:tcPr>
          <w:p w14:paraId="52C237E4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1.2. Произведена оплата выполненных работ, оказанных услуг по договорам/контрактам</w:t>
            </w:r>
          </w:p>
        </w:tc>
        <w:tc>
          <w:tcPr>
            <w:tcW w:w="1889" w:type="dxa"/>
            <w:gridSpan w:val="3"/>
          </w:tcPr>
          <w:p w14:paraId="7FE70489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В срок, указанный в договоре</w:t>
            </w:r>
          </w:p>
        </w:tc>
        <w:tc>
          <w:tcPr>
            <w:tcW w:w="2457" w:type="dxa"/>
          </w:tcPr>
          <w:p w14:paraId="5CA5EC63" w14:textId="1CF8C0DD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 xml:space="preserve">Осипова Евгения </w:t>
            </w:r>
            <w:r w:rsidR="001807CA" w:rsidRPr="00A8654C">
              <w:rPr>
                <w:rFonts w:eastAsiaTheme="minorHAnsi"/>
                <w:bCs/>
                <w:lang w:eastAsia="en-US"/>
              </w:rPr>
              <w:t>Валерьевна –</w:t>
            </w:r>
            <w:r w:rsidRPr="00A8654C">
              <w:rPr>
                <w:rFonts w:eastAsiaTheme="minorHAnsi"/>
                <w:bCs/>
                <w:lang w:eastAsia="en-US"/>
              </w:rPr>
              <w:t xml:space="preserve"> ведущий бухгалтер МКУ «Централизованная бухгалтерия» УМО СО</w:t>
            </w:r>
          </w:p>
          <w:p w14:paraId="646A6C1A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Ворониченко Виктория Викторовна - ведущий бухгалтер МКУ «Централизованная бухгалтерия» УМО СО</w:t>
            </w:r>
          </w:p>
        </w:tc>
        <w:tc>
          <w:tcPr>
            <w:tcW w:w="2298" w:type="dxa"/>
            <w:gridSpan w:val="2"/>
          </w:tcPr>
          <w:p w14:paraId="61C20EFD" w14:textId="77777777" w:rsidR="00A8654C" w:rsidRPr="00A8654C" w:rsidRDefault="00A8654C" w:rsidP="00A8654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spacing w:line="240" w:lineRule="atLeast"/>
              <w:ind w:left="151"/>
              <w:jc w:val="center"/>
              <w:outlineLvl w:val="1"/>
              <w:rPr>
                <w:rFonts w:eastAsiaTheme="minorHAnsi"/>
                <w:bCs/>
                <w:lang w:eastAsia="en-US"/>
              </w:rPr>
            </w:pPr>
            <w:r w:rsidRPr="00A8654C">
              <w:rPr>
                <w:rFonts w:eastAsiaTheme="minorHAnsi"/>
                <w:bCs/>
                <w:lang w:eastAsia="en-US"/>
              </w:rPr>
              <w:t>Платежное поручение</w:t>
            </w:r>
          </w:p>
        </w:tc>
      </w:tr>
    </w:tbl>
    <w:p w14:paraId="00758770" w14:textId="77777777" w:rsidR="00A8654C" w:rsidRPr="00A8654C" w:rsidRDefault="00A8654C" w:rsidP="00A8654C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spacing w:line="240" w:lineRule="atLeast"/>
        <w:outlineLvl w:val="1"/>
        <w:rPr>
          <w:rFonts w:eastAsiaTheme="minorHAnsi"/>
          <w:b/>
          <w:bCs/>
          <w:color w:val="FF0000"/>
          <w:lang w:eastAsia="en-US"/>
        </w:rPr>
      </w:pPr>
    </w:p>
    <w:p w14:paraId="37D9915B" w14:textId="77777777" w:rsidR="00A8654C" w:rsidRPr="00A8654C" w:rsidRDefault="00A8654C" w:rsidP="00A8654C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spacing w:line="240" w:lineRule="atLeast"/>
        <w:outlineLvl w:val="1"/>
        <w:rPr>
          <w:rFonts w:eastAsiaTheme="minorHAnsi"/>
          <w:b/>
          <w:bCs/>
          <w:lang w:eastAsia="en-US"/>
        </w:rPr>
      </w:pPr>
    </w:p>
    <w:p w14:paraId="30AA1658" w14:textId="77777777" w:rsidR="00A8654C" w:rsidRPr="00A8654C" w:rsidRDefault="00A8654C" w:rsidP="00A8654C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spacing w:line="240" w:lineRule="atLeast"/>
        <w:outlineLvl w:val="1"/>
        <w:rPr>
          <w:rFonts w:eastAsiaTheme="minorHAnsi"/>
          <w:b/>
          <w:bCs/>
          <w:lang w:eastAsia="en-US"/>
        </w:rPr>
      </w:pPr>
    </w:p>
    <w:p w14:paraId="56B561E9" w14:textId="77777777" w:rsidR="00A8654C" w:rsidRDefault="00A8654C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42D11522" w14:textId="077A19FD" w:rsidR="004D1AA7" w:rsidRDefault="004D1AA7" w:rsidP="00A8654C">
      <w:pPr>
        <w:widowControl w:val="0"/>
        <w:tabs>
          <w:tab w:val="left" w:pos="435"/>
          <w:tab w:val="center" w:pos="7568"/>
        </w:tabs>
        <w:autoSpaceDE w:val="0"/>
        <w:autoSpaceDN w:val="0"/>
        <w:adjustRightInd w:val="0"/>
        <w:rPr>
          <w:b/>
          <w:bCs/>
          <w:sz w:val="28"/>
          <w:szCs w:val="28"/>
        </w:rPr>
      </w:pPr>
    </w:p>
    <w:p w14:paraId="7A50B7C4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  <w:sectPr w:rsidR="00804B96" w:rsidSect="00A8654C">
          <w:pgSz w:w="11906" w:h="16838"/>
          <w:pgMar w:top="567" w:right="709" w:bottom="1134" w:left="1418" w:header="709" w:footer="709" w:gutter="0"/>
          <w:pgNumType w:chapStyle="1"/>
          <w:cols w:space="708"/>
          <w:titlePg/>
          <w:docGrid w:linePitch="360"/>
        </w:sectPr>
      </w:pPr>
    </w:p>
    <w:p w14:paraId="55BF0D47" w14:textId="5A849594" w:rsidR="00804B96" w:rsidRDefault="00804B96" w:rsidP="001807CA">
      <w:pPr>
        <w:widowControl w:val="0"/>
        <w:autoSpaceDE w:val="0"/>
        <w:autoSpaceDN w:val="0"/>
        <w:adjustRightInd w:val="0"/>
        <w:jc w:val="right"/>
        <w:outlineLvl w:val="1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ab/>
        <w:t xml:space="preserve"> </w:t>
      </w:r>
    </w:p>
    <w:p w14:paraId="42A625AD" w14:textId="53F3D6BA" w:rsidR="001807CA" w:rsidRDefault="001807CA" w:rsidP="001807C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Приложение № 3</w:t>
      </w:r>
    </w:p>
    <w:p w14:paraId="7B002387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sz w:val="28"/>
          <w:szCs w:val="28"/>
        </w:rPr>
      </w:pPr>
      <w:r w:rsidRPr="00F61C12">
        <w:rPr>
          <w:sz w:val="28"/>
          <w:szCs w:val="28"/>
        </w:rPr>
        <w:t xml:space="preserve">к муниципальной программе </w:t>
      </w:r>
    </w:p>
    <w:p w14:paraId="4F5FEF66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«Совершенствование системы </w:t>
      </w:r>
    </w:p>
    <w:p w14:paraId="2E6FF18D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управления муниципальным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имуществом</w:t>
      </w:r>
    </w:p>
    <w:p w14:paraId="17926B5E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Углегорского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 xml:space="preserve">муниципального округа </w:t>
      </w:r>
    </w:p>
    <w:p w14:paraId="672DB104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Сахалинской области», </w:t>
      </w:r>
    </w:p>
    <w:p w14:paraId="5EECC550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утвержденной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постановлением      администрации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Углегорского        муниципального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округа</w:t>
      </w:r>
    </w:p>
    <w:p w14:paraId="3C5A6641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Сахалинской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области</w:t>
      </w:r>
    </w:p>
    <w:p w14:paraId="73119D6F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248" w:firstLine="998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от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05.02.2025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 №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102-п/25</w:t>
      </w:r>
    </w:p>
    <w:p w14:paraId="4B0CBC71" w14:textId="77777777" w:rsidR="001807CA" w:rsidRPr="00851CDE" w:rsidRDefault="001807CA" w:rsidP="001807CA">
      <w:pPr>
        <w:widowControl w:val="0"/>
        <w:autoSpaceDE w:val="0"/>
        <w:autoSpaceDN w:val="0"/>
        <w:adjustRightInd w:val="0"/>
        <w:jc w:val="right"/>
        <w:outlineLvl w:val="1"/>
        <w:rPr>
          <w:bCs/>
          <w:sz w:val="28"/>
          <w:szCs w:val="28"/>
        </w:rPr>
      </w:pPr>
    </w:p>
    <w:p w14:paraId="1D6D3E21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2F52998" w14:textId="77777777" w:rsidR="00804B96" w:rsidRPr="00532D51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32D51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АСПОРТ</w:t>
      </w:r>
    </w:p>
    <w:p w14:paraId="12496923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КОМПЛЕКСА ПРОЦЕССНЫХ МЕРОПРИЯТИЙ</w:t>
      </w:r>
    </w:p>
    <w:p w14:paraId="2553310C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«ФОРМИРОВАНИЕ ОПТИМАЛЬНОЙ СТРУКТУРЫ МУНИЦИПАЛЬНОГО ИМУЩЕСТВА»</w:t>
      </w:r>
    </w:p>
    <w:p w14:paraId="038D4EDD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F171BEC" w14:textId="77777777" w:rsidR="00804B96" w:rsidRPr="002016C4" w:rsidRDefault="00804B96" w:rsidP="004D1AA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1" w:name="_Hlk176989298"/>
      <w:r w:rsidRPr="002016C4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5"/>
        <w:gridCol w:w="5151"/>
      </w:tblGrid>
      <w:tr w:rsidR="00804B96" w14:paraId="2950DA60" w14:textId="77777777" w:rsidTr="00085480">
        <w:trPr>
          <w:trHeight w:val="510"/>
        </w:trPr>
        <w:tc>
          <w:tcPr>
            <w:tcW w:w="5055" w:type="dxa"/>
          </w:tcPr>
          <w:bookmarkEnd w:id="1"/>
          <w:p w14:paraId="149709F3" w14:textId="77777777" w:rsidR="00804B96" w:rsidRDefault="00804B96" w:rsidP="00085480"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5151" w:type="dxa"/>
          </w:tcPr>
          <w:p w14:paraId="01656142" w14:textId="77777777" w:rsidR="00804B96" w:rsidRDefault="00804B96" w:rsidP="000E1F56">
            <w:r>
              <w:t xml:space="preserve">Комитет по управлению муниципальной собственностью Углегорского </w:t>
            </w:r>
            <w:r w:rsidR="000E1F56">
              <w:t>муниципального</w:t>
            </w:r>
            <w:r>
              <w:t xml:space="preserve"> округа</w:t>
            </w:r>
            <w:r w:rsidR="000E1F56">
              <w:t xml:space="preserve"> Сахалинской области</w:t>
            </w:r>
          </w:p>
        </w:tc>
      </w:tr>
      <w:tr w:rsidR="00804B96" w14:paraId="5C9DFE08" w14:textId="77777777" w:rsidTr="00085480">
        <w:trPr>
          <w:trHeight w:val="405"/>
        </w:trPr>
        <w:tc>
          <w:tcPr>
            <w:tcW w:w="5055" w:type="dxa"/>
          </w:tcPr>
          <w:p w14:paraId="1DD64D99" w14:textId="77777777" w:rsidR="00804B96" w:rsidRDefault="00804B96" w:rsidP="00085480">
            <w:r>
              <w:t>Участники</w:t>
            </w:r>
          </w:p>
        </w:tc>
        <w:tc>
          <w:tcPr>
            <w:tcW w:w="5151" w:type="dxa"/>
          </w:tcPr>
          <w:p w14:paraId="416BB8D1" w14:textId="77777777" w:rsidR="00804B96" w:rsidRDefault="00804B96" w:rsidP="00085480">
            <w:r>
              <w:t>Отсутствуют</w:t>
            </w:r>
          </w:p>
        </w:tc>
      </w:tr>
    </w:tbl>
    <w:p w14:paraId="342761CF" w14:textId="77777777" w:rsidR="00804B96" w:rsidRPr="00532D51" w:rsidRDefault="00804B96" w:rsidP="00804B96"/>
    <w:p w14:paraId="65E00110" w14:textId="77777777" w:rsidR="00804B96" w:rsidRPr="002016C4" w:rsidRDefault="00804B96" w:rsidP="004D1AA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tLeast"/>
        <w:ind w:left="641" w:hanging="35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КОМПЛЕКСА ПРОЦЕССНЫХ МЕРОПРИЯТИЙ «ФОРМИРОВАНИЕ ОПТИМАЛЬНОЙ СТРУКТУРЫ МУНИЦИПАЛЬНОГО ИМУЩЕСТВА»</w:t>
      </w:r>
    </w:p>
    <w:tbl>
      <w:tblPr>
        <w:tblW w:w="0" w:type="auto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1544"/>
        <w:gridCol w:w="992"/>
        <w:gridCol w:w="851"/>
        <w:gridCol w:w="708"/>
        <w:gridCol w:w="851"/>
        <w:gridCol w:w="850"/>
        <w:gridCol w:w="709"/>
        <w:gridCol w:w="709"/>
        <w:gridCol w:w="709"/>
        <w:gridCol w:w="708"/>
        <w:gridCol w:w="1269"/>
      </w:tblGrid>
      <w:tr w:rsidR="00804B96" w14:paraId="503A7F09" w14:textId="77777777" w:rsidTr="00085480">
        <w:trPr>
          <w:trHeight w:val="398"/>
        </w:trPr>
        <w:tc>
          <w:tcPr>
            <w:tcW w:w="377" w:type="dxa"/>
            <w:vMerge w:val="restart"/>
          </w:tcPr>
          <w:p w14:paraId="5D95ABDC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>№</w:t>
            </w:r>
          </w:p>
        </w:tc>
        <w:tc>
          <w:tcPr>
            <w:tcW w:w="1544" w:type="dxa"/>
            <w:vMerge w:val="restart"/>
          </w:tcPr>
          <w:p w14:paraId="51EF0A16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>Наименование показателя</w:t>
            </w:r>
          </w:p>
          <w:p w14:paraId="5A62CECC" w14:textId="77777777" w:rsidR="00804B96" w:rsidRPr="00D86F80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1BA45C07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 xml:space="preserve">Уровень </w:t>
            </w:r>
            <w:proofErr w:type="gramStart"/>
            <w:r w:rsidRPr="00D86F80">
              <w:rPr>
                <w:sz w:val="20"/>
                <w:szCs w:val="20"/>
              </w:rPr>
              <w:t>показа-теля</w:t>
            </w:r>
            <w:proofErr w:type="gramEnd"/>
          </w:p>
          <w:p w14:paraId="0B6B2BF3" w14:textId="77777777" w:rsidR="00804B96" w:rsidRPr="00D86F80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2981AD9F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Ед. изм.</w:t>
            </w:r>
          </w:p>
          <w:p w14:paraId="6EEE63E8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(по</w:t>
            </w:r>
          </w:p>
          <w:p w14:paraId="4A7BAF7F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ОКЕИ)</w:t>
            </w:r>
          </w:p>
          <w:p w14:paraId="06086A7D" w14:textId="77777777" w:rsidR="00804B96" w:rsidRPr="00DC5638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0BE9FE9A" w14:textId="77777777" w:rsidR="00804B96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Базо</w:t>
            </w:r>
            <w:r>
              <w:rPr>
                <w:sz w:val="20"/>
                <w:szCs w:val="20"/>
              </w:rPr>
              <w:t>в</w:t>
            </w:r>
          </w:p>
          <w:p w14:paraId="2AD90E79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</w:t>
            </w:r>
            <w:r w:rsidRPr="00DC5638">
              <w:rPr>
                <w:sz w:val="20"/>
                <w:szCs w:val="20"/>
              </w:rPr>
              <w:t>наче</w:t>
            </w:r>
            <w:r>
              <w:rPr>
                <w:sz w:val="20"/>
                <w:szCs w:val="20"/>
              </w:rPr>
              <w:t>-</w:t>
            </w:r>
            <w:r w:rsidRPr="00DC5638">
              <w:rPr>
                <w:sz w:val="20"/>
                <w:szCs w:val="20"/>
              </w:rPr>
              <w:t>ние</w:t>
            </w:r>
            <w:proofErr w:type="spellEnd"/>
          </w:p>
          <w:p w14:paraId="640CF818" w14:textId="77777777" w:rsidR="00804B96" w:rsidRPr="00DC5638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6"/>
          </w:tcPr>
          <w:p w14:paraId="60969D23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69" w:type="dxa"/>
            <w:vMerge w:val="restart"/>
          </w:tcPr>
          <w:p w14:paraId="0D17418D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  <w:proofErr w:type="gramStart"/>
            <w:r w:rsidRPr="00DC5638">
              <w:rPr>
                <w:sz w:val="20"/>
                <w:szCs w:val="20"/>
              </w:rPr>
              <w:t>Ответствен-</w:t>
            </w:r>
            <w:proofErr w:type="spellStart"/>
            <w:r w:rsidRPr="00DC5638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DC5638">
              <w:rPr>
                <w:sz w:val="20"/>
                <w:szCs w:val="20"/>
              </w:rPr>
              <w:t xml:space="preserve"> </w:t>
            </w:r>
            <w:proofErr w:type="gramStart"/>
            <w:r w:rsidRPr="00DC5638">
              <w:rPr>
                <w:sz w:val="20"/>
                <w:szCs w:val="20"/>
              </w:rPr>
              <w:t>исполни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C5638">
              <w:rPr>
                <w:sz w:val="20"/>
                <w:szCs w:val="20"/>
              </w:rPr>
              <w:t>тель</w:t>
            </w:r>
            <w:proofErr w:type="spellEnd"/>
            <w:proofErr w:type="gramEnd"/>
          </w:p>
        </w:tc>
      </w:tr>
      <w:tr w:rsidR="00804B96" w14:paraId="284168F0" w14:textId="77777777" w:rsidTr="00085480">
        <w:trPr>
          <w:trHeight w:val="345"/>
        </w:trPr>
        <w:tc>
          <w:tcPr>
            <w:tcW w:w="377" w:type="dxa"/>
            <w:vMerge/>
          </w:tcPr>
          <w:p w14:paraId="6F285AAD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14:paraId="7A2B99F4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5BE1043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782C677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0F047AE8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39EBC82F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</w:tcPr>
          <w:p w14:paraId="256B8BDE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C5638">
              <w:rPr>
                <w:sz w:val="18"/>
                <w:szCs w:val="18"/>
              </w:rPr>
              <w:t>026</w:t>
            </w:r>
          </w:p>
        </w:tc>
        <w:tc>
          <w:tcPr>
            <w:tcW w:w="709" w:type="dxa"/>
          </w:tcPr>
          <w:p w14:paraId="29E1807E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C5638">
              <w:rPr>
                <w:sz w:val="18"/>
                <w:szCs w:val="18"/>
              </w:rPr>
              <w:t>027</w:t>
            </w:r>
          </w:p>
        </w:tc>
        <w:tc>
          <w:tcPr>
            <w:tcW w:w="709" w:type="dxa"/>
          </w:tcPr>
          <w:p w14:paraId="4B0B2821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14:paraId="060F6956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2029</w:t>
            </w:r>
          </w:p>
        </w:tc>
        <w:tc>
          <w:tcPr>
            <w:tcW w:w="708" w:type="dxa"/>
          </w:tcPr>
          <w:p w14:paraId="1848B893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2030</w:t>
            </w:r>
          </w:p>
        </w:tc>
        <w:tc>
          <w:tcPr>
            <w:tcW w:w="1269" w:type="dxa"/>
            <w:vMerge/>
          </w:tcPr>
          <w:p w14:paraId="38DD98F3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804B96" w14:paraId="05EDDDE6" w14:textId="77777777" w:rsidTr="00085480">
        <w:trPr>
          <w:trHeight w:val="335"/>
        </w:trPr>
        <w:tc>
          <w:tcPr>
            <w:tcW w:w="377" w:type="dxa"/>
            <w:vMerge/>
          </w:tcPr>
          <w:p w14:paraId="70637DAD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14:paraId="33D9426B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0D5E45B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8A6369A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3B89669F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2132AFD7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14:paraId="309088EC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33E199F4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70DC05C5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43D6587E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110DB26B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269" w:type="dxa"/>
            <w:vMerge/>
          </w:tcPr>
          <w:p w14:paraId="558261C6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804B96" w14:paraId="1D7D04A7" w14:textId="77777777" w:rsidTr="00085480">
        <w:trPr>
          <w:trHeight w:val="2028"/>
        </w:trPr>
        <w:tc>
          <w:tcPr>
            <w:tcW w:w="377" w:type="dxa"/>
          </w:tcPr>
          <w:p w14:paraId="1166626D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44" w:type="dxa"/>
          </w:tcPr>
          <w:p w14:paraId="1FDAA6F9" w14:textId="77777777" w:rsidR="00804B96" w:rsidRPr="005F2BAC" w:rsidRDefault="00804B96" w:rsidP="00085480">
            <w:pPr>
              <w:jc w:val="both"/>
              <w:rPr>
                <w:sz w:val="20"/>
                <w:szCs w:val="20"/>
              </w:rPr>
            </w:pPr>
            <w:r w:rsidRPr="005F2BAC">
              <w:rPr>
                <w:sz w:val="20"/>
                <w:szCs w:val="20"/>
              </w:rPr>
              <w:t xml:space="preserve">Количество объектов </w:t>
            </w:r>
            <w:r>
              <w:rPr>
                <w:sz w:val="20"/>
                <w:szCs w:val="20"/>
              </w:rPr>
              <w:t>муниципального имущества</w:t>
            </w:r>
            <w:r w:rsidRPr="005F2BAC">
              <w:rPr>
                <w:sz w:val="20"/>
                <w:szCs w:val="20"/>
              </w:rPr>
              <w:t xml:space="preserve">, в отношении которых </w:t>
            </w:r>
            <w:proofErr w:type="spellStart"/>
            <w:r w:rsidRPr="005F2BAC">
              <w:rPr>
                <w:sz w:val="20"/>
                <w:szCs w:val="20"/>
              </w:rPr>
              <w:t>прове</w:t>
            </w:r>
            <w:r>
              <w:rPr>
                <w:sz w:val="20"/>
                <w:szCs w:val="20"/>
              </w:rPr>
              <w:t>-</w:t>
            </w:r>
            <w:r w:rsidRPr="005F2BAC">
              <w:rPr>
                <w:sz w:val="20"/>
                <w:szCs w:val="20"/>
              </w:rPr>
              <w:t>дены</w:t>
            </w:r>
            <w:proofErr w:type="spellEnd"/>
            <w:r w:rsidRPr="005F2BAC">
              <w:rPr>
                <w:sz w:val="20"/>
                <w:szCs w:val="20"/>
              </w:rPr>
              <w:t xml:space="preserve"> работы по изготовлению технической документации, произведена </w:t>
            </w:r>
            <w:proofErr w:type="gramStart"/>
            <w:r w:rsidRPr="005F2BAC">
              <w:rPr>
                <w:sz w:val="20"/>
                <w:szCs w:val="20"/>
              </w:rPr>
              <w:t xml:space="preserve">оценка  </w:t>
            </w:r>
            <w:proofErr w:type="spellStart"/>
            <w:r w:rsidRPr="005F2BAC">
              <w:rPr>
                <w:sz w:val="20"/>
                <w:szCs w:val="20"/>
              </w:rPr>
              <w:t>стои</w:t>
            </w:r>
            <w:proofErr w:type="spellEnd"/>
            <w:proofErr w:type="gramEnd"/>
            <w:r>
              <w:rPr>
                <w:sz w:val="20"/>
                <w:szCs w:val="20"/>
              </w:rPr>
              <w:t>-</w:t>
            </w:r>
            <w:r w:rsidRPr="005F2BAC">
              <w:rPr>
                <w:sz w:val="20"/>
                <w:szCs w:val="20"/>
              </w:rPr>
              <w:t>мости в целях приватизации</w:t>
            </w:r>
          </w:p>
        </w:tc>
        <w:tc>
          <w:tcPr>
            <w:tcW w:w="992" w:type="dxa"/>
          </w:tcPr>
          <w:p w14:paraId="22445ADA" w14:textId="77777777" w:rsidR="00804B96" w:rsidRPr="00D86F80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КПМ</w:t>
            </w:r>
          </w:p>
        </w:tc>
        <w:tc>
          <w:tcPr>
            <w:tcW w:w="851" w:type="dxa"/>
          </w:tcPr>
          <w:p w14:paraId="335E201B" w14:textId="77777777" w:rsidR="00804B96" w:rsidRPr="00DC5638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708" w:type="dxa"/>
          </w:tcPr>
          <w:p w14:paraId="3D028D84" w14:textId="77777777" w:rsidR="00804B96" w:rsidRPr="00DC5638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14:paraId="25FBD566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14:paraId="493678BB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9C26D22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42E18AF7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14:paraId="619D08DC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6069C5AC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269" w:type="dxa"/>
          </w:tcPr>
          <w:p w14:paraId="54D14AF3" w14:textId="77777777" w:rsidR="00804B96" w:rsidRDefault="00804B96" w:rsidP="0008548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КУМС</w:t>
            </w:r>
          </w:p>
          <w:p w14:paraId="7C352297" w14:textId="77777777" w:rsidR="00804B96" w:rsidRPr="00DC5638" w:rsidRDefault="00804B96" w:rsidP="0078240E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78240E">
              <w:rPr>
                <w:sz w:val="20"/>
                <w:szCs w:val="20"/>
              </w:rPr>
              <w:t>МО</w:t>
            </w:r>
            <w:r>
              <w:rPr>
                <w:sz w:val="20"/>
                <w:szCs w:val="20"/>
              </w:rPr>
              <w:t xml:space="preserve"> </w:t>
            </w:r>
            <w:r w:rsidR="0078240E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</w:t>
            </w:r>
          </w:p>
        </w:tc>
      </w:tr>
      <w:tr w:rsidR="00804B96" w14:paraId="3DA70619" w14:textId="77777777" w:rsidTr="00085480">
        <w:trPr>
          <w:trHeight w:val="620"/>
        </w:trPr>
        <w:tc>
          <w:tcPr>
            <w:tcW w:w="377" w:type="dxa"/>
          </w:tcPr>
          <w:p w14:paraId="60282FA4" w14:textId="77777777" w:rsidR="00804B96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</w:p>
        </w:tc>
        <w:tc>
          <w:tcPr>
            <w:tcW w:w="1544" w:type="dxa"/>
          </w:tcPr>
          <w:p w14:paraId="00B89088" w14:textId="77777777" w:rsidR="00804B96" w:rsidRPr="00C30D98" w:rsidRDefault="00804B96" w:rsidP="00085480">
            <w:pPr>
              <w:jc w:val="both"/>
              <w:rPr>
                <w:sz w:val="20"/>
                <w:szCs w:val="20"/>
              </w:rPr>
            </w:pPr>
            <w:r w:rsidRPr="00FE1CB4">
              <w:rPr>
                <w:sz w:val="20"/>
                <w:szCs w:val="20"/>
              </w:rPr>
              <w:t xml:space="preserve">Удельный вес объектов недвижимости муниципальной </w:t>
            </w:r>
            <w:proofErr w:type="spellStart"/>
            <w:r w:rsidRPr="00FE1CB4">
              <w:rPr>
                <w:sz w:val="20"/>
                <w:szCs w:val="20"/>
              </w:rPr>
              <w:t>собствен-ности</w:t>
            </w:r>
            <w:proofErr w:type="spellEnd"/>
            <w:r w:rsidRPr="00FE1CB4">
              <w:rPr>
                <w:sz w:val="20"/>
                <w:szCs w:val="20"/>
              </w:rPr>
              <w:t xml:space="preserve">, </w:t>
            </w:r>
            <w:proofErr w:type="spellStart"/>
            <w:r w:rsidRPr="00FE1CB4">
              <w:rPr>
                <w:sz w:val="20"/>
                <w:szCs w:val="20"/>
              </w:rPr>
              <w:t>прошед-ших</w:t>
            </w:r>
            <w:proofErr w:type="spellEnd"/>
            <w:r w:rsidRPr="00FE1CB4">
              <w:rPr>
                <w:sz w:val="20"/>
                <w:szCs w:val="20"/>
              </w:rPr>
              <w:t xml:space="preserve"> </w:t>
            </w:r>
            <w:proofErr w:type="spellStart"/>
            <w:r w:rsidRPr="00FE1CB4">
              <w:rPr>
                <w:sz w:val="20"/>
                <w:szCs w:val="20"/>
              </w:rPr>
              <w:t>государ-</w:t>
            </w:r>
            <w:r w:rsidRPr="00FE1CB4">
              <w:rPr>
                <w:sz w:val="20"/>
                <w:szCs w:val="20"/>
              </w:rPr>
              <w:lastRenderedPageBreak/>
              <w:t>ственную</w:t>
            </w:r>
            <w:proofErr w:type="spellEnd"/>
            <w:r w:rsidRPr="00FE1CB4">
              <w:rPr>
                <w:sz w:val="20"/>
                <w:szCs w:val="20"/>
              </w:rPr>
              <w:t xml:space="preserve"> регистрацию прав, в общем числе объектов недвижимости </w:t>
            </w:r>
            <w:proofErr w:type="spellStart"/>
            <w:proofErr w:type="gramStart"/>
            <w:r w:rsidRPr="00FE1CB4">
              <w:rPr>
                <w:sz w:val="20"/>
                <w:szCs w:val="20"/>
              </w:rPr>
              <w:t>муниципаль</w:t>
            </w:r>
            <w:proofErr w:type="spellEnd"/>
            <w:r w:rsidRPr="00FE1CB4">
              <w:rPr>
                <w:sz w:val="20"/>
                <w:szCs w:val="20"/>
              </w:rPr>
              <w:t>-ной</w:t>
            </w:r>
            <w:proofErr w:type="gramEnd"/>
            <w:r w:rsidRPr="00FE1CB4">
              <w:rPr>
                <w:sz w:val="20"/>
                <w:szCs w:val="20"/>
              </w:rPr>
              <w:t xml:space="preserve"> </w:t>
            </w:r>
            <w:proofErr w:type="spellStart"/>
            <w:r w:rsidRPr="00FE1CB4">
              <w:rPr>
                <w:sz w:val="20"/>
                <w:szCs w:val="20"/>
              </w:rPr>
              <w:t>собствен-</w:t>
            </w:r>
            <w:r>
              <w:rPr>
                <w:sz w:val="20"/>
                <w:szCs w:val="20"/>
              </w:rPr>
              <w:t>ности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FE1CB4">
              <w:rPr>
                <w:sz w:val="20"/>
                <w:szCs w:val="20"/>
              </w:rPr>
              <w:t xml:space="preserve">учитываемом в реестре </w:t>
            </w:r>
            <w:proofErr w:type="spellStart"/>
            <w:proofErr w:type="gramStart"/>
            <w:r w:rsidRPr="00FE1CB4">
              <w:rPr>
                <w:sz w:val="20"/>
                <w:szCs w:val="20"/>
              </w:rPr>
              <w:t>муниципаль</w:t>
            </w:r>
            <w:proofErr w:type="spellEnd"/>
            <w:r w:rsidRPr="00FE1CB4">
              <w:rPr>
                <w:sz w:val="20"/>
                <w:szCs w:val="20"/>
              </w:rPr>
              <w:t>-ной</w:t>
            </w:r>
            <w:proofErr w:type="gramEnd"/>
            <w:r w:rsidRPr="00FE1CB4">
              <w:rPr>
                <w:sz w:val="20"/>
                <w:szCs w:val="20"/>
              </w:rPr>
              <w:t xml:space="preserve"> </w:t>
            </w:r>
            <w:proofErr w:type="spellStart"/>
            <w:r w:rsidRPr="00FE1CB4">
              <w:rPr>
                <w:sz w:val="20"/>
                <w:szCs w:val="20"/>
              </w:rPr>
              <w:t>собствен-ности</w:t>
            </w:r>
            <w:proofErr w:type="spellEnd"/>
            <w:r w:rsidRPr="00FE1CB4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14:paraId="438D5EBD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КПМ</w:t>
            </w:r>
          </w:p>
        </w:tc>
        <w:tc>
          <w:tcPr>
            <w:tcW w:w="851" w:type="dxa"/>
          </w:tcPr>
          <w:p w14:paraId="21784E62" w14:textId="77777777" w:rsidR="00804B96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%</w:t>
            </w:r>
          </w:p>
        </w:tc>
        <w:tc>
          <w:tcPr>
            <w:tcW w:w="708" w:type="dxa"/>
          </w:tcPr>
          <w:p w14:paraId="1F63BCC0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851" w:type="dxa"/>
          </w:tcPr>
          <w:p w14:paraId="504CDF9A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14:paraId="302AE639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</w:tcPr>
          <w:p w14:paraId="78CED2EC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</w:t>
            </w:r>
          </w:p>
        </w:tc>
        <w:tc>
          <w:tcPr>
            <w:tcW w:w="709" w:type="dxa"/>
          </w:tcPr>
          <w:p w14:paraId="317EAD1C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709" w:type="dxa"/>
          </w:tcPr>
          <w:p w14:paraId="63C3CAEF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708" w:type="dxa"/>
          </w:tcPr>
          <w:p w14:paraId="694D22C4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69" w:type="dxa"/>
          </w:tcPr>
          <w:p w14:paraId="4F3BA147" w14:textId="77777777" w:rsidR="00804B96" w:rsidRDefault="00804B96" w:rsidP="006E6846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КУМС У</w:t>
            </w:r>
            <w:r w:rsidR="006E6846">
              <w:rPr>
                <w:sz w:val="20"/>
                <w:szCs w:val="20"/>
              </w:rPr>
              <w:t>МО</w:t>
            </w:r>
            <w:r>
              <w:rPr>
                <w:sz w:val="20"/>
                <w:szCs w:val="20"/>
              </w:rPr>
              <w:t xml:space="preserve"> </w:t>
            </w:r>
            <w:r w:rsidR="006E6846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</w:t>
            </w:r>
          </w:p>
        </w:tc>
      </w:tr>
      <w:tr w:rsidR="00804B96" w14:paraId="755DC731" w14:textId="77777777" w:rsidTr="00085480">
        <w:trPr>
          <w:trHeight w:val="620"/>
        </w:trPr>
        <w:tc>
          <w:tcPr>
            <w:tcW w:w="377" w:type="dxa"/>
          </w:tcPr>
          <w:p w14:paraId="4BA1B6BC" w14:textId="77777777" w:rsidR="00804B96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44" w:type="dxa"/>
          </w:tcPr>
          <w:p w14:paraId="15EC3958" w14:textId="77777777" w:rsidR="00804B96" w:rsidRPr="00FE1CB4" w:rsidRDefault="00804B96" w:rsidP="000854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земельных участков от общего </w:t>
            </w:r>
            <w:proofErr w:type="gramStart"/>
            <w:r>
              <w:rPr>
                <w:sz w:val="20"/>
                <w:szCs w:val="20"/>
              </w:rPr>
              <w:t>коли-</w:t>
            </w:r>
            <w:proofErr w:type="spellStart"/>
            <w:r>
              <w:rPr>
                <w:sz w:val="20"/>
                <w:szCs w:val="20"/>
              </w:rPr>
              <w:t>чества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земель-</w:t>
            </w:r>
            <w:proofErr w:type="spellStart"/>
            <w:r>
              <w:rPr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участков, учитываемых в реестре </w:t>
            </w:r>
            <w:proofErr w:type="spellStart"/>
            <w:proofErr w:type="gramStart"/>
            <w:r>
              <w:rPr>
                <w:sz w:val="20"/>
                <w:szCs w:val="20"/>
              </w:rPr>
              <w:t>муниципаль</w:t>
            </w:r>
            <w:proofErr w:type="spellEnd"/>
            <w:r>
              <w:rPr>
                <w:sz w:val="20"/>
                <w:szCs w:val="20"/>
              </w:rPr>
              <w:t>-ной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собствен-ности</w:t>
            </w:r>
            <w:proofErr w:type="spellEnd"/>
            <w:r>
              <w:rPr>
                <w:sz w:val="20"/>
                <w:szCs w:val="20"/>
              </w:rPr>
              <w:t xml:space="preserve"> Углегорского городского округа, прошедших </w:t>
            </w:r>
            <w:proofErr w:type="spellStart"/>
            <w:r>
              <w:rPr>
                <w:sz w:val="20"/>
                <w:szCs w:val="20"/>
              </w:rPr>
              <w:t>государствен-ную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регистра-</w:t>
            </w:r>
            <w:proofErr w:type="spellStart"/>
            <w:r>
              <w:rPr>
                <w:sz w:val="20"/>
                <w:szCs w:val="20"/>
              </w:rPr>
              <w:t>цию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прав</w:t>
            </w:r>
          </w:p>
        </w:tc>
        <w:tc>
          <w:tcPr>
            <w:tcW w:w="992" w:type="dxa"/>
          </w:tcPr>
          <w:p w14:paraId="22609FCA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КПМ</w:t>
            </w:r>
          </w:p>
        </w:tc>
        <w:tc>
          <w:tcPr>
            <w:tcW w:w="851" w:type="dxa"/>
          </w:tcPr>
          <w:p w14:paraId="6FDED269" w14:textId="77777777" w:rsidR="00804B96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%</w:t>
            </w:r>
          </w:p>
        </w:tc>
        <w:tc>
          <w:tcPr>
            <w:tcW w:w="708" w:type="dxa"/>
          </w:tcPr>
          <w:p w14:paraId="523AF1AA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3A55F9C6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0F5BF3CE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55A4D544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2F966AB8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3888E697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77030F36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69" w:type="dxa"/>
          </w:tcPr>
          <w:p w14:paraId="4B6B7B16" w14:textId="77777777" w:rsidR="00804B96" w:rsidRDefault="00804B96" w:rsidP="000153C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КУМС У</w:t>
            </w:r>
            <w:r w:rsidR="000153C0">
              <w:rPr>
                <w:sz w:val="20"/>
                <w:szCs w:val="20"/>
              </w:rPr>
              <w:t>МО</w:t>
            </w:r>
            <w:r>
              <w:rPr>
                <w:sz w:val="20"/>
                <w:szCs w:val="20"/>
              </w:rPr>
              <w:t xml:space="preserve"> </w:t>
            </w:r>
            <w:r w:rsidR="000153C0">
              <w:rPr>
                <w:sz w:val="20"/>
                <w:szCs w:val="20"/>
              </w:rPr>
              <w:t>С</w:t>
            </w:r>
            <w:r>
              <w:rPr>
                <w:sz w:val="20"/>
                <w:szCs w:val="20"/>
              </w:rPr>
              <w:t>О</w:t>
            </w:r>
          </w:p>
        </w:tc>
      </w:tr>
    </w:tbl>
    <w:p w14:paraId="29AF9897" w14:textId="77777777" w:rsidR="00804B96" w:rsidRPr="00532D51" w:rsidRDefault="00804B96" w:rsidP="00804B96"/>
    <w:p w14:paraId="507DA103" w14:textId="77777777" w:rsidR="00804B96" w:rsidRPr="00532D51" w:rsidRDefault="00804B96" w:rsidP="00804B96"/>
    <w:p w14:paraId="7E96C6DA" w14:textId="77777777" w:rsidR="00804B96" w:rsidRPr="00532D51" w:rsidRDefault="00804B96" w:rsidP="00804B96"/>
    <w:p w14:paraId="7957A66F" w14:textId="77777777" w:rsidR="00804B96" w:rsidRPr="00532D51" w:rsidRDefault="00804B96" w:rsidP="00804B96"/>
    <w:p w14:paraId="3298D94D" w14:textId="77777777" w:rsidR="00804B96" w:rsidRPr="00532D51" w:rsidRDefault="00804B96" w:rsidP="00804B96"/>
    <w:p w14:paraId="2CD524E2" w14:textId="77777777" w:rsidR="00804B96" w:rsidRPr="00532D51" w:rsidRDefault="00804B96" w:rsidP="00804B96"/>
    <w:p w14:paraId="07F4B7A4" w14:textId="77777777" w:rsidR="00804B96" w:rsidRPr="00532D51" w:rsidRDefault="00804B96" w:rsidP="00804B96"/>
    <w:p w14:paraId="5235B145" w14:textId="77777777" w:rsidR="00804B96" w:rsidRPr="00532D51" w:rsidRDefault="00804B96" w:rsidP="00804B96"/>
    <w:p w14:paraId="70DE81B9" w14:textId="77777777" w:rsidR="00804B96" w:rsidRPr="00532D51" w:rsidRDefault="00804B96" w:rsidP="00804B96"/>
    <w:p w14:paraId="2323985C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798C888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B51CB58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BF2C2CF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80176D7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B39035A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EC4BE33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7EB914A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4136A7A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259FF2F" w14:textId="77777777" w:rsidR="00115D5F" w:rsidRPr="00115D5F" w:rsidRDefault="00115D5F" w:rsidP="00115D5F"/>
    <w:p w14:paraId="5030CD8D" w14:textId="77777777" w:rsidR="00115D5F" w:rsidRPr="00115D5F" w:rsidRDefault="00115D5F" w:rsidP="00115D5F"/>
    <w:p w14:paraId="71A4035F" w14:textId="77777777" w:rsidR="00115D5F" w:rsidRDefault="00115D5F" w:rsidP="00115D5F"/>
    <w:p w14:paraId="40E8C154" w14:textId="77777777" w:rsidR="00115D5F" w:rsidRDefault="00115D5F" w:rsidP="00115D5F">
      <w:pPr>
        <w:tabs>
          <w:tab w:val="left" w:pos="1695"/>
        </w:tabs>
        <w:sectPr w:rsidR="00115D5F" w:rsidSect="00A8654C">
          <w:pgSz w:w="11906" w:h="16838"/>
          <w:pgMar w:top="567" w:right="709" w:bottom="1134" w:left="1418" w:header="709" w:footer="709" w:gutter="0"/>
          <w:pgNumType w:chapStyle="1"/>
          <w:cols w:space="708"/>
          <w:titlePg/>
          <w:docGrid w:linePitch="360"/>
        </w:sectPr>
      </w:pPr>
      <w:r>
        <w:tab/>
      </w:r>
    </w:p>
    <w:p w14:paraId="3476DBC2" w14:textId="77777777" w:rsidR="00804B96" w:rsidRPr="0086090F" w:rsidRDefault="00804B96" w:rsidP="004D1AA7">
      <w:pPr>
        <w:pStyle w:val="ac"/>
        <w:widowControl w:val="0"/>
        <w:numPr>
          <w:ilvl w:val="0"/>
          <w:numId w:val="19"/>
        </w:numPr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E1FE8">
        <w:rPr>
          <w:rFonts w:ascii="Times New Roman" w:hAnsi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3247"/>
        <w:gridCol w:w="1324"/>
        <w:gridCol w:w="2081"/>
        <w:gridCol w:w="1351"/>
        <w:gridCol w:w="1058"/>
        <w:gridCol w:w="1037"/>
        <w:gridCol w:w="13"/>
        <w:gridCol w:w="852"/>
        <w:gridCol w:w="851"/>
        <w:gridCol w:w="48"/>
        <w:gridCol w:w="795"/>
        <w:gridCol w:w="7"/>
        <w:gridCol w:w="961"/>
        <w:gridCol w:w="31"/>
        <w:gridCol w:w="957"/>
      </w:tblGrid>
      <w:tr w:rsidR="00804B96" w14:paraId="4FB2E499" w14:textId="77777777" w:rsidTr="00085480">
        <w:trPr>
          <w:trHeight w:val="322"/>
        </w:trPr>
        <w:tc>
          <w:tcPr>
            <w:tcW w:w="593" w:type="dxa"/>
            <w:vMerge w:val="restart"/>
          </w:tcPr>
          <w:p w14:paraId="4ED973BF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86090F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47" w:type="dxa"/>
            <w:vMerge w:val="restart"/>
          </w:tcPr>
          <w:p w14:paraId="073A512A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324" w:type="dxa"/>
            <w:vMerge w:val="restart"/>
          </w:tcPr>
          <w:p w14:paraId="6348658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081" w:type="dxa"/>
            <w:vMerge w:val="restart"/>
          </w:tcPr>
          <w:p w14:paraId="6B6B47B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351" w:type="dxa"/>
            <w:vMerge w:val="restart"/>
          </w:tcPr>
          <w:p w14:paraId="0DAA9A9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58" w:type="dxa"/>
            <w:vMerge w:val="restart"/>
          </w:tcPr>
          <w:p w14:paraId="64F8359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552" w:type="dxa"/>
            <w:gridSpan w:val="10"/>
          </w:tcPr>
          <w:p w14:paraId="212CD34D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804B96" w14:paraId="6F3E2440" w14:textId="77777777" w:rsidTr="00085480">
        <w:trPr>
          <w:trHeight w:val="392"/>
        </w:trPr>
        <w:tc>
          <w:tcPr>
            <w:tcW w:w="593" w:type="dxa"/>
            <w:vMerge/>
          </w:tcPr>
          <w:p w14:paraId="1CF8A131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3247" w:type="dxa"/>
            <w:vMerge/>
          </w:tcPr>
          <w:p w14:paraId="094CA5F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</w:tcPr>
          <w:p w14:paraId="5C872A4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2081" w:type="dxa"/>
            <w:vMerge/>
          </w:tcPr>
          <w:p w14:paraId="486CC45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</w:tcPr>
          <w:p w14:paraId="0FB46D49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058" w:type="dxa"/>
            <w:vMerge/>
          </w:tcPr>
          <w:p w14:paraId="17D147CA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2"/>
          </w:tcPr>
          <w:p w14:paraId="52BBC1AF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52" w:type="dxa"/>
          </w:tcPr>
          <w:p w14:paraId="08024459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14:paraId="5A04C1C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</w:tcPr>
          <w:p w14:paraId="038AD90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92" w:type="dxa"/>
            <w:gridSpan w:val="2"/>
          </w:tcPr>
          <w:p w14:paraId="00B4539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57" w:type="dxa"/>
          </w:tcPr>
          <w:p w14:paraId="20F8436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804B96" w14:paraId="5E11C5E8" w14:textId="77777777" w:rsidTr="00085480">
        <w:trPr>
          <w:trHeight w:val="300"/>
        </w:trPr>
        <w:tc>
          <w:tcPr>
            <w:tcW w:w="15206" w:type="dxa"/>
            <w:gridSpan w:val="16"/>
          </w:tcPr>
          <w:p w14:paraId="3E01972F" w14:textId="77777777" w:rsidR="00804B96" w:rsidRPr="0086090F" w:rsidRDefault="00804B96" w:rsidP="00A667D3">
            <w:pPr>
              <w:widowControl w:val="0"/>
              <w:tabs>
                <w:tab w:val="left" w:pos="13225"/>
              </w:tabs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комплекса процессных мероприятий «Повышение эффективности управления муниципальным имуществом Углегорского </w:t>
            </w:r>
            <w:r w:rsidR="00A667D3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A667D3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ab/>
            </w:r>
          </w:p>
        </w:tc>
      </w:tr>
      <w:tr w:rsidR="00804B96" w14:paraId="3D25CC2F" w14:textId="77777777" w:rsidTr="00085480">
        <w:trPr>
          <w:trHeight w:val="691"/>
        </w:trPr>
        <w:tc>
          <w:tcPr>
            <w:tcW w:w="593" w:type="dxa"/>
          </w:tcPr>
          <w:p w14:paraId="6AE23B5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47" w:type="dxa"/>
          </w:tcPr>
          <w:p w14:paraId="040B14D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Проведены мероприятия по изготовлению технических планов объектов недвижимости </w:t>
            </w:r>
            <w:proofErr w:type="gramStart"/>
            <w:r>
              <w:rPr>
                <w:sz w:val="20"/>
                <w:szCs w:val="20"/>
              </w:rPr>
              <w:t>для  регистрации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прав,  мероприятия</w:t>
            </w:r>
            <w:proofErr w:type="gramEnd"/>
            <w:r>
              <w:rPr>
                <w:sz w:val="20"/>
                <w:szCs w:val="20"/>
              </w:rPr>
              <w:t xml:space="preserve"> по оценке стоимости имущества, подлежащего приватизации</w:t>
            </w:r>
          </w:p>
        </w:tc>
        <w:tc>
          <w:tcPr>
            <w:tcW w:w="1324" w:type="dxa"/>
          </w:tcPr>
          <w:p w14:paraId="382BDB78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</w:t>
            </w:r>
          </w:p>
        </w:tc>
        <w:tc>
          <w:tcPr>
            <w:tcW w:w="2081" w:type="dxa"/>
          </w:tcPr>
          <w:p w14:paraId="058F5022" w14:textId="77777777" w:rsidR="00804B96" w:rsidRPr="00A33AEB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A33AEB">
              <w:rPr>
                <w:sz w:val="20"/>
                <w:szCs w:val="20"/>
              </w:rPr>
              <w:t>Заключение контрактов на изготовление технической и иной документации на объекты недвижимости</w:t>
            </w:r>
          </w:p>
        </w:tc>
        <w:tc>
          <w:tcPr>
            <w:tcW w:w="1351" w:type="dxa"/>
          </w:tcPr>
          <w:p w14:paraId="6601CB0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58" w:type="dxa"/>
          </w:tcPr>
          <w:p w14:paraId="6DD742A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037" w:type="dxa"/>
          </w:tcPr>
          <w:p w14:paraId="762502D1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65" w:type="dxa"/>
            <w:gridSpan w:val="2"/>
          </w:tcPr>
          <w:p w14:paraId="04E9F966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99" w:type="dxa"/>
            <w:gridSpan w:val="2"/>
          </w:tcPr>
          <w:p w14:paraId="1F118012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95" w:type="dxa"/>
          </w:tcPr>
          <w:p w14:paraId="7D6AE6F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68" w:type="dxa"/>
            <w:gridSpan w:val="2"/>
          </w:tcPr>
          <w:p w14:paraId="092C577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8" w:type="dxa"/>
            <w:gridSpan w:val="2"/>
          </w:tcPr>
          <w:p w14:paraId="05237AA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804B96" w14:paraId="23E41A94" w14:textId="77777777" w:rsidTr="00085480">
        <w:trPr>
          <w:trHeight w:val="691"/>
        </w:trPr>
        <w:tc>
          <w:tcPr>
            <w:tcW w:w="593" w:type="dxa"/>
          </w:tcPr>
          <w:p w14:paraId="6E170DA6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47" w:type="dxa"/>
          </w:tcPr>
          <w:p w14:paraId="05738CB3" w14:textId="2E698D0C" w:rsidR="00804B96" w:rsidRPr="0086090F" w:rsidRDefault="00804B96" w:rsidP="006469B6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Проведены мероприятия по оценке имущества, находящегося в казне Углегорского </w:t>
            </w:r>
            <w:r w:rsidR="006469B6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 xml:space="preserve">округа </w:t>
            </w:r>
            <w:r w:rsidR="00707118">
              <w:rPr>
                <w:sz w:val="20"/>
                <w:szCs w:val="20"/>
              </w:rPr>
              <w:t xml:space="preserve"> Сахалинской</w:t>
            </w:r>
            <w:proofErr w:type="gramEnd"/>
            <w:r w:rsidR="00707118">
              <w:rPr>
                <w:sz w:val="20"/>
                <w:szCs w:val="20"/>
              </w:rPr>
              <w:t xml:space="preserve"> области </w:t>
            </w:r>
            <w:r>
              <w:rPr>
                <w:sz w:val="20"/>
                <w:szCs w:val="20"/>
              </w:rPr>
              <w:t>и регулированию имущественных отношений</w:t>
            </w:r>
          </w:p>
        </w:tc>
        <w:tc>
          <w:tcPr>
            <w:tcW w:w="1324" w:type="dxa"/>
          </w:tcPr>
          <w:p w14:paraId="3CE9580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</w:t>
            </w:r>
          </w:p>
        </w:tc>
        <w:tc>
          <w:tcPr>
            <w:tcW w:w="2081" w:type="dxa"/>
          </w:tcPr>
          <w:p w14:paraId="5EE252A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рыночной стоимости имущества, заключение договоров на содержание, оценку имущества, проведение мероприятий по обеспечению контроля за использованием муниципального имущества</w:t>
            </w:r>
          </w:p>
        </w:tc>
        <w:tc>
          <w:tcPr>
            <w:tcW w:w="1351" w:type="dxa"/>
          </w:tcPr>
          <w:p w14:paraId="2B893878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</w:t>
            </w:r>
          </w:p>
        </w:tc>
        <w:tc>
          <w:tcPr>
            <w:tcW w:w="1058" w:type="dxa"/>
          </w:tcPr>
          <w:p w14:paraId="4A4813B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037" w:type="dxa"/>
          </w:tcPr>
          <w:p w14:paraId="4A29D95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65" w:type="dxa"/>
            <w:gridSpan w:val="2"/>
          </w:tcPr>
          <w:p w14:paraId="42844B8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899" w:type="dxa"/>
            <w:gridSpan w:val="2"/>
          </w:tcPr>
          <w:p w14:paraId="68526138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95" w:type="dxa"/>
          </w:tcPr>
          <w:p w14:paraId="3B687FC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14:paraId="32F9E3D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968" w:type="dxa"/>
            <w:gridSpan w:val="2"/>
          </w:tcPr>
          <w:p w14:paraId="37A7331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8" w:type="dxa"/>
            <w:gridSpan w:val="2"/>
          </w:tcPr>
          <w:p w14:paraId="246077E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804B96" w14:paraId="2A966D2F" w14:textId="77777777" w:rsidTr="00085480">
        <w:trPr>
          <w:trHeight w:val="691"/>
        </w:trPr>
        <w:tc>
          <w:tcPr>
            <w:tcW w:w="593" w:type="dxa"/>
          </w:tcPr>
          <w:p w14:paraId="00DC74D0" w14:textId="77777777" w:rsidR="00804B96" w:rsidRPr="007F629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7F629B">
              <w:rPr>
                <w:sz w:val="20"/>
                <w:szCs w:val="20"/>
              </w:rPr>
              <w:t>3.</w:t>
            </w:r>
          </w:p>
        </w:tc>
        <w:tc>
          <w:tcPr>
            <w:tcW w:w="3247" w:type="dxa"/>
          </w:tcPr>
          <w:p w14:paraId="247A0942" w14:textId="72BD7250" w:rsidR="00804B96" w:rsidRPr="007F629B" w:rsidRDefault="00804B96" w:rsidP="007A4188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F629B">
              <w:rPr>
                <w:sz w:val="20"/>
                <w:szCs w:val="20"/>
              </w:rPr>
              <w:t xml:space="preserve">Проведены мероприятия по межеванию земельных участков для оформления прав собственности Углегорского </w:t>
            </w:r>
            <w:r w:rsidR="007A4188">
              <w:rPr>
                <w:sz w:val="20"/>
                <w:szCs w:val="20"/>
              </w:rPr>
              <w:t>муниципального</w:t>
            </w:r>
            <w:r w:rsidRPr="007F629B">
              <w:rPr>
                <w:sz w:val="20"/>
                <w:szCs w:val="20"/>
              </w:rPr>
              <w:t xml:space="preserve"> округа</w:t>
            </w:r>
            <w:r w:rsidR="007A4188">
              <w:rPr>
                <w:sz w:val="20"/>
                <w:szCs w:val="20"/>
              </w:rPr>
              <w:t xml:space="preserve"> Сахалинской области</w:t>
            </w:r>
          </w:p>
        </w:tc>
        <w:tc>
          <w:tcPr>
            <w:tcW w:w="1324" w:type="dxa"/>
          </w:tcPr>
          <w:p w14:paraId="78C1FD92" w14:textId="77777777" w:rsidR="00804B96" w:rsidRPr="007F629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7F629B">
              <w:rPr>
                <w:sz w:val="20"/>
                <w:szCs w:val="20"/>
              </w:rPr>
              <w:t>иной</w:t>
            </w:r>
          </w:p>
        </w:tc>
        <w:tc>
          <w:tcPr>
            <w:tcW w:w="2081" w:type="dxa"/>
          </w:tcPr>
          <w:p w14:paraId="4529B227" w14:textId="77777777" w:rsidR="00804B96" w:rsidRPr="007F629B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7F629B">
              <w:rPr>
                <w:sz w:val="20"/>
                <w:szCs w:val="20"/>
              </w:rPr>
              <w:t xml:space="preserve">Заключение контрактов на </w:t>
            </w:r>
            <w:proofErr w:type="gramStart"/>
            <w:r w:rsidRPr="007F629B">
              <w:rPr>
                <w:sz w:val="20"/>
                <w:szCs w:val="20"/>
              </w:rPr>
              <w:t>выполнение  кадастровых</w:t>
            </w:r>
            <w:proofErr w:type="gramEnd"/>
            <w:r w:rsidRPr="007F629B">
              <w:rPr>
                <w:sz w:val="20"/>
                <w:szCs w:val="20"/>
              </w:rPr>
              <w:t xml:space="preserve"> работ и мероприятий по установлению, восстановлению или уточнению и закреплению на местности границ земельного участка, его местоположения и площади</w:t>
            </w:r>
            <w:r w:rsidRPr="007F629B">
              <w:rPr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351" w:type="dxa"/>
          </w:tcPr>
          <w:p w14:paraId="6BA457CF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Ед.</w:t>
            </w:r>
          </w:p>
        </w:tc>
        <w:tc>
          <w:tcPr>
            <w:tcW w:w="1058" w:type="dxa"/>
          </w:tcPr>
          <w:p w14:paraId="1AC991A5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30</w:t>
            </w:r>
          </w:p>
        </w:tc>
        <w:tc>
          <w:tcPr>
            <w:tcW w:w="1037" w:type="dxa"/>
          </w:tcPr>
          <w:p w14:paraId="41E51AB8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40</w:t>
            </w:r>
          </w:p>
        </w:tc>
        <w:tc>
          <w:tcPr>
            <w:tcW w:w="865" w:type="dxa"/>
            <w:gridSpan w:val="2"/>
          </w:tcPr>
          <w:p w14:paraId="0D3ECC07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40</w:t>
            </w:r>
          </w:p>
        </w:tc>
        <w:tc>
          <w:tcPr>
            <w:tcW w:w="899" w:type="dxa"/>
            <w:gridSpan w:val="2"/>
          </w:tcPr>
          <w:p w14:paraId="3D25F173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40</w:t>
            </w:r>
          </w:p>
        </w:tc>
        <w:tc>
          <w:tcPr>
            <w:tcW w:w="795" w:type="dxa"/>
          </w:tcPr>
          <w:p w14:paraId="73AC9880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40</w:t>
            </w:r>
          </w:p>
        </w:tc>
        <w:tc>
          <w:tcPr>
            <w:tcW w:w="968" w:type="dxa"/>
            <w:gridSpan w:val="2"/>
          </w:tcPr>
          <w:p w14:paraId="3F634A88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40</w:t>
            </w:r>
          </w:p>
        </w:tc>
        <w:tc>
          <w:tcPr>
            <w:tcW w:w="988" w:type="dxa"/>
            <w:gridSpan w:val="2"/>
          </w:tcPr>
          <w:p w14:paraId="5F2F09C3" w14:textId="77777777" w:rsidR="00804B96" w:rsidRPr="001212B3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212B3">
              <w:rPr>
                <w:sz w:val="20"/>
                <w:szCs w:val="20"/>
              </w:rPr>
              <w:t>40</w:t>
            </w:r>
          </w:p>
        </w:tc>
      </w:tr>
    </w:tbl>
    <w:p w14:paraId="67E77AC4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65D911D" w14:textId="77777777" w:rsidR="00804B96" w:rsidRPr="00D21375" w:rsidRDefault="00804B96" w:rsidP="004D1AA7">
      <w:pPr>
        <w:pStyle w:val="ac"/>
        <w:widowControl w:val="0"/>
        <w:numPr>
          <w:ilvl w:val="0"/>
          <w:numId w:val="19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21375">
        <w:rPr>
          <w:rFonts w:ascii="Times New Roman" w:hAnsi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387"/>
        <w:gridCol w:w="1744"/>
        <w:gridCol w:w="1559"/>
        <w:gridCol w:w="1559"/>
        <w:gridCol w:w="1701"/>
        <w:gridCol w:w="1559"/>
        <w:gridCol w:w="1560"/>
        <w:gridCol w:w="1468"/>
      </w:tblGrid>
      <w:tr w:rsidR="00804B96" w14:paraId="18E9CD7C" w14:textId="77777777" w:rsidTr="00085480">
        <w:trPr>
          <w:trHeight w:val="460"/>
        </w:trPr>
        <w:tc>
          <w:tcPr>
            <w:tcW w:w="540" w:type="dxa"/>
            <w:vMerge w:val="restart"/>
          </w:tcPr>
          <w:p w14:paraId="3E94CC3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№</w:t>
            </w:r>
          </w:p>
          <w:p w14:paraId="6D6A58A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п/п</w:t>
            </w:r>
          </w:p>
        </w:tc>
        <w:tc>
          <w:tcPr>
            <w:tcW w:w="3387" w:type="dxa"/>
            <w:vMerge w:val="restart"/>
          </w:tcPr>
          <w:p w14:paraId="23D7EB3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proofErr w:type="gramStart"/>
            <w:r>
              <w:t>Наименование  комплекса</w:t>
            </w:r>
            <w:proofErr w:type="gramEnd"/>
            <w:r>
              <w:t xml:space="preserve"> процессных мероприятий /наименование мероприятия /источник финансового обеспечения</w:t>
            </w:r>
          </w:p>
        </w:tc>
        <w:tc>
          <w:tcPr>
            <w:tcW w:w="11150" w:type="dxa"/>
            <w:gridSpan w:val="7"/>
          </w:tcPr>
          <w:p w14:paraId="2D6864A5" w14:textId="77777777" w:rsidR="00804B96" w:rsidRDefault="00804B96" w:rsidP="00085480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>Объем финансового обеспечения по годам реализации, тыс. рублей</w:t>
            </w:r>
          </w:p>
        </w:tc>
      </w:tr>
      <w:tr w:rsidR="00804B96" w14:paraId="72EF2AB6" w14:textId="77777777" w:rsidTr="00085480">
        <w:trPr>
          <w:trHeight w:val="849"/>
        </w:trPr>
        <w:tc>
          <w:tcPr>
            <w:tcW w:w="540" w:type="dxa"/>
            <w:vMerge/>
          </w:tcPr>
          <w:p w14:paraId="5C7CC2B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  <w:vMerge/>
          </w:tcPr>
          <w:p w14:paraId="3947014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744" w:type="dxa"/>
          </w:tcPr>
          <w:p w14:paraId="74090B5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Всего</w:t>
            </w:r>
          </w:p>
        </w:tc>
        <w:tc>
          <w:tcPr>
            <w:tcW w:w="1559" w:type="dxa"/>
          </w:tcPr>
          <w:p w14:paraId="1A04B677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2025 год</w:t>
            </w:r>
          </w:p>
        </w:tc>
        <w:tc>
          <w:tcPr>
            <w:tcW w:w="1559" w:type="dxa"/>
          </w:tcPr>
          <w:p w14:paraId="41D8AD0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2026 год</w:t>
            </w:r>
          </w:p>
        </w:tc>
        <w:tc>
          <w:tcPr>
            <w:tcW w:w="1701" w:type="dxa"/>
          </w:tcPr>
          <w:p w14:paraId="3071B49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2027 год</w:t>
            </w:r>
          </w:p>
        </w:tc>
        <w:tc>
          <w:tcPr>
            <w:tcW w:w="1559" w:type="dxa"/>
          </w:tcPr>
          <w:p w14:paraId="1528D0C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2028 год</w:t>
            </w:r>
          </w:p>
        </w:tc>
        <w:tc>
          <w:tcPr>
            <w:tcW w:w="1560" w:type="dxa"/>
          </w:tcPr>
          <w:p w14:paraId="59DF362B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2029 год</w:t>
            </w:r>
          </w:p>
        </w:tc>
        <w:tc>
          <w:tcPr>
            <w:tcW w:w="1468" w:type="dxa"/>
          </w:tcPr>
          <w:p w14:paraId="632DE676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2030 год</w:t>
            </w:r>
          </w:p>
        </w:tc>
      </w:tr>
      <w:tr w:rsidR="00804B96" w14:paraId="0D5DA1B1" w14:textId="77777777" w:rsidTr="00085480">
        <w:trPr>
          <w:trHeight w:val="922"/>
        </w:trPr>
        <w:tc>
          <w:tcPr>
            <w:tcW w:w="540" w:type="dxa"/>
          </w:tcPr>
          <w:p w14:paraId="5C466CE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14CC72D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Формирование оптимальной структуры муниципального имущества </w:t>
            </w:r>
            <w:proofErr w:type="gramStart"/>
            <w:r>
              <w:t>( всего</w:t>
            </w:r>
            <w:proofErr w:type="gramEnd"/>
            <w:r>
              <w:t>), в том числе:</w:t>
            </w:r>
          </w:p>
        </w:tc>
        <w:tc>
          <w:tcPr>
            <w:tcW w:w="1744" w:type="dxa"/>
          </w:tcPr>
          <w:p w14:paraId="025F9B26" w14:textId="77777777" w:rsidR="00804B96" w:rsidRPr="003F65B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28CFB4E2" w14:textId="77777777" w:rsidR="00804B96" w:rsidRPr="003F65B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435AFECC" w14:textId="77777777" w:rsidR="00804B96" w:rsidRPr="003F65B0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6100,00</w:t>
            </w:r>
          </w:p>
        </w:tc>
        <w:tc>
          <w:tcPr>
            <w:tcW w:w="1559" w:type="dxa"/>
          </w:tcPr>
          <w:p w14:paraId="14EDA78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7C40FAEC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63E72CDD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6100,00</w:t>
            </w:r>
          </w:p>
        </w:tc>
        <w:tc>
          <w:tcPr>
            <w:tcW w:w="1559" w:type="dxa"/>
          </w:tcPr>
          <w:p w14:paraId="36B1015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3F8C2A8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7F48A6C1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213223EA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1B988DC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4683762A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3C58FA8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3C90F67F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204D48F8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4FF51BF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093EFD0C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507E63D0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BC8141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65B7243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3DF57A32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EEFF70C" w14:textId="77777777" w:rsidTr="00085480">
        <w:trPr>
          <w:trHeight w:val="299"/>
        </w:trPr>
        <w:tc>
          <w:tcPr>
            <w:tcW w:w="540" w:type="dxa"/>
          </w:tcPr>
          <w:p w14:paraId="5C10A86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0618DAC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028E8F1E" w14:textId="77777777" w:rsidR="00804B96" w:rsidRPr="003F65B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3F65B0">
              <w:t>0</w:t>
            </w:r>
          </w:p>
        </w:tc>
        <w:tc>
          <w:tcPr>
            <w:tcW w:w="1559" w:type="dxa"/>
          </w:tcPr>
          <w:p w14:paraId="32151E8F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6F421151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701" w:type="dxa"/>
          </w:tcPr>
          <w:p w14:paraId="549F3833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7B3BEC64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60" w:type="dxa"/>
          </w:tcPr>
          <w:p w14:paraId="44E8BFCC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468" w:type="dxa"/>
          </w:tcPr>
          <w:p w14:paraId="3012DE8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</w:tr>
      <w:tr w:rsidR="00804B96" w14:paraId="54AE972B" w14:textId="77777777" w:rsidTr="00085480">
        <w:trPr>
          <w:trHeight w:val="276"/>
        </w:trPr>
        <w:tc>
          <w:tcPr>
            <w:tcW w:w="540" w:type="dxa"/>
          </w:tcPr>
          <w:p w14:paraId="36E579E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1C83488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738204D5" w14:textId="77777777" w:rsidR="00804B96" w:rsidRPr="003F65B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3F65B0">
              <w:t>0</w:t>
            </w:r>
          </w:p>
        </w:tc>
        <w:tc>
          <w:tcPr>
            <w:tcW w:w="1559" w:type="dxa"/>
          </w:tcPr>
          <w:p w14:paraId="5E005C8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4EE9CE41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701" w:type="dxa"/>
          </w:tcPr>
          <w:p w14:paraId="7A9A641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0FFE7CFB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60" w:type="dxa"/>
          </w:tcPr>
          <w:p w14:paraId="310D6CB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468" w:type="dxa"/>
          </w:tcPr>
          <w:p w14:paraId="6B0FB563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</w:tr>
      <w:tr w:rsidR="00804B96" w14:paraId="7420E8F2" w14:textId="77777777" w:rsidTr="00085480">
        <w:trPr>
          <w:trHeight w:val="161"/>
        </w:trPr>
        <w:tc>
          <w:tcPr>
            <w:tcW w:w="540" w:type="dxa"/>
          </w:tcPr>
          <w:p w14:paraId="48EA1E5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589BDC8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6E673154" w14:textId="77777777" w:rsidR="00804B96" w:rsidRPr="003F65B0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6100,00</w:t>
            </w:r>
          </w:p>
        </w:tc>
        <w:tc>
          <w:tcPr>
            <w:tcW w:w="1559" w:type="dxa"/>
          </w:tcPr>
          <w:p w14:paraId="07DC5603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6100,00</w:t>
            </w:r>
          </w:p>
        </w:tc>
        <w:tc>
          <w:tcPr>
            <w:tcW w:w="1559" w:type="dxa"/>
          </w:tcPr>
          <w:p w14:paraId="2ADC532F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616FFE59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07D9917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D66CB65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3B959278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08158E2" w14:textId="77777777" w:rsidTr="00085480">
        <w:trPr>
          <w:trHeight w:val="150"/>
        </w:trPr>
        <w:tc>
          <w:tcPr>
            <w:tcW w:w="540" w:type="dxa"/>
          </w:tcPr>
          <w:p w14:paraId="2D95869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5C58763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48BBFA64" w14:textId="77777777" w:rsidR="00804B96" w:rsidRPr="003F65B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3F65B0">
              <w:t>0</w:t>
            </w:r>
          </w:p>
        </w:tc>
        <w:tc>
          <w:tcPr>
            <w:tcW w:w="1559" w:type="dxa"/>
          </w:tcPr>
          <w:p w14:paraId="6E81A31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E59D41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572A353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9488E7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3F8E655D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54D37D7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0F3FD5E7" w14:textId="77777777" w:rsidTr="00085480">
        <w:trPr>
          <w:trHeight w:val="150"/>
        </w:trPr>
        <w:tc>
          <w:tcPr>
            <w:tcW w:w="540" w:type="dxa"/>
          </w:tcPr>
          <w:p w14:paraId="0D3BAC5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1.</w:t>
            </w:r>
          </w:p>
        </w:tc>
        <w:tc>
          <w:tcPr>
            <w:tcW w:w="3387" w:type="dxa"/>
          </w:tcPr>
          <w:p w14:paraId="454F886E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5B555C">
              <w:t xml:space="preserve">Проведены мероприятия по изготовлению технических планов объектов </w:t>
            </w:r>
            <w:proofErr w:type="spellStart"/>
            <w:r w:rsidRPr="005B555C">
              <w:t>нед</w:t>
            </w:r>
            <w:r>
              <w:t>ви-жимости</w:t>
            </w:r>
            <w:proofErr w:type="spellEnd"/>
            <w:r>
              <w:t xml:space="preserve"> </w:t>
            </w:r>
            <w:proofErr w:type="gramStart"/>
            <w:r>
              <w:t>для  регистрации</w:t>
            </w:r>
            <w:proofErr w:type="gramEnd"/>
            <w:r>
              <w:t xml:space="preserve"> прав, </w:t>
            </w:r>
            <w:r w:rsidRPr="00D344CB">
              <w:t>мероприятия по оценке стоимости имущества, подлежащего приватизации</w:t>
            </w:r>
          </w:p>
        </w:tc>
        <w:tc>
          <w:tcPr>
            <w:tcW w:w="1744" w:type="dxa"/>
          </w:tcPr>
          <w:p w14:paraId="1731C359" w14:textId="77777777" w:rsidR="00804B96" w:rsidRPr="003F65B0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2300</w:t>
            </w:r>
            <w:r w:rsidR="00804B96" w:rsidRPr="003F65B0">
              <w:t>,00</w:t>
            </w:r>
          </w:p>
        </w:tc>
        <w:tc>
          <w:tcPr>
            <w:tcW w:w="1559" w:type="dxa"/>
          </w:tcPr>
          <w:p w14:paraId="6B1FE99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2300,00</w:t>
            </w:r>
          </w:p>
        </w:tc>
        <w:tc>
          <w:tcPr>
            <w:tcW w:w="1559" w:type="dxa"/>
          </w:tcPr>
          <w:p w14:paraId="425087BD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267447B0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55EEDF3D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47F6F8C2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8B1FCE5" w14:textId="77777777" w:rsidR="00804B96" w:rsidRPr="00874DAF" w:rsidRDefault="00FE4321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4A91E072" w14:textId="77777777" w:rsidTr="00085480">
        <w:trPr>
          <w:trHeight w:val="150"/>
        </w:trPr>
        <w:tc>
          <w:tcPr>
            <w:tcW w:w="540" w:type="dxa"/>
          </w:tcPr>
          <w:p w14:paraId="1EFDCA4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0946951D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73D3224B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05D7904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39C5F4F1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701" w:type="dxa"/>
          </w:tcPr>
          <w:p w14:paraId="7A52878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4B265F4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60" w:type="dxa"/>
          </w:tcPr>
          <w:p w14:paraId="1A21C571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468" w:type="dxa"/>
          </w:tcPr>
          <w:p w14:paraId="1CA03EB1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</w:tr>
      <w:tr w:rsidR="00804B96" w14:paraId="3B521DE0" w14:textId="77777777" w:rsidTr="00085480">
        <w:trPr>
          <w:trHeight w:val="150"/>
        </w:trPr>
        <w:tc>
          <w:tcPr>
            <w:tcW w:w="540" w:type="dxa"/>
          </w:tcPr>
          <w:p w14:paraId="595C4E9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453F6373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2BD70AE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73C9BE0B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1D8C977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701" w:type="dxa"/>
          </w:tcPr>
          <w:p w14:paraId="359AB62C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0B4B93F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60" w:type="dxa"/>
          </w:tcPr>
          <w:p w14:paraId="6D777C3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468" w:type="dxa"/>
          </w:tcPr>
          <w:p w14:paraId="1BE5008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</w:tr>
      <w:tr w:rsidR="00804B96" w14:paraId="3E69348B" w14:textId="77777777" w:rsidTr="00085480">
        <w:trPr>
          <w:trHeight w:val="150"/>
        </w:trPr>
        <w:tc>
          <w:tcPr>
            <w:tcW w:w="540" w:type="dxa"/>
          </w:tcPr>
          <w:p w14:paraId="5850E44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32516F33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7923CC58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2300,00</w:t>
            </w:r>
          </w:p>
        </w:tc>
        <w:tc>
          <w:tcPr>
            <w:tcW w:w="1559" w:type="dxa"/>
          </w:tcPr>
          <w:p w14:paraId="6D633D7C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2300,00</w:t>
            </w:r>
          </w:p>
        </w:tc>
        <w:tc>
          <w:tcPr>
            <w:tcW w:w="1559" w:type="dxa"/>
          </w:tcPr>
          <w:p w14:paraId="133A9F15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4AF5A4CC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CBFFA7A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7BF90863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BC3B7A7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1A996DF7" w14:textId="77777777" w:rsidTr="00085480">
        <w:trPr>
          <w:trHeight w:val="150"/>
        </w:trPr>
        <w:tc>
          <w:tcPr>
            <w:tcW w:w="540" w:type="dxa"/>
          </w:tcPr>
          <w:p w14:paraId="65119F2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701348CC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2EDCABB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62B3D9F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28BD3D0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701" w:type="dxa"/>
          </w:tcPr>
          <w:p w14:paraId="7EDA479F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16FA8D0F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60" w:type="dxa"/>
          </w:tcPr>
          <w:p w14:paraId="25023A50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468" w:type="dxa"/>
          </w:tcPr>
          <w:p w14:paraId="6183DBF0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</w:tr>
      <w:tr w:rsidR="00804B96" w14:paraId="5C28FDDA" w14:textId="77777777" w:rsidTr="00085480">
        <w:trPr>
          <w:trHeight w:val="150"/>
        </w:trPr>
        <w:tc>
          <w:tcPr>
            <w:tcW w:w="540" w:type="dxa"/>
          </w:tcPr>
          <w:p w14:paraId="0B1C662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2.</w:t>
            </w:r>
          </w:p>
        </w:tc>
        <w:tc>
          <w:tcPr>
            <w:tcW w:w="3387" w:type="dxa"/>
          </w:tcPr>
          <w:p w14:paraId="5B880D08" w14:textId="1799DE90" w:rsidR="00804B96" w:rsidRPr="000317C6" w:rsidRDefault="00804B96" w:rsidP="004469F5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317C6">
              <w:t xml:space="preserve">Проведены мероприятия по оценке имущества, находящегося в казне Углегорского </w:t>
            </w:r>
            <w:r w:rsidR="004469F5">
              <w:t>муниципального</w:t>
            </w:r>
            <w:r w:rsidRPr="000317C6">
              <w:t xml:space="preserve"> округа и регулированию </w:t>
            </w:r>
            <w:r w:rsidRPr="000317C6">
              <w:lastRenderedPageBreak/>
              <w:t>имущественных отношений</w:t>
            </w:r>
          </w:p>
        </w:tc>
        <w:tc>
          <w:tcPr>
            <w:tcW w:w="1744" w:type="dxa"/>
          </w:tcPr>
          <w:p w14:paraId="0D68D97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lastRenderedPageBreak/>
              <w:t>800,00</w:t>
            </w:r>
          </w:p>
        </w:tc>
        <w:tc>
          <w:tcPr>
            <w:tcW w:w="1559" w:type="dxa"/>
          </w:tcPr>
          <w:p w14:paraId="0A6B000D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800,00</w:t>
            </w:r>
          </w:p>
        </w:tc>
        <w:tc>
          <w:tcPr>
            <w:tcW w:w="1559" w:type="dxa"/>
          </w:tcPr>
          <w:p w14:paraId="45ED9C15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4789B5A8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90ADAAE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074073A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7E45F084" w14:textId="77777777" w:rsidR="00804B96" w:rsidRPr="00B306F7" w:rsidRDefault="00166D0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6124566" w14:textId="77777777" w:rsidTr="00085480">
        <w:trPr>
          <w:trHeight w:val="150"/>
        </w:trPr>
        <w:tc>
          <w:tcPr>
            <w:tcW w:w="540" w:type="dxa"/>
          </w:tcPr>
          <w:p w14:paraId="2B9F69F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1DB1E7ED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4D1B40D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9937ED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A75551F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224F526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58188EC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412A814C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6AF1701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0D782C8" w14:textId="77777777" w:rsidTr="00085480">
        <w:trPr>
          <w:trHeight w:val="150"/>
        </w:trPr>
        <w:tc>
          <w:tcPr>
            <w:tcW w:w="540" w:type="dxa"/>
          </w:tcPr>
          <w:p w14:paraId="15FD313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2D552E85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37E6789D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FADDFC7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C6E865E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6725C360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EC5243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5C0A88B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B2B228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4E98155" w14:textId="77777777" w:rsidTr="00085480">
        <w:trPr>
          <w:trHeight w:val="150"/>
        </w:trPr>
        <w:tc>
          <w:tcPr>
            <w:tcW w:w="540" w:type="dxa"/>
          </w:tcPr>
          <w:p w14:paraId="46C11D4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798D18D6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34FEC719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800,00</w:t>
            </w:r>
          </w:p>
        </w:tc>
        <w:tc>
          <w:tcPr>
            <w:tcW w:w="1559" w:type="dxa"/>
          </w:tcPr>
          <w:p w14:paraId="2D28DF9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800,00</w:t>
            </w:r>
          </w:p>
        </w:tc>
        <w:tc>
          <w:tcPr>
            <w:tcW w:w="1559" w:type="dxa"/>
          </w:tcPr>
          <w:p w14:paraId="1415EDE9" w14:textId="77777777" w:rsidR="00804B96" w:rsidRPr="00B306F7" w:rsidRDefault="00441CC8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2854BF84" w14:textId="77777777" w:rsidR="00804B96" w:rsidRPr="00B306F7" w:rsidRDefault="00441CC8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5643E373" w14:textId="77777777" w:rsidR="00804B96" w:rsidRPr="00B306F7" w:rsidRDefault="00441CC8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5798AF9" w14:textId="77777777" w:rsidR="00804B96" w:rsidRPr="00B306F7" w:rsidRDefault="00441CC8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22D51DEB" w14:textId="77777777" w:rsidR="00804B96" w:rsidRPr="00B306F7" w:rsidRDefault="00441CC8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1C5D0BDF" w14:textId="77777777" w:rsidTr="00085480">
        <w:trPr>
          <w:trHeight w:val="150"/>
        </w:trPr>
        <w:tc>
          <w:tcPr>
            <w:tcW w:w="540" w:type="dxa"/>
          </w:tcPr>
          <w:p w14:paraId="6D13863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21112B93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2AC16B6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  <w:r w:rsidRPr="007F7418">
              <w:t>0</w:t>
            </w:r>
          </w:p>
        </w:tc>
        <w:tc>
          <w:tcPr>
            <w:tcW w:w="1559" w:type="dxa"/>
          </w:tcPr>
          <w:p w14:paraId="5942802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73B05F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5E60147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6FD12B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55C48E6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7098435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22A0B2A5" w14:textId="77777777" w:rsidTr="00085480">
        <w:trPr>
          <w:trHeight w:val="150"/>
        </w:trPr>
        <w:tc>
          <w:tcPr>
            <w:tcW w:w="540" w:type="dxa"/>
          </w:tcPr>
          <w:p w14:paraId="389D2FC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3.</w:t>
            </w:r>
          </w:p>
        </w:tc>
        <w:tc>
          <w:tcPr>
            <w:tcW w:w="3387" w:type="dxa"/>
          </w:tcPr>
          <w:p w14:paraId="013E7688" w14:textId="2BFC3DB5" w:rsidR="00804B96" w:rsidRPr="004B755B" w:rsidRDefault="00804B96" w:rsidP="0024622E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B54533">
              <w:t xml:space="preserve">Проведены мероприятия по межеванию земельных участков для оформления прав собственности Углегорского </w:t>
            </w:r>
            <w:r w:rsidR="0024622E">
              <w:t>муниципального</w:t>
            </w:r>
            <w:r w:rsidRPr="00B54533">
              <w:t xml:space="preserve"> округа</w:t>
            </w:r>
          </w:p>
        </w:tc>
        <w:tc>
          <w:tcPr>
            <w:tcW w:w="1744" w:type="dxa"/>
          </w:tcPr>
          <w:p w14:paraId="5455EA57" w14:textId="77777777" w:rsidR="00804B96" w:rsidRPr="00BE5690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  <w:r w:rsidR="00804B96" w:rsidRPr="00BE5690">
              <w:t>000,00</w:t>
            </w:r>
          </w:p>
        </w:tc>
        <w:tc>
          <w:tcPr>
            <w:tcW w:w="1559" w:type="dxa"/>
          </w:tcPr>
          <w:p w14:paraId="7F0BE88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3000,00</w:t>
            </w:r>
          </w:p>
        </w:tc>
        <w:tc>
          <w:tcPr>
            <w:tcW w:w="1559" w:type="dxa"/>
          </w:tcPr>
          <w:p w14:paraId="06E3FE40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739D9F1C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0EDE86A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41F9EC12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2BE245E8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7D6768B9" w14:textId="77777777" w:rsidTr="00085480">
        <w:trPr>
          <w:trHeight w:val="150"/>
        </w:trPr>
        <w:tc>
          <w:tcPr>
            <w:tcW w:w="540" w:type="dxa"/>
          </w:tcPr>
          <w:p w14:paraId="09F223D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29566014" w14:textId="77777777" w:rsidR="00804B96" w:rsidRPr="00B54533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71B098BC" w14:textId="77777777" w:rsidR="00804B96" w:rsidRPr="00BE569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EE04A5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D91217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63BD594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216AF1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6B48DFD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5BF77E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0382D24D" w14:textId="77777777" w:rsidTr="00085480">
        <w:trPr>
          <w:trHeight w:val="150"/>
        </w:trPr>
        <w:tc>
          <w:tcPr>
            <w:tcW w:w="540" w:type="dxa"/>
          </w:tcPr>
          <w:p w14:paraId="03298DE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6C36755E" w14:textId="77777777" w:rsidR="00804B96" w:rsidRPr="00B54533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004180CE" w14:textId="77777777" w:rsidR="00804B96" w:rsidRPr="00BE569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BF7075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EE2AB9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58DEA80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0E140C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C7FE90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221B11B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0A0F8F58" w14:textId="77777777" w:rsidTr="00085480">
        <w:trPr>
          <w:trHeight w:val="150"/>
        </w:trPr>
        <w:tc>
          <w:tcPr>
            <w:tcW w:w="540" w:type="dxa"/>
          </w:tcPr>
          <w:p w14:paraId="4CCA986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1344BB39" w14:textId="77777777" w:rsidR="00804B96" w:rsidRPr="00B54533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4ECF4875" w14:textId="77777777" w:rsidR="00804B96" w:rsidRPr="00BE5690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</w:t>
            </w:r>
            <w:r w:rsidR="00804B96" w:rsidRPr="00BE5690">
              <w:t>000,00</w:t>
            </w:r>
          </w:p>
        </w:tc>
        <w:tc>
          <w:tcPr>
            <w:tcW w:w="1559" w:type="dxa"/>
          </w:tcPr>
          <w:p w14:paraId="011B86A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3000,00</w:t>
            </w:r>
          </w:p>
        </w:tc>
        <w:tc>
          <w:tcPr>
            <w:tcW w:w="1559" w:type="dxa"/>
          </w:tcPr>
          <w:p w14:paraId="180A49FB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5DC4DF53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4B860E2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1069ABA6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40EAC836" w14:textId="77777777" w:rsidR="00804B96" w:rsidRDefault="00EA5A05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95381ED" w14:textId="77777777" w:rsidTr="00085480">
        <w:trPr>
          <w:trHeight w:val="150"/>
        </w:trPr>
        <w:tc>
          <w:tcPr>
            <w:tcW w:w="540" w:type="dxa"/>
          </w:tcPr>
          <w:p w14:paraId="11FAE0A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6088937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728F5782" w14:textId="77777777" w:rsidR="00804B96" w:rsidRPr="00BE569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01D176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717A9F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61DFBFD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5FCEBCC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192CB77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38751A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</w:tbl>
    <w:p w14:paraId="73AC4546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2EA8903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A971838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1891E45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45B158F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556D647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F675F0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D01553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B509AB2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E4B8578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806F2AA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679D192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E1E852B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4762E8E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5CB1494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ED3B9DA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91DC64E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BDEB942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D35881C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50D6D8CD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  <w:sectPr w:rsidR="00115D5F" w:rsidSect="00115D5F">
          <w:headerReference w:type="default" r:id="rId8"/>
          <w:pgSz w:w="16838" w:h="11906" w:orient="landscape"/>
          <w:pgMar w:top="709" w:right="1134" w:bottom="1418" w:left="567" w:header="709" w:footer="709" w:gutter="0"/>
          <w:pgNumType w:chapStyle="1"/>
          <w:cols w:space="708"/>
          <w:titlePg/>
          <w:docGrid w:linePitch="360"/>
        </w:sectPr>
      </w:pPr>
    </w:p>
    <w:p w14:paraId="4ABD409E" w14:textId="77777777" w:rsidR="00115D5F" w:rsidRDefault="00115D5F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9E1F63F" w14:textId="77777777" w:rsidR="00804B96" w:rsidRPr="00E25C4A" w:rsidRDefault="00804B96" w:rsidP="004D1AA7">
      <w:pPr>
        <w:pStyle w:val="ac"/>
        <w:widowControl w:val="0"/>
        <w:numPr>
          <w:ilvl w:val="0"/>
          <w:numId w:val="19"/>
        </w:numPr>
        <w:tabs>
          <w:tab w:val="left" w:pos="4827"/>
          <w:tab w:val="right" w:pos="15137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E25C4A">
        <w:rPr>
          <w:rFonts w:ascii="Times New Roman" w:hAnsi="Times New Roman"/>
          <w:b/>
          <w:sz w:val="24"/>
          <w:szCs w:val="24"/>
        </w:rPr>
        <w:t>ПЛАН РЕАЛИЗАЦИИ К</w:t>
      </w:r>
      <w:r>
        <w:rPr>
          <w:rFonts w:ascii="Times New Roman" w:hAnsi="Times New Roman"/>
          <w:b/>
          <w:sz w:val="24"/>
          <w:szCs w:val="24"/>
        </w:rPr>
        <w:t>О</w:t>
      </w:r>
      <w:r w:rsidRPr="00E25C4A">
        <w:rPr>
          <w:rFonts w:ascii="Times New Roman" w:hAnsi="Times New Roman"/>
          <w:b/>
          <w:sz w:val="24"/>
          <w:szCs w:val="24"/>
        </w:rPr>
        <w:t>МПЛЕКСА ПРОЦЕССНЫХ МЕРОПРИЯТИЙ</w:t>
      </w:r>
      <w:bookmarkStart w:id="2" w:name="_Hlk177102180"/>
    </w:p>
    <w:p w14:paraId="2CB09134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tbl>
      <w:tblPr>
        <w:tblW w:w="0" w:type="auto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9"/>
        <w:gridCol w:w="2105"/>
        <w:gridCol w:w="29"/>
        <w:gridCol w:w="2511"/>
        <w:gridCol w:w="11"/>
        <w:gridCol w:w="2403"/>
      </w:tblGrid>
      <w:tr w:rsidR="00804B96" w14:paraId="06B0F6DD" w14:textId="77777777" w:rsidTr="00085480">
        <w:trPr>
          <w:trHeight w:val="717"/>
        </w:trPr>
        <w:tc>
          <w:tcPr>
            <w:tcW w:w="2866" w:type="dxa"/>
            <w:gridSpan w:val="2"/>
          </w:tcPr>
          <w:p w14:paraId="0CBF38DB" w14:textId="77777777" w:rsidR="00804B96" w:rsidRPr="00083E71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Задача, мероприятие (результат)/контрольная точка</w:t>
            </w:r>
          </w:p>
        </w:tc>
        <w:tc>
          <w:tcPr>
            <w:tcW w:w="2105" w:type="dxa"/>
          </w:tcPr>
          <w:p w14:paraId="1EF4EF8B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Дата наступления контрольной точки</w:t>
            </w:r>
          </w:p>
        </w:tc>
        <w:tc>
          <w:tcPr>
            <w:tcW w:w="2551" w:type="dxa"/>
            <w:gridSpan w:val="3"/>
          </w:tcPr>
          <w:p w14:paraId="35967400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Ответственный исполнитель мероприятия</w:t>
            </w:r>
          </w:p>
        </w:tc>
        <w:tc>
          <w:tcPr>
            <w:tcW w:w="2403" w:type="dxa"/>
          </w:tcPr>
          <w:p w14:paraId="67ECE8EF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Вид подтверждающего документа</w:t>
            </w:r>
          </w:p>
        </w:tc>
      </w:tr>
      <w:tr w:rsidR="00804B96" w14:paraId="714C1725" w14:textId="77777777" w:rsidTr="00085480">
        <w:trPr>
          <w:trHeight w:val="265"/>
        </w:trPr>
        <w:tc>
          <w:tcPr>
            <w:tcW w:w="2866" w:type="dxa"/>
            <w:gridSpan w:val="2"/>
          </w:tcPr>
          <w:p w14:paraId="4DFB2E30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05" w:type="dxa"/>
          </w:tcPr>
          <w:p w14:paraId="3827C03A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1" w:type="dxa"/>
            <w:gridSpan w:val="3"/>
          </w:tcPr>
          <w:p w14:paraId="68065446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403" w:type="dxa"/>
          </w:tcPr>
          <w:p w14:paraId="55DBEE26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04B96" w14:paraId="7BC45F1E" w14:textId="77777777" w:rsidTr="00085480">
        <w:trPr>
          <w:trHeight w:val="265"/>
        </w:trPr>
        <w:tc>
          <w:tcPr>
            <w:tcW w:w="9925" w:type="dxa"/>
            <w:gridSpan w:val="7"/>
          </w:tcPr>
          <w:p w14:paraId="0F20E380" w14:textId="77777777" w:rsidR="00804B96" w:rsidRDefault="00804B96" w:rsidP="00842BD7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sz w:val="20"/>
                <w:szCs w:val="20"/>
              </w:rPr>
              <w:t xml:space="preserve">Задача комплекса процессных мероприятий «Повышение эффективности управления муниципальным имуществом Углегорского </w:t>
            </w:r>
            <w:r w:rsidR="00842BD7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842BD7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ab/>
            </w:r>
          </w:p>
        </w:tc>
      </w:tr>
      <w:tr w:rsidR="00804B96" w14:paraId="48275AC7" w14:textId="77777777" w:rsidTr="00085480">
        <w:trPr>
          <w:trHeight w:val="265"/>
        </w:trPr>
        <w:tc>
          <w:tcPr>
            <w:tcW w:w="2857" w:type="dxa"/>
          </w:tcPr>
          <w:p w14:paraId="3781F5E3" w14:textId="77777777" w:rsidR="00804B96" w:rsidRPr="005F17F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 w:rsidRPr="005F17F7">
              <w:rPr>
                <w:bCs/>
                <w:sz w:val="20"/>
                <w:szCs w:val="20"/>
              </w:rPr>
              <w:t xml:space="preserve">1. Мероприятие (результат) </w:t>
            </w:r>
            <w:r>
              <w:rPr>
                <w:bCs/>
                <w:sz w:val="20"/>
                <w:szCs w:val="20"/>
              </w:rPr>
              <w:t>«П</w:t>
            </w:r>
            <w:r w:rsidRPr="005F17F7">
              <w:rPr>
                <w:sz w:val="20"/>
                <w:szCs w:val="20"/>
              </w:rPr>
              <w:t xml:space="preserve">роведены мероприятия по изготовлению технических планов объектов недвижимости </w:t>
            </w:r>
            <w:proofErr w:type="gramStart"/>
            <w:r w:rsidRPr="005F17F7">
              <w:rPr>
                <w:sz w:val="20"/>
                <w:szCs w:val="20"/>
              </w:rPr>
              <w:t>для  регистрации</w:t>
            </w:r>
            <w:proofErr w:type="gramEnd"/>
            <w:r w:rsidRPr="005F17F7">
              <w:rPr>
                <w:sz w:val="20"/>
                <w:szCs w:val="20"/>
              </w:rPr>
              <w:t xml:space="preserve"> прав, мероприятия по оценке стоимости имущества, подлежащего приватизации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2143" w:type="dxa"/>
            <w:gridSpan w:val="3"/>
          </w:tcPr>
          <w:p w14:paraId="0FC2E633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511" w:type="dxa"/>
          </w:tcPr>
          <w:p w14:paraId="4305F91C" w14:textId="77777777" w:rsidR="00804B96" w:rsidRPr="00D6477A" w:rsidRDefault="00804B96" w:rsidP="00842BD7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842BD7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842BD7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2414" w:type="dxa"/>
            <w:gridSpan w:val="2"/>
          </w:tcPr>
          <w:p w14:paraId="5732850E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4B96" w14:paraId="68B3297F" w14:textId="77777777" w:rsidTr="00085480">
        <w:trPr>
          <w:trHeight w:val="265"/>
        </w:trPr>
        <w:tc>
          <w:tcPr>
            <w:tcW w:w="2857" w:type="dxa"/>
          </w:tcPr>
          <w:p w14:paraId="28D26554" w14:textId="77777777" w:rsidR="00804B96" w:rsidRPr="00AE337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 w:rsidRPr="00AE3377">
              <w:rPr>
                <w:bCs/>
                <w:sz w:val="20"/>
                <w:szCs w:val="20"/>
              </w:rPr>
              <w:t>1.</w:t>
            </w:r>
            <w:proofErr w:type="gramStart"/>
            <w:r w:rsidRPr="00AE3377">
              <w:rPr>
                <w:bCs/>
                <w:sz w:val="20"/>
                <w:szCs w:val="20"/>
              </w:rPr>
              <w:t>1.Заключены</w:t>
            </w:r>
            <w:proofErr w:type="gramEnd"/>
            <w:r w:rsidRPr="00AE3377">
              <w:rPr>
                <w:bCs/>
                <w:sz w:val="20"/>
                <w:szCs w:val="20"/>
              </w:rPr>
              <w:t xml:space="preserve"> договоры, муниципальные контракты по изготовлению технической документации, оценке рыночной стоимости подлежащего приватизации имущества</w:t>
            </w:r>
          </w:p>
        </w:tc>
        <w:tc>
          <w:tcPr>
            <w:tcW w:w="2143" w:type="dxa"/>
            <w:gridSpan w:val="3"/>
          </w:tcPr>
          <w:p w14:paraId="2A86039C" w14:textId="77777777" w:rsidR="00804B96" w:rsidRPr="00884042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884042">
              <w:rPr>
                <w:bCs/>
                <w:sz w:val="20"/>
                <w:szCs w:val="20"/>
              </w:rPr>
              <w:t>по мере необходимости</w:t>
            </w:r>
          </w:p>
          <w:p w14:paraId="72454512" w14:textId="77777777" w:rsidR="00804B96" w:rsidRPr="00D42BEB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42BEB">
              <w:rPr>
                <w:bCs/>
                <w:sz w:val="20"/>
                <w:szCs w:val="20"/>
              </w:rPr>
              <w:t>(ежегодно)</w:t>
            </w:r>
          </w:p>
        </w:tc>
        <w:tc>
          <w:tcPr>
            <w:tcW w:w="2511" w:type="dxa"/>
          </w:tcPr>
          <w:p w14:paraId="6677B5BA" w14:textId="77777777" w:rsidR="00804B96" w:rsidRPr="00D6477A" w:rsidRDefault="00804B96" w:rsidP="00E6103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E6103C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E6103C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 xml:space="preserve">О Шустова Элла Юрьевна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консультант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E6103C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E6103C">
              <w:rPr>
                <w:bCs/>
                <w:sz w:val="20"/>
                <w:szCs w:val="20"/>
              </w:rPr>
              <w:t>СО</w:t>
            </w:r>
          </w:p>
        </w:tc>
        <w:tc>
          <w:tcPr>
            <w:tcW w:w="2414" w:type="dxa"/>
            <w:gridSpan w:val="2"/>
          </w:tcPr>
          <w:p w14:paraId="198399E2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4514AD">
              <w:rPr>
                <w:bCs/>
                <w:sz w:val="20"/>
                <w:szCs w:val="20"/>
              </w:rPr>
              <w:t>Договор /контракт на выполнение работ, оказание услуг</w:t>
            </w:r>
          </w:p>
        </w:tc>
      </w:tr>
      <w:tr w:rsidR="00804B96" w14:paraId="2FB752B9" w14:textId="77777777" w:rsidTr="00085480">
        <w:trPr>
          <w:trHeight w:val="265"/>
        </w:trPr>
        <w:tc>
          <w:tcPr>
            <w:tcW w:w="2857" w:type="dxa"/>
          </w:tcPr>
          <w:p w14:paraId="3C4BE865" w14:textId="77777777" w:rsidR="00804B96" w:rsidRPr="00AE337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1.2. Произведена оплата выполненных работ, оказанных услуг по договорам/контрактам</w:t>
            </w:r>
          </w:p>
        </w:tc>
        <w:tc>
          <w:tcPr>
            <w:tcW w:w="2143" w:type="dxa"/>
            <w:gridSpan w:val="3"/>
          </w:tcPr>
          <w:p w14:paraId="471F3CD0" w14:textId="77777777" w:rsidR="00804B96" w:rsidRPr="00884042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срок, указанный в договоре</w:t>
            </w:r>
          </w:p>
        </w:tc>
        <w:tc>
          <w:tcPr>
            <w:tcW w:w="2511" w:type="dxa"/>
          </w:tcPr>
          <w:p w14:paraId="146CD467" w14:textId="0399AA9D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Осипова Евгения </w:t>
            </w:r>
            <w:r w:rsidR="001807CA">
              <w:rPr>
                <w:bCs/>
                <w:sz w:val="20"/>
                <w:szCs w:val="20"/>
              </w:rPr>
              <w:t xml:space="preserve">Валерьевна </w:t>
            </w:r>
            <w:r w:rsidR="001807CA" w:rsidRPr="00D6477A">
              <w:rPr>
                <w:bCs/>
                <w:sz w:val="20"/>
                <w:szCs w:val="20"/>
              </w:rPr>
              <w:t>–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ведущий бухгалтер МКУ «Централизованная бухгалтерия» У</w:t>
            </w:r>
            <w:r w:rsidR="002E7B39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2E7B39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  <w:p w14:paraId="2E1D28EB" w14:textId="77777777" w:rsidR="00804B96" w:rsidRPr="00D6477A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E60033">
              <w:rPr>
                <w:bCs/>
                <w:sz w:val="20"/>
                <w:szCs w:val="20"/>
              </w:rPr>
              <w:t xml:space="preserve">Ворониченко Виктория Викторовна - ведущий </w:t>
            </w:r>
            <w:r>
              <w:rPr>
                <w:bCs/>
                <w:sz w:val="20"/>
                <w:szCs w:val="20"/>
              </w:rPr>
              <w:t>бухгалтер МКУ «Централизованная бухгалтерия»</w:t>
            </w:r>
            <w:r w:rsidR="002E7B39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2FB78D5F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</w:p>
        </w:tc>
      </w:tr>
      <w:tr w:rsidR="00804B96" w14:paraId="21842B89" w14:textId="77777777" w:rsidTr="00085480">
        <w:trPr>
          <w:trHeight w:val="265"/>
        </w:trPr>
        <w:tc>
          <w:tcPr>
            <w:tcW w:w="2857" w:type="dxa"/>
          </w:tcPr>
          <w:p w14:paraId="26ED5B8D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Мероприятие (результат)</w:t>
            </w:r>
          </w:p>
          <w:p w14:paraId="7ADDE99D" w14:textId="0DF559F1" w:rsidR="00804B96" w:rsidRPr="0057324B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Pr="0057324B">
              <w:rPr>
                <w:sz w:val="20"/>
                <w:szCs w:val="20"/>
              </w:rPr>
              <w:t xml:space="preserve">Проведены мероприятия по оценке имущества, находящегося в казне Углегорского </w:t>
            </w:r>
            <w:r w:rsidR="00C05331">
              <w:rPr>
                <w:sz w:val="20"/>
                <w:szCs w:val="20"/>
              </w:rPr>
              <w:t>муниципального</w:t>
            </w:r>
            <w:r w:rsidRPr="0057324B">
              <w:rPr>
                <w:sz w:val="20"/>
                <w:szCs w:val="20"/>
              </w:rPr>
              <w:t xml:space="preserve"> округа и регулированию имущественных отношений</w:t>
            </w:r>
            <w:r>
              <w:rPr>
                <w:sz w:val="20"/>
                <w:szCs w:val="20"/>
              </w:rPr>
              <w:t>»</w:t>
            </w:r>
          </w:p>
          <w:p w14:paraId="2E58317C" w14:textId="77777777" w:rsidR="00804B96" w:rsidRPr="00AE337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43" w:type="dxa"/>
            <w:gridSpan w:val="3"/>
          </w:tcPr>
          <w:p w14:paraId="086F28DC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511" w:type="dxa"/>
          </w:tcPr>
          <w:p w14:paraId="2B7F25FD" w14:textId="77777777" w:rsidR="00804B96" w:rsidRPr="00D6477A" w:rsidRDefault="00804B96" w:rsidP="00A3485A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A3485A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A3485A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2414" w:type="dxa"/>
            <w:gridSpan w:val="2"/>
          </w:tcPr>
          <w:p w14:paraId="47E118E0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804B96" w14:paraId="56F10462" w14:textId="77777777" w:rsidTr="00085480">
        <w:trPr>
          <w:trHeight w:val="265"/>
        </w:trPr>
        <w:tc>
          <w:tcPr>
            <w:tcW w:w="2857" w:type="dxa"/>
          </w:tcPr>
          <w:p w14:paraId="6686D84C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2.1. </w:t>
            </w:r>
            <w:r w:rsidRPr="00AE3377">
              <w:rPr>
                <w:bCs/>
                <w:sz w:val="20"/>
                <w:szCs w:val="20"/>
              </w:rPr>
              <w:t xml:space="preserve">Заключены договоры, муниципальные контракты </w:t>
            </w:r>
            <w:r>
              <w:rPr>
                <w:bCs/>
                <w:sz w:val="20"/>
                <w:szCs w:val="20"/>
              </w:rPr>
              <w:t xml:space="preserve">на </w:t>
            </w:r>
            <w:r w:rsidRPr="00AE3377">
              <w:rPr>
                <w:bCs/>
                <w:sz w:val="20"/>
                <w:szCs w:val="20"/>
              </w:rPr>
              <w:t>оценк</w:t>
            </w:r>
            <w:r>
              <w:rPr>
                <w:bCs/>
                <w:sz w:val="20"/>
                <w:szCs w:val="20"/>
              </w:rPr>
              <w:t>у</w:t>
            </w:r>
            <w:r w:rsidRPr="00AE3377">
              <w:rPr>
                <w:bCs/>
                <w:sz w:val="20"/>
                <w:szCs w:val="20"/>
              </w:rPr>
              <w:t xml:space="preserve"> рыночной стоимости</w:t>
            </w:r>
            <w:r>
              <w:rPr>
                <w:bCs/>
                <w:sz w:val="20"/>
                <w:szCs w:val="20"/>
              </w:rPr>
              <w:t xml:space="preserve"> муниципального имущества, контракты на содержание муниципального имущества</w:t>
            </w:r>
          </w:p>
        </w:tc>
        <w:tc>
          <w:tcPr>
            <w:tcW w:w="2143" w:type="dxa"/>
            <w:gridSpan w:val="3"/>
          </w:tcPr>
          <w:p w14:paraId="5E24B7EB" w14:textId="77777777" w:rsidR="00804B96" w:rsidRPr="00D42BEB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42BEB">
              <w:rPr>
                <w:bCs/>
                <w:sz w:val="20"/>
                <w:szCs w:val="20"/>
              </w:rPr>
              <w:t>до 30 октября</w:t>
            </w:r>
          </w:p>
          <w:p w14:paraId="41B0AA2F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 w:rsidRPr="00D42BEB">
              <w:rPr>
                <w:bCs/>
                <w:sz w:val="20"/>
                <w:szCs w:val="20"/>
              </w:rPr>
              <w:t>(ежегодно)</w:t>
            </w:r>
          </w:p>
        </w:tc>
        <w:tc>
          <w:tcPr>
            <w:tcW w:w="2511" w:type="dxa"/>
          </w:tcPr>
          <w:p w14:paraId="317D918F" w14:textId="734A880E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r w:rsidR="001807CA" w:rsidRPr="00D6477A">
              <w:rPr>
                <w:bCs/>
                <w:sz w:val="20"/>
                <w:szCs w:val="20"/>
              </w:rPr>
              <w:t>начальник отдела</w:t>
            </w:r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03412E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03412E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  <w:p w14:paraId="3945F58A" w14:textId="77777777" w:rsidR="00804B96" w:rsidRPr="00D6477A" w:rsidRDefault="00804B96" w:rsidP="001E00B9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Шустова Элла Юрьевна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консультант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1E00B9">
              <w:rPr>
                <w:bCs/>
                <w:sz w:val="20"/>
                <w:szCs w:val="20"/>
              </w:rPr>
              <w:t>МО СО</w:t>
            </w:r>
          </w:p>
        </w:tc>
        <w:tc>
          <w:tcPr>
            <w:tcW w:w="2414" w:type="dxa"/>
            <w:gridSpan w:val="2"/>
          </w:tcPr>
          <w:p w14:paraId="4BE979C3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4514AD">
              <w:rPr>
                <w:bCs/>
                <w:sz w:val="20"/>
                <w:szCs w:val="20"/>
              </w:rPr>
              <w:t>Договор /контракт на выполнение работ, оказание услуг</w:t>
            </w:r>
          </w:p>
        </w:tc>
      </w:tr>
      <w:tr w:rsidR="00804B96" w14:paraId="00BB71A6" w14:textId="77777777" w:rsidTr="00085480">
        <w:trPr>
          <w:trHeight w:val="265"/>
        </w:trPr>
        <w:tc>
          <w:tcPr>
            <w:tcW w:w="2857" w:type="dxa"/>
          </w:tcPr>
          <w:p w14:paraId="7741F592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2.2. Произведена оплата выполненных работ, оказанных услуг по договорам/контрактам</w:t>
            </w:r>
          </w:p>
        </w:tc>
        <w:tc>
          <w:tcPr>
            <w:tcW w:w="2143" w:type="dxa"/>
            <w:gridSpan w:val="3"/>
          </w:tcPr>
          <w:p w14:paraId="3876D74D" w14:textId="77777777" w:rsidR="00804B96" w:rsidRPr="00D42BEB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срок, указанный в договоре</w:t>
            </w:r>
          </w:p>
        </w:tc>
        <w:tc>
          <w:tcPr>
            <w:tcW w:w="2511" w:type="dxa"/>
          </w:tcPr>
          <w:p w14:paraId="422E8927" w14:textId="2DB6D56D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Осипова Евгения </w:t>
            </w:r>
            <w:r w:rsidR="001807CA">
              <w:rPr>
                <w:bCs/>
                <w:sz w:val="20"/>
                <w:szCs w:val="20"/>
              </w:rPr>
              <w:t xml:space="preserve">Валерьевна </w:t>
            </w:r>
            <w:r w:rsidR="001807CA" w:rsidRPr="00D6477A">
              <w:rPr>
                <w:bCs/>
                <w:sz w:val="20"/>
                <w:szCs w:val="20"/>
              </w:rPr>
              <w:t>–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ведущий бухгалтер МКУ «Централизованная бухгалтерия» У</w:t>
            </w:r>
            <w:r w:rsidR="00A9039B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A9039B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  <w:p w14:paraId="0E507164" w14:textId="77777777" w:rsidR="00804B96" w:rsidRPr="00D6477A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124B99">
              <w:rPr>
                <w:bCs/>
                <w:sz w:val="20"/>
                <w:szCs w:val="20"/>
              </w:rPr>
              <w:t xml:space="preserve">Ворониченко Виктория </w:t>
            </w:r>
            <w:r w:rsidRPr="00124B99">
              <w:rPr>
                <w:bCs/>
                <w:sz w:val="20"/>
                <w:szCs w:val="20"/>
              </w:rPr>
              <w:lastRenderedPageBreak/>
              <w:t xml:space="preserve">Викторовна - ведущий </w:t>
            </w:r>
            <w:r>
              <w:rPr>
                <w:bCs/>
                <w:sz w:val="20"/>
                <w:szCs w:val="20"/>
              </w:rPr>
              <w:t>бухгалтер МКУ «Централизованная бухгалтерия»</w:t>
            </w:r>
            <w:r w:rsidR="00A9039B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3F1AC319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Платежное поручение</w:t>
            </w:r>
          </w:p>
        </w:tc>
      </w:tr>
      <w:tr w:rsidR="00804B96" w14:paraId="4FE5D37D" w14:textId="77777777" w:rsidTr="00085480">
        <w:trPr>
          <w:trHeight w:val="265"/>
        </w:trPr>
        <w:tc>
          <w:tcPr>
            <w:tcW w:w="2857" w:type="dxa"/>
          </w:tcPr>
          <w:p w14:paraId="32039F6F" w14:textId="4DB43799" w:rsidR="00804B96" w:rsidRPr="00421FB8" w:rsidRDefault="00804B96" w:rsidP="00340691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5F17F7">
              <w:rPr>
                <w:bCs/>
                <w:sz w:val="20"/>
                <w:szCs w:val="20"/>
              </w:rPr>
              <w:t xml:space="preserve"> Мероприятие (результат)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21FB8">
              <w:rPr>
                <w:bCs/>
                <w:sz w:val="20"/>
                <w:szCs w:val="20"/>
              </w:rPr>
              <w:t>«</w:t>
            </w:r>
            <w:r w:rsidRPr="00421FB8">
              <w:rPr>
                <w:sz w:val="20"/>
                <w:szCs w:val="20"/>
              </w:rPr>
              <w:t xml:space="preserve">Проведены мероприятия по межеванию земельных участков для оформления прав собственности Углегорского </w:t>
            </w:r>
            <w:r w:rsidR="00340691">
              <w:rPr>
                <w:sz w:val="20"/>
                <w:szCs w:val="20"/>
              </w:rPr>
              <w:t>муниципального</w:t>
            </w:r>
            <w:r w:rsidRPr="00421FB8">
              <w:rPr>
                <w:sz w:val="20"/>
                <w:szCs w:val="20"/>
              </w:rPr>
              <w:t xml:space="preserve"> округа»</w:t>
            </w:r>
          </w:p>
        </w:tc>
        <w:tc>
          <w:tcPr>
            <w:tcW w:w="2143" w:type="dxa"/>
            <w:gridSpan w:val="3"/>
          </w:tcPr>
          <w:p w14:paraId="50082CA8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511" w:type="dxa"/>
          </w:tcPr>
          <w:p w14:paraId="64A60B5F" w14:textId="77777777" w:rsidR="00804B96" w:rsidRPr="00D6477A" w:rsidRDefault="00804B96" w:rsidP="00A9039B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Душкина  Татьяна</w:t>
            </w:r>
            <w:proofErr w:type="gramEnd"/>
            <w:r>
              <w:rPr>
                <w:bCs/>
                <w:sz w:val="20"/>
                <w:szCs w:val="20"/>
              </w:rPr>
              <w:t xml:space="preserve"> Сергеевна – начальник земельного отдела КУМС У</w:t>
            </w:r>
            <w:r w:rsidR="00A9039B">
              <w:rPr>
                <w:bCs/>
                <w:sz w:val="20"/>
                <w:szCs w:val="20"/>
              </w:rPr>
              <w:t>МО С</w:t>
            </w:r>
            <w:r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2414" w:type="dxa"/>
            <w:gridSpan w:val="2"/>
          </w:tcPr>
          <w:p w14:paraId="510F380B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</w:tr>
      <w:tr w:rsidR="00804B96" w14:paraId="5CAA46F7" w14:textId="77777777" w:rsidTr="00085480">
        <w:trPr>
          <w:trHeight w:val="265"/>
        </w:trPr>
        <w:tc>
          <w:tcPr>
            <w:tcW w:w="2857" w:type="dxa"/>
          </w:tcPr>
          <w:p w14:paraId="3EEF45EA" w14:textId="77777777" w:rsidR="00804B96" w:rsidRPr="00E23492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3.1. </w:t>
            </w:r>
            <w:r w:rsidRPr="00E23492">
              <w:rPr>
                <w:bCs/>
                <w:sz w:val="20"/>
                <w:szCs w:val="20"/>
              </w:rPr>
              <w:t xml:space="preserve">Заключены договоры, муниципальные контракты на </w:t>
            </w:r>
            <w:r>
              <w:rPr>
                <w:sz w:val="20"/>
                <w:szCs w:val="20"/>
              </w:rPr>
              <w:t>межевание</w:t>
            </w:r>
            <w:r w:rsidRPr="00421FB8">
              <w:rPr>
                <w:sz w:val="20"/>
                <w:szCs w:val="20"/>
              </w:rPr>
              <w:t xml:space="preserve"> земельных участков</w:t>
            </w:r>
          </w:p>
        </w:tc>
        <w:tc>
          <w:tcPr>
            <w:tcW w:w="2143" w:type="dxa"/>
            <w:gridSpan w:val="3"/>
          </w:tcPr>
          <w:p w14:paraId="7C5A043C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 30 октября (ежегодно)</w:t>
            </w:r>
          </w:p>
        </w:tc>
        <w:tc>
          <w:tcPr>
            <w:tcW w:w="2511" w:type="dxa"/>
          </w:tcPr>
          <w:p w14:paraId="24617705" w14:textId="14D066BE" w:rsidR="00804B96" w:rsidRDefault="001807CA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Душкина Татьяна</w:t>
            </w:r>
            <w:r w:rsidR="00804B96">
              <w:rPr>
                <w:bCs/>
                <w:sz w:val="20"/>
                <w:szCs w:val="20"/>
              </w:rPr>
              <w:t xml:space="preserve"> Сергеевна – начальник земельного отдела КУМС У</w:t>
            </w:r>
            <w:r w:rsidR="0040720F">
              <w:rPr>
                <w:bCs/>
                <w:sz w:val="20"/>
                <w:szCs w:val="20"/>
              </w:rPr>
              <w:t>МО</w:t>
            </w:r>
            <w:r w:rsidR="00804B96">
              <w:rPr>
                <w:bCs/>
                <w:sz w:val="20"/>
                <w:szCs w:val="20"/>
              </w:rPr>
              <w:t xml:space="preserve"> </w:t>
            </w:r>
            <w:r w:rsidR="0040720F">
              <w:rPr>
                <w:bCs/>
                <w:sz w:val="20"/>
                <w:szCs w:val="20"/>
              </w:rPr>
              <w:t>С</w:t>
            </w:r>
            <w:r w:rsidR="00804B96">
              <w:rPr>
                <w:bCs/>
                <w:sz w:val="20"/>
                <w:szCs w:val="20"/>
              </w:rPr>
              <w:t>О</w:t>
            </w:r>
          </w:p>
          <w:p w14:paraId="4A1FD328" w14:textId="77777777" w:rsidR="00804B96" w:rsidRDefault="00804B96" w:rsidP="0040720F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40720F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40720F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2414" w:type="dxa"/>
            <w:gridSpan w:val="2"/>
          </w:tcPr>
          <w:p w14:paraId="41F4854A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4514AD">
              <w:rPr>
                <w:bCs/>
                <w:sz w:val="20"/>
                <w:szCs w:val="20"/>
              </w:rPr>
              <w:t>Договор /контракт на выполнение работ, оказание услуг</w:t>
            </w:r>
          </w:p>
        </w:tc>
      </w:tr>
      <w:tr w:rsidR="00804B96" w14:paraId="46A34E20" w14:textId="77777777" w:rsidTr="00085480">
        <w:trPr>
          <w:trHeight w:val="265"/>
        </w:trPr>
        <w:tc>
          <w:tcPr>
            <w:tcW w:w="2857" w:type="dxa"/>
          </w:tcPr>
          <w:p w14:paraId="0B715ED4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3.2. Произведена оплата выполненных работ, оказанных услуг по договорам/контрактам</w:t>
            </w:r>
          </w:p>
        </w:tc>
        <w:tc>
          <w:tcPr>
            <w:tcW w:w="2143" w:type="dxa"/>
            <w:gridSpan w:val="3"/>
          </w:tcPr>
          <w:p w14:paraId="174FB07A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срок, указанный в договоре</w:t>
            </w:r>
          </w:p>
        </w:tc>
        <w:tc>
          <w:tcPr>
            <w:tcW w:w="2511" w:type="dxa"/>
          </w:tcPr>
          <w:p w14:paraId="6731FA68" w14:textId="3D84D878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Осипова Евгения </w:t>
            </w:r>
            <w:r w:rsidR="001807CA">
              <w:rPr>
                <w:bCs/>
                <w:sz w:val="20"/>
                <w:szCs w:val="20"/>
              </w:rPr>
              <w:t xml:space="preserve">Валерьевна </w:t>
            </w:r>
            <w:r w:rsidR="001807CA" w:rsidRPr="00D6477A">
              <w:rPr>
                <w:bCs/>
                <w:sz w:val="20"/>
                <w:szCs w:val="20"/>
              </w:rPr>
              <w:t>–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ведущий бухгалтер МКУ «Централизованная бухгалтерия» У</w:t>
            </w:r>
            <w:r w:rsidR="00C93933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C93933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  <w:p w14:paraId="03604991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702037">
              <w:rPr>
                <w:bCs/>
                <w:sz w:val="20"/>
                <w:szCs w:val="20"/>
              </w:rPr>
              <w:t xml:space="preserve">Ворониченко Виктория Викторовна - ведущий </w:t>
            </w:r>
            <w:r>
              <w:rPr>
                <w:bCs/>
                <w:sz w:val="20"/>
                <w:szCs w:val="20"/>
              </w:rPr>
              <w:t>бухгалтер МКУ «Централизованная бухгалтерия»</w:t>
            </w:r>
            <w:r w:rsidR="00C93933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1FF2F4BA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</w:p>
        </w:tc>
      </w:tr>
      <w:bookmarkEnd w:id="2"/>
    </w:tbl>
    <w:p w14:paraId="01F8F134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464A079F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21132D4B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77BD4825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3385B299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2B215480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38B37FD4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593BACE0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6163E471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503F9F70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33D4641B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7611202B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0A0C12F3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0C3FBB8A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040A46A6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1944F38C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053FFFE7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034903AF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p w14:paraId="231EFDFC" w14:textId="77777777" w:rsidR="00804B96" w:rsidRDefault="00804B96" w:rsidP="00804B96">
      <w:pPr>
        <w:rPr>
          <w:b/>
          <w:bCs/>
          <w:sz w:val="28"/>
          <w:szCs w:val="28"/>
        </w:rPr>
      </w:pPr>
      <w:bookmarkStart w:id="3" w:name="Par806"/>
      <w:bookmarkEnd w:id="3"/>
    </w:p>
    <w:p w14:paraId="770262DF" w14:textId="77777777" w:rsidR="00804B96" w:rsidRDefault="00804B96" w:rsidP="00804B96"/>
    <w:p w14:paraId="3197E9F1" w14:textId="77777777" w:rsidR="00804B96" w:rsidRDefault="00804B96" w:rsidP="00804B96"/>
    <w:p w14:paraId="2BF68FCE" w14:textId="77777777" w:rsidR="007266C3" w:rsidRDefault="007266C3" w:rsidP="00804B9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CF78FBA" w14:textId="77777777" w:rsidR="007266C3" w:rsidRDefault="007266C3" w:rsidP="00804B9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5AE5C2E5" w14:textId="77777777" w:rsidR="001807CA" w:rsidRDefault="001807CA" w:rsidP="001807C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 1</w:t>
      </w:r>
    </w:p>
    <w:p w14:paraId="3B72B7B0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sz w:val="28"/>
          <w:szCs w:val="28"/>
        </w:rPr>
      </w:pPr>
      <w:r w:rsidRPr="00F61C12">
        <w:rPr>
          <w:sz w:val="28"/>
          <w:szCs w:val="28"/>
        </w:rPr>
        <w:t xml:space="preserve">к муниципальной программе </w:t>
      </w:r>
    </w:p>
    <w:p w14:paraId="3AFDB560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«Совершенствование системы </w:t>
      </w:r>
    </w:p>
    <w:p w14:paraId="322406EE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управления муниципальным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имуществом</w:t>
      </w:r>
    </w:p>
    <w:p w14:paraId="2B2AB73F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Углегорского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 xml:space="preserve">муниципального округа </w:t>
      </w:r>
    </w:p>
    <w:p w14:paraId="20C4BD1C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Сахалинской области», </w:t>
      </w:r>
    </w:p>
    <w:p w14:paraId="3697B11E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утвержденной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постановлением      администрации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Углегорского        муниципального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округа</w:t>
      </w:r>
    </w:p>
    <w:p w14:paraId="74728C7C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Сахалинской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области</w:t>
      </w:r>
    </w:p>
    <w:p w14:paraId="698460EA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248" w:firstLine="998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от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05.02.2025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 №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102-п/25</w:t>
      </w:r>
    </w:p>
    <w:p w14:paraId="18A6CAE7" w14:textId="77777777" w:rsidR="0008291D" w:rsidRDefault="0008291D" w:rsidP="002B227F">
      <w:pPr>
        <w:widowControl w:val="0"/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14:paraId="51C2BC16" w14:textId="77777777" w:rsidR="00804B96" w:rsidRPr="00532D51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32D51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АСПОРТ</w:t>
      </w:r>
    </w:p>
    <w:p w14:paraId="36B66C5D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КОМПЛЕКСА ПРОЦЕССНЫХ МЕРОПРИЯТИЙ</w:t>
      </w:r>
    </w:p>
    <w:p w14:paraId="0F67F37F" w14:textId="77777777" w:rsidR="00804B96" w:rsidRPr="00394D6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4D66">
        <w:rPr>
          <w:b/>
          <w:bCs/>
          <w:sz w:val="28"/>
          <w:szCs w:val="28"/>
        </w:rPr>
        <w:t>«</w:t>
      </w:r>
      <w:r w:rsidRPr="00394D66">
        <w:rPr>
          <w:b/>
          <w:sz w:val="28"/>
          <w:szCs w:val="28"/>
        </w:rPr>
        <w:t>ФОРМИРОВАНИЕ ИМУЩЕСТВЕННОЙ ОСНОВЫ ДЕЯТЕЛЬНОСТИ ОРГАНОВ МЕСТНОГО САМОУПРАВЛЕНИЯ, МУНИЦИПАЛЬНЫХ ПРЕДПРИЯТИЙ И УЧРЕЖДЕНИЙ</w:t>
      </w:r>
      <w:r w:rsidRPr="00394D66">
        <w:rPr>
          <w:b/>
          <w:bCs/>
          <w:sz w:val="28"/>
          <w:szCs w:val="28"/>
        </w:rPr>
        <w:t>»</w:t>
      </w:r>
    </w:p>
    <w:p w14:paraId="21F4FC19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E77FDF5" w14:textId="77777777" w:rsidR="00804B96" w:rsidRPr="003B69F6" w:rsidRDefault="00804B96" w:rsidP="00804B96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B69F6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5"/>
        <w:gridCol w:w="5151"/>
      </w:tblGrid>
      <w:tr w:rsidR="00804B96" w14:paraId="06DF6ADA" w14:textId="77777777" w:rsidTr="00085480">
        <w:trPr>
          <w:trHeight w:val="510"/>
        </w:trPr>
        <w:tc>
          <w:tcPr>
            <w:tcW w:w="5055" w:type="dxa"/>
          </w:tcPr>
          <w:p w14:paraId="6C5686A7" w14:textId="77777777" w:rsidR="00804B96" w:rsidRDefault="00804B96" w:rsidP="00085480"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5151" w:type="dxa"/>
          </w:tcPr>
          <w:p w14:paraId="4E78AF06" w14:textId="77777777" w:rsidR="00804B96" w:rsidRDefault="00804B96" w:rsidP="00932E4D">
            <w:r>
              <w:t xml:space="preserve">Комитет по управлению муниципальной собственностью Углегорского </w:t>
            </w:r>
            <w:r w:rsidR="00932E4D">
              <w:t xml:space="preserve">муниципального </w:t>
            </w:r>
            <w:r>
              <w:t>округа</w:t>
            </w:r>
            <w:r w:rsidR="00932E4D">
              <w:t xml:space="preserve"> Сахалинской области</w:t>
            </w:r>
          </w:p>
        </w:tc>
      </w:tr>
      <w:tr w:rsidR="00804B96" w14:paraId="3350632E" w14:textId="77777777" w:rsidTr="00085480">
        <w:trPr>
          <w:trHeight w:val="405"/>
        </w:trPr>
        <w:tc>
          <w:tcPr>
            <w:tcW w:w="5055" w:type="dxa"/>
          </w:tcPr>
          <w:p w14:paraId="4412CF5D" w14:textId="77777777" w:rsidR="00804B96" w:rsidRDefault="00804B96" w:rsidP="00085480">
            <w:r>
              <w:t>Участники</w:t>
            </w:r>
          </w:p>
        </w:tc>
        <w:tc>
          <w:tcPr>
            <w:tcW w:w="5151" w:type="dxa"/>
          </w:tcPr>
          <w:p w14:paraId="20A9F608" w14:textId="77777777" w:rsidR="00804B96" w:rsidRDefault="00804B96" w:rsidP="00085480">
            <w:r>
              <w:t>Отсутствуют</w:t>
            </w:r>
          </w:p>
        </w:tc>
      </w:tr>
    </w:tbl>
    <w:p w14:paraId="2DF9A01F" w14:textId="77777777" w:rsidR="00804B96" w:rsidRPr="00532D51" w:rsidRDefault="00804B96" w:rsidP="00804B96"/>
    <w:p w14:paraId="5C8098E1" w14:textId="77777777" w:rsidR="00804B96" w:rsidRPr="002016C4" w:rsidRDefault="00804B96" w:rsidP="00804B96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КОМПЛЕКСА ПРОЦЕССНЫХ МЕРОПРИЯТИЙ «ФОРМИРОВАНИЕ ИМУЩЕСТВЕННОЙ ОСНОВЫ ДЕЯТЕЛЬНОСТИ ОРГАНОВ МЕСТНОГО САМОУПРАВЛЕНИЯ, МУНИЦИПАЛЬНЫХ ПРЕДПРИЯТИЙ И УЧРЕЖДЕНИЙ»</w:t>
      </w:r>
    </w:p>
    <w:tbl>
      <w:tblPr>
        <w:tblW w:w="0" w:type="auto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1544"/>
        <w:gridCol w:w="992"/>
        <w:gridCol w:w="851"/>
        <w:gridCol w:w="708"/>
        <w:gridCol w:w="851"/>
        <w:gridCol w:w="850"/>
        <w:gridCol w:w="709"/>
        <w:gridCol w:w="709"/>
        <w:gridCol w:w="709"/>
        <w:gridCol w:w="708"/>
        <w:gridCol w:w="1269"/>
      </w:tblGrid>
      <w:tr w:rsidR="00804B96" w14:paraId="27869DF9" w14:textId="77777777" w:rsidTr="00085480">
        <w:trPr>
          <w:trHeight w:val="398"/>
        </w:trPr>
        <w:tc>
          <w:tcPr>
            <w:tcW w:w="377" w:type="dxa"/>
            <w:vMerge w:val="restart"/>
          </w:tcPr>
          <w:p w14:paraId="4C75E4DA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>№</w:t>
            </w:r>
          </w:p>
        </w:tc>
        <w:tc>
          <w:tcPr>
            <w:tcW w:w="1544" w:type="dxa"/>
            <w:vMerge w:val="restart"/>
          </w:tcPr>
          <w:p w14:paraId="61D9555C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>Наименование показателя</w:t>
            </w:r>
          </w:p>
          <w:p w14:paraId="69ACA647" w14:textId="77777777" w:rsidR="00804B96" w:rsidRPr="00D86F80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1F73D54D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 xml:space="preserve">Уровень </w:t>
            </w:r>
            <w:proofErr w:type="gramStart"/>
            <w:r w:rsidRPr="00D86F80">
              <w:rPr>
                <w:sz w:val="20"/>
                <w:szCs w:val="20"/>
              </w:rPr>
              <w:t>показа-теля</w:t>
            </w:r>
            <w:proofErr w:type="gramEnd"/>
          </w:p>
          <w:p w14:paraId="39CAA6D7" w14:textId="77777777" w:rsidR="00804B96" w:rsidRPr="00D86F80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2E6F64F7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Ед. изм.</w:t>
            </w:r>
          </w:p>
          <w:p w14:paraId="02812FED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(по</w:t>
            </w:r>
          </w:p>
          <w:p w14:paraId="3118428F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ОКЕИ)</w:t>
            </w:r>
          </w:p>
          <w:p w14:paraId="0ABE28EB" w14:textId="77777777" w:rsidR="00804B96" w:rsidRPr="00DC5638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3C3475FF" w14:textId="77777777" w:rsidR="00804B96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Базо</w:t>
            </w:r>
            <w:r>
              <w:rPr>
                <w:sz w:val="20"/>
                <w:szCs w:val="20"/>
              </w:rPr>
              <w:t>в</w:t>
            </w:r>
          </w:p>
          <w:p w14:paraId="439F7B13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з</w:t>
            </w:r>
            <w:r w:rsidRPr="00DC5638">
              <w:rPr>
                <w:sz w:val="20"/>
                <w:szCs w:val="20"/>
              </w:rPr>
              <w:t>наче</w:t>
            </w:r>
            <w:r>
              <w:rPr>
                <w:sz w:val="20"/>
                <w:szCs w:val="20"/>
              </w:rPr>
              <w:t>-</w:t>
            </w:r>
            <w:r w:rsidRPr="00DC5638">
              <w:rPr>
                <w:sz w:val="20"/>
                <w:szCs w:val="20"/>
              </w:rPr>
              <w:t>ние</w:t>
            </w:r>
            <w:proofErr w:type="spellEnd"/>
          </w:p>
          <w:p w14:paraId="58414DA9" w14:textId="77777777" w:rsidR="00804B96" w:rsidRPr="00DC5638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6"/>
          </w:tcPr>
          <w:p w14:paraId="5C4D2A5A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69" w:type="dxa"/>
            <w:vMerge w:val="restart"/>
          </w:tcPr>
          <w:p w14:paraId="175EB65C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  <w:proofErr w:type="gramStart"/>
            <w:r w:rsidRPr="00DC5638">
              <w:rPr>
                <w:sz w:val="20"/>
                <w:szCs w:val="20"/>
              </w:rPr>
              <w:t>Ответствен-</w:t>
            </w:r>
            <w:proofErr w:type="spellStart"/>
            <w:r w:rsidRPr="00DC5638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DC5638">
              <w:rPr>
                <w:sz w:val="20"/>
                <w:szCs w:val="20"/>
              </w:rPr>
              <w:t xml:space="preserve"> </w:t>
            </w:r>
            <w:proofErr w:type="gramStart"/>
            <w:r w:rsidRPr="00DC5638">
              <w:rPr>
                <w:sz w:val="20"/>
                <w:szCs w:val="20"/>
              </w:rPr>
              <w:t>исполни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C5638">
              <w:rPr>
                <w:sz w:val="20"/>
                <w:szCs w:val="20"/>
              </w:rPr>
              <w:t>тель</w:t>
            </w:r>
            <w:proofErr w:type="spellEnd"/>
            <w:proofErr w:type="gramEnd"/>
          </w:p>
        </w:tc>
      </w:tr>
      <w:tr w:rsidR="00804B96" w14:paraId="328DBB61" w14:textId="77777777" w:rsidTr="00085480">
        <w:trPr>
          <w:trHeight w:val="345"/>
        </w:trPr>
        <w:tc>
          <w:tcPr>
            <w:tcW w:w="377" w:type="dxa"/>
            <w:vMerge/>
          </w:tcPr>
          <w:p w14:paraId="726715EC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14:paraId="77C0EEF9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3F9CCA8E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D138C6A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1FEAEBF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5282D97C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</w:tcPr>
          <w:p w14:paraId="00DE4CE2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C5638">
              <w:rPr>
                <w:sz w:val="18"/>
                <w:szCs w:val="18"/>
              </w:rPr>
              <w:t>026</w:t>
            </w:r>
          </w:p>
        </w:tc>
        <w:tc>
          <w:tcPr>
            <w:tcW w:w="709" w:type="dxa"/>
          </w:tcPr>
          <w:p w14:paraId="6B381D9E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C5638">
              <w:rPr>
                <w:sz w:val="18"/>
                <w:szCs w:val="18"/>
              </w:rPr>
              <w:t>027</w:t>
            </w:r>
          </w:p>
        </w:tc>
        <w:tc>
          <w:tcPr>
            <w:tcW w:w="709" w:type="dxa"/>
          </w:tcPr>
          <w:p w14:paraId="62D513FC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14:paraId="236C8AFB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2029</w:t>
            </w:r>
          </w:p>
        </w:tc>
        <w:tc>
          <w:tcPr>
            <w:tcW w:w="708" w:type="dxa"/>
          </w:tcPr>
          <w:p w14:paraId="161C9042" w14:textId="77777777" w:rsidR="00804B96" w:rsidRPr="00DC5638" w:rsidRDefault="00804B96" w:rsidP="00085480">
            <w:pPr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2030</w:t>
            </w:r>
          </w:p>
        </w:tc>
        <w:tc>
          <w:tcPr>
            <w:tcW w:w="1269" w:type="dxa"/>
            <w:vMerge/>
          </w:tcPr>
          <w:p w14:paraId="60D6FBFB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804B96" w14:paraId="459C68F0" w14:textId="77777777" w:rsidTr="00085480">
        <w:trPr>
          <w:trHeight w:val="335"/>
        </w:trPr>
        <w:tc>
          <w:tcPr>
            <w:tcW w:w="377" w:type="dxa"/>
            <w:vMerge/>
          </w:tcPr>
          <w:p w14:paraId="025A40FF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14:paraId="5B7C386C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78D7382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18951EC4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2BCA0532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0036074A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14:paraId="33C2573C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419958DD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32F2E3C3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2B1882A3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6658760A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269" w:type="dxa"/>
            <w:vMerge/>
          </w:tcPr>
          <w:p w14:paraId="6AB53AC4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804B96" w14:paraId="4E38C53F" w14:textId="77777777" w:rsidTr="00085480">
        <w:trPr>
          <w:trHeight w:val="2028"/>
        </w:trPr>
        <w:tc>
          <w:tcPr>
            <w:tcW w:w="377" w:type="dxa"/>
          </w:tcPr>
          <w:p w14:paraId="1C72A312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44" w:type="dxa"/>
          </w:tcPr>
          <w:p w14:paraId="74E6A1E2" w14:textId="0C557CE5" w:rsidR="00804B96" w:rsidRPr="005F2BAC" w:rsidRDefault="00804B96" w:rsidP="000854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выполненных работ (</w:t>
            </w:r>
            <w:r w:rsidR="001807CA">
              <w:rPr>
                <w:sz w:val="20"/>
                <w:szCs w:val="20"/>
              </w:rPr>
              <w:t>оказанных</w:t>
            </w:r>
            <w:r>
              <w:rPr>
                <w:sz w:val="20"/>
                <w:szCs w:val="20"/>
              </w:rPr>
              <w:t xml:space="preserve"> услуг) для поддержания имущественной основы деятельности органов местного самоуправления, </w:t>
            </w:r>
            <w:r w:rsidR="001807CA">
              <w:rPr>
                <w:sz w:val="20"/>
                <w:szCs w:val="20"/>
              </w:rPr>
              <w:t>муниципальных</w:t>
            </w:r>
            <w:r>
              <w:rPr>
                <w:sz w:val="20"/>
                <w:szCs w:val="20"/>
              </w:rPr>
              <w:t xml:space="preserve"> </w:t>
            </w:r>
            <w:r w:rsidR="001807CA">
              <w:rPr>
                <w:sz w:val="20"/>
                <w:szCs w:val="20"/>
              </w:rPr>
              <w:t>предприятий</w:t>
            </w:r>
            <w:r>
              <w:rPr>
                <w:sz w:val="20"/>
                <w:szCs w:val="20"/>
              </w:rPr>
              <w:t xml:space="preserve"> и учреждений.  </w:t>
            </w:r>
          </w:p>
        </w:tc>
        <w:tc>
          <w:tcPr>
            <w:tcW w:w="992" w:type="dxa"/>
          </w:tcPr>
          <w:p w14:paraId="4EDD4BB8" w14:textId="77777777" w:rsidR="00804B96" w:rsidRPr="00D86F80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КПМ</w:t>
            </w:r>
          </w:p>
        </w:tc>
        <w:tc>
          <w:tcPr>
            <w:tcW w:w="851" w:type="dxa"/>
          </w:tcPr>
          <w:p w14:paraId="1AAEABFC" w14:textId="77777777" w:rsidR="00804B96" w:rsidRPr="00DC5638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3A08A9BB" w14:textId="77777777" w:rsidR="00804B96" w:rsidRPr="00DC5638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796433D6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14258ED5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7FE53F0B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18B075A5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449DFD1A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7C03B731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69" w:type="dxa"/>
          </w:tcPr>
          <w:p w14:paraId="3597D075" w14:textId="77777777" w:rsidR="00804B96" w:rsidRDefault="00804B96" w:rsidP="0008548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КУМС</w:t>
            </w:r>
          </w:p>
          <w:p w14:paraId="1C24E382" w14:textId="77777777" w:rsidR="00804B96" w:rsidRPr="00DC5638" w:rsidRDefault="00804B96" w:rsidP="00A154C8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A154C8">
              <w:rPr>
                <w:sz w:val="20"/>
                <w:szCs w:val="20"/>
              </w:rPr>
              <w:t xml:space="preserve">МО СО </w:t>
            </w:r>
          </w:p>
        </w:tc>
      </w:tr>
    </w:tbl>
    <w:p w14:paraId="3F6BCD47" w14:textId="77777777" w:rsidR="00804B96" w:rsidRDefault="00804B96" w:rsidP="00323484">
      <w:pPr>
        <w:tabs>
          <w:tab w:val="left" w:pos="3480"/>
        </w:tabs>
        <w:rPr>
          <w:lang w:eastAsia="en-US"/>
        </w:rPr>
      </w:pPr>
    </w:p>
    <w:p w14:paraId="25AEED91" w14:textId="77777777" w:rsidR="00EE1D86" w:rsidRDefault="00EE1D86" w:rsidP="00323484">
      <w:pPr>
        <w:tabs>
          <w:tab w:val="left" w:pos="3480"/>
        </w:tabs>
        <w:rPr>
          <w:lang w:eastAsia="en-US"/>
        </w:rPr>
        <w:sectPr w:rsidR="00EE1D86" w:rsidSect="00115D5F">
          <w:pgSz w:w="11906" w:h="16838"/>
          <w:pgMar w:top="567" w:right="709" w:bottom="1134" w:left="1418" w:header="709" w:footer="709" w:gutter="0"/>
          <w:pgNumType w:chapStyle="1"/>
          <w:cols w:space="708"/>
          <w:titlePg/>
          <w:docGrid w:linePitch="360"/>
        </w:sectPr>
      </w:pPr>
    </w:p>
    <w:p w14:paraId="25DFBF4D" w14:textId="77777777" w:rsidR="00EE1D86" w:rsidRDefault="00EE1D86" w:rsidP="00323484">
      <w:pPr>
        <w:tabs>
          <w:tab w:val="left" w:pos="3480"/>
        </w:tabs>
        <w:rPr>
          <w:lang w:eastAsia="en-US"/>
        </w:rPr>
      </w:pPr>
    </w:p>
    <w:p w14:paraId="6C706F7A" w14:textId="77777777" w:rsidR="00804B96" w:rsidRPr="0086090F" w:rsidRDefault="00804B96" w:rsidP="00323484">
      <w:pPr>
        <w:pStyle w:val="ac"/>
        <w:widowControl w:val="0"/>
        <w:numPr>
          <w:ilvl w:val="0"/>
          <w:numId w:val="15"/>
        </w:numPr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E1FE8">
        <w:rPr>
          <w:rFonts w:ascii="Times New Roman" w:hAnsi="Times New Roman"/>
          <w:b/>
          <w:sz w:val="24"/>
          <w:szCs w:val="24"/>
        </w:rPr>
        <w:t>ПЕРЕЧЕНЬ МЕРОПРИЯТИЙ (РЕЗУЛЬТАТОВ) КОМПЛЕКСА ПРОЦЕССНЫХ МЕРОПРИЯТИЙ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0"/>
        <w:gridCol w:w="3231"/>
        <w:gridCol w:w="1400"/>
        <w:gridCol w:w="2074"/>
        <w:gridCol w:w="1345"/>
        <w:gridCol w:w="1056"/>
        <w:gridCol w:w="1027"/>
        <w:gridCol w:w="13"/>
        <w:gridCol w:w="847"/>
        <w:gridCol w:w="846"/>
        <w:gridCol w:w="47"/>
        <w:gridCol w:w="790"/>
        <w:gridCol w:w="7"/>
        <w:gridCol w:w="953"/>
        <w:gridCol w:w="31"/>
        <w:gridCol w:w="949"/>
      </w:tblGrid>
      <w:tr w:rsidR="00804B96" w14:paraId="1D5EE917" w14:textId="77777777" w:rsidTr="00085480">
        <w:trPr>
          <w:trHeight w:val="322"/>
        </w:trPr>
        <w:tc>
          <w:tcPr>
            <w:tcW w:w="593" w:type="dxa"/>
            <w:vMerge w:val="restart"/>
          </w:tcPr>
          <w:p w14:paraId="30718B9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86090F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47" w:type="dxa"/>
            <w:vMerge w:val="restart"/>
          </w:tcPr>
          <w:p w14:paraId="0F03F10D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324" w:type="dxa"/>
            <w:vMerge w:val="restart"/>
          </w:tcPr>
          <w:p w14:paraId="25433C1E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081" w:type="dxa"/>
            <w:vMerge w:val="restart"/>
          </w:tcPr>
          <w:p w14:paraId="1F660DD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351" w:type="dxa"/>
            <w:vMerge w:val="restart"/>
          </w:tcPr>
          <w:p w14:paraId="292C9FE8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58" w:type="dxa"/>
            <w:vMerge w:val="restart"/>
          </w:tcPr>
          <w:p w14:paraId="2FFF5BBA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552" w:type="dxa"/>
            <w:gridSpan w:val="10"/>
          </w:tcPr>
          <w:p w14:paraId="726EBD3E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804B96" w14:paraId="49099514" w14:textId="77777777" w:rsidTr="00085480">
        <w:trPr>
          <w:trHeight w:val="392"/>
        </w:trPr>
        <w:tc>
          <w:tcPr>
            <w:tcW w:w="593" w:type="dxa"/>
            <w:vMerge/>
          </w:tcPr>
          <w:p w14:paraId="5D20CAAE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3247" w:type="dxa"/>
            <w:vMerge/>
          </w:tcPr>
          <w:p w14:paraId="4E0C5F4F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</w:tcPr>
          <w:p w14:paraId="4BB13B5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2081" w:type="dxa"/>
            <w:vMerge/>
          </w:tcPr>
          <w:p w14:paraId="693DF95A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351" w:type="dxa"/>
            <w:vMerge/>
          </w:tcPr>
          <w:p w14:paraId="0993EAD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058" w:type="dxa"/>
            <w:vMerge/>
          </w:tcPr>
          <w:p w14:paraId="0AA5A26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050" w:type="dxa"/>
            <w:gridSpan w:val="2"/>
          </w:tcPr>
          <w:p w14:paraId="0F5366BE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52" w:type="dxa"/>
          </w:tcPr>
          <w:p w14:paraId="0D993209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14:paraId="492140C9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50" w:type="dxa"/>
            <w:gridSpan w:val="3"/>
          </w:tcPr>
          <w:p w14:paraId="1BBF3DB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92" w:type="dxa"/>
            <w:gridSpan w:val="2"/>
          </w:tcPr>
          <w:p w14:paraId="12AFF931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57" w:type="dxa"/>
          </w:tcPr>
          <w:p w14:paraId="03F78081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804B96" w14:paraId="5EA42598" w14:textId="77777777" w:rsidTr="00085480">
        <w:trPr>
          <w:trHeight w:val="300"/>
        </w:trPr>
        <w:tc>
          <w:tcPr>
            <w:tcW w:w="15206" w:type="dxa"/>
            <w:gridSpan w:val="16"/>
          </w:tcPr>
          <w:p w14:paraId="0FA8ED4C" w14:textId="77777777" w:rsidR="00804B96" w:rsidRPr="0086090F" w:rsidRDefault="00804B96" w:rsidP="00085480">
            <w:pPr>
              <w:widowControl w:val="0"/>
              <w:tabs>
                <w:tab w:val="left" w:pos="13225"/>
              </w:tabs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Задача комплекса процессных мероприятий «Обеспечение имущественной основы деятельности органов местного самоуправления Сахалинской области и организаций муниципальной формы собственности»</w:t>
            </w:r>
            <w:r>
              <w:rPr>
                <w:sz w:val="20"/>
                <w:szCs w:val="20"/>
              </w:rPr>
              <w:tab/>
            </w:r>
          </w:p>
        </w:tc>
      </w:tr>
      <w:tr w:rsidR="00804B96" w14:paraId="4B8A9069" w14:textId="77777777" w:rsidTr="00085480">
        <w:trPr>
          <w:trHeight w:val="691"/>
        </w:trPr>
        <w:tc>
          <w:tcPr>
            <w:tcW w:w="593" w:type="dxa"/>
          </w:tcPr>
          <w:p w14:paraId="5A431FC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47" w:type="dxa"/>
          </w:tcPr>
          <w:p w14:paraId="5C26A37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Проведены мероприятия по формированию и обеспечению имущественной основы деятельности органов местного самоуправления, мероприятия по содержанию муниципального имущества для решения возложенных на органы местного самоуправления полномочий, в том числе мероприятия по ремонту муниципального имущества.</w:t>
            </w:r>
          </w:p>
        </w:tc>
        <w:tc>
          <w:tcPr>
            <w:tcW w:w="1324" w:type="dxa"/>
          </w:tcPr>
          <w:p w14:paraId="51597FA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</w:t>
            </w:r>
          </w:p>
        </w:tc>
        <w:tc>
          <w:tcPr>
            <w:tcW w:w="2081" w:type="dxa"/>
          </w:tcPr>
          <w:p w14:paraId="7182A2FF" w14:textId="48ECDA38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надлежащего содержания, </w:t>
            </w:r>
            <w:r w:rsidR="001807CA">
              <w:rPr>
                <w:sz w:val="20"/>
                <w:szCs w:val="20"/>
              </w:rPr>
              <w:t>эксплуатации и</w:t>
            </w:r>
            <w:r>
              <w:rPr>
                <w:sz w:val="20"/>
                <w:szCs w:val="20"/>
              </w:rPr>
              <w:t xml:space="preserve"> сохранности муниципального имущества. Приобретение объектов недвижимого имущества в муниципальную собственность</w:t>
            </w:r>
          </w:p>
        </w:tc>
        <w:tc>
          <w:tcPr>
            <w:tcW w:w="1351" w:type="dxa"/>
          </w:tcPr>
          <w:p w14:paraId="3BB40A79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8" w:type="dxa"/>
          </w:tcPr>
          <w:p w14:paraId="050284EC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1037" w:type="dxa"/>
          </w:tcPr>
          <w:p w14:paraId="4CB217B8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</w:tcPr>
          <w:p w14:paraId="6744BA58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899" w:type="dxa"/>
            <w:gridSpan w:val="2"/>
          </w:tcPr>
          <w:p w14:paraId="52ADAD44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14:paraId="6BDCE7BC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</w:tcPr>
          <w:p w14:paraId="14B315EE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</w:tcPr>
          <w:p w14:paraId="355CFE0A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</w:tr>
      <w:tr w:rsidR="00804B96" w14:paraId="1AF6213B" w14:textId="77777777" w:rsidTr="00085480">
        <w:trPr>
          <w:trHeight w:val="691"/>
        </w:trPr>
        <w:tc>
          <w:tcPr>
            <w:tcW w:w="593" w:type="dxa"/>
          </w:tcPr>
          <w:p w14:paraId="1DD2F0A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47" w:type="dxa"/>
          </w:tcPr>
          <w:p w14:paraId="4065F3D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Произведена оплата некоммерческим организациям, за исключением государственных (муниципальных) учреждений, на капитальный ремонт многоквартирных домов.</w:t>
            </w:r>
          </w:p>
        </w:tc>
        <w:tc>
          <w:tcPr>
            <w:tcW w:w="1324" w:type="dxa"/>
          </w:tcPr>
          <w:p w14:paraId="2248E836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иной</w:t>
            </w:r>
          </w:p>
        </w:tc>
        <w:tc>
          <w:tcPr>
            <w:tcW w:w="2081" w:type="dxa"/>
          </w:tcPr>
          <w:p w14:paraId="6201165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Обеспечение надлежащего содержания, </w:t>
            </w:r>
            <w:proofErr w:type="gramStart"/>
            <w:r>
              <w:rPr>
                <w:sz w:val="20"/>
                <w:szCs w:val="20"/>
              </w:rPr>
              <w:t>эксплуатации  и</w:t>
            </w:r>
            <w:proofErr w:type="gramEnd"/>
            <w:r>
              <w:rPr>
                <w:sz w:val="20"/>
                <w:szCs w:val="20"/>
              </w:rPr>
              <w:t xml:space="preserve"> сохранности муниципального имущества.</w:t>
            </w:r>
          </w:p>
        </w:tc>
        <w:tc>
          <w:tcPr>
            <w:tcW w:w="1351" w:type="dxa"/>
          </w:tcPr>
          <w:p w14:paraId="5EC1EBD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1058" w:type="dxa"/>
          </w:tcPr>
          <w:p w14:paraId="50810C0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7" w:type="dxa"/>
          </w:tcPr>
          <w:p w14:paraId="01B6D3C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65" w:type="dxa"/>
            <w:gridSpan w:val="2"/>
          </w:tcPr>
          <w:p w14:paraId="5DE7BA28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99" w:type="dxa"/>
            <w:gridSpan w:val="2"/>
          </w:tcPr>
          <w:p w14:paraId="1DDD7F3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5" w:type="dxa"/>
          </w:tcPr>
          <w:p w14:paraId="5565C33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  <w:p w14:paraId="3BFFAA5E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</w:p>
        </w:tc>
        <w:tc>
          <w:tcPr>
            <w:tcW w:w="968" w:type="dxa"/>
            <w:gridSpan w:val="2"/>
          </w:tcPr>
          <w:p w14:paraId="5A379C42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88" w:type="dxa"/>
            <w:gridSpan w:val="2"/>
          </w:tcPr>
          <w:p w14:paraId="22726E1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R="00804B96" w14:paraId="54BD481A" w14:textId="77777777" w:rsidTr="00085480">
        <w:trPr>
          <w:trHeight w:val="691"/>
        </w:trPr>
        <w:tc>
          <w:tcPr>
            <w:tcW w:w="593" w:type="dxa"/>
          </w:tcPr>
          <w:p w14:paraId="6F6582BD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D053B">
              <w:rPr>
                <w:sz w:val="20"/>
                <w:szCs w:val="20"/>
              </w:rPr>
              <w:t>3.</w:t>
            </w:r>
          </w:p>
        </w:tc>
        <w:tc>
          <w:tcPr>
            <w:tcW w:w="3247" w:type="dxa"/>
          </w:tcPr>
          <w:p w14:paraId="2455703E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1D053B">
              <w:rPr>
                <w:sz w:val="20"/>
                <w:szCs w:val="20"/>
              </w:rPr>
              <w:t>Проведены мероприятия по приобретению/обновлению программного обеспечения, необходимого для осуществления полномочий, оплата налогов, сборов за муниципальное имущество, оплата абонентского обслуживания информационных систем.</w:t>
            </w:r>
          </w:p>
        </w:tc>
        <w:tc>
          <w:tcPr>
            <w:tcW w:w="1324" w:type="dxa"/>
          </w:tcPr>
          <w:p w14:paraId="7CBFBD6E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081" w:type="dxa"/>
          </w:tcPr>
          <w:p w14:paraId="62D32D07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1D053B">
              <w:rPr>
                <w:sz w:val="20"/>
                <w:szCs w:val="20"/>
              </w:rPr>
              <w:t xml:space="preserve">Заключение контрактов на приобретение /обновление программного обеспечения, на предоставление доступа к информационным системам и их обслуживанию. </w:t>
            </w:r>
          </w:p>
        </w:tc>
        <w:tc>
          <w:tcPr>
            <w:tcW w:w="1351" w:type="dxa"/>
          </w:tcPr>
          <w:p w14:paraId="5A736059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1D053B">
              <w:rPr>
                <w:sz w:val="20"/>
                <w:szCs w:val="20"/>
              </w:rPr>
              <w:t>Ед.</w:t>
            </w:r>
          </w:p>
        </w:tc>
        <w:tc>
          <w:tcPr>
            <w:tcW w:w="1058" w:type="dxa"/>
          </w:tcPr>
          <w:p w14:paraId="17442B5F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37" w:type="dxa"/>
          </w:tcPr>
          <w:p w14:paraId="2D40AAB6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65" w:type="dxa"/>
            <w:gridSpan w:val="2"/>
          </w:tcPr>
          <w:p w14:paraId="24E1E1BC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99" w:type="dxa"/>
            <w:gridSpan w:val="2"/>
          </w:tcPr>
          <w:p w14:paraId="089DA611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795" w:type="dxa"/>
          </w:tcPr>
          <w:p w14:paraId="22F89991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68" w:type="dxa"/>
            <w:gridSpan w:val="2"/>
          </w:tcPr>
          <w:p w14:paraId="36281CC7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8" w:type="dxa"/>
            <w:gridSpan w:val="2"/>
          </w:tcPr>
          <w:p w14:paraId="3BE4D49C" w14:textId="77777777" w:rsidR="00804B96" w:rsidRPr="001D053B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14:paraId="7C83E8B4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B834ABB" w14:textId="77777777" w:rsidR="00804B96" w:rsidRDefault="00804B96" w:rsidP="00804B96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14:paraId="26D6E631" w14:textId="77777777" w:rsidR="00804B96" w:rsidRPr="00C51A7F" w:rsidRDefault="00804B96" w:rsidP="00804B96">
      <w:pPr>
        <w:widowControl w:val="0"/>
        <w:autoSpaceDE w:val="0"/>
        <w:autoSpaceDN w:val="0"/>
        <w:adjustRightInd w:val="0"/>
        <w:outlineLvl w:val="1"/>
        <w:rPr>
          <w:b/>
        </w:rPr>
      </w:pPr>
    </w:p>
    <w:p w14:paraId="1D499BD4" w14:textId="77777777" w:rsidR="00804B96" w:rsidRPr="00D21375" w:rsidRDefault="00804B96" w:rsidP="00804B96">
      <w:pPr>
        <w:pStyle w:val="ac"/>
        <w:widowControl w:val="0"/>
        <w:numPr>
          <w:ilvl w:val="0"/>
          <w:numId w:val="11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D21375">
        <w:rPr>
          <w:rFonts w:ascii="Times New Roman" w:hAnsi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387"/>
        <w:gridCol w:w="1744"/>
        <w:gridCol w:w="1559"/>
        <w:gridCol w:w="1559"/>
        <w:gridCol w:w="1701"/>
        <w:gridCol w:w="1559"/>
        <w:gridCol w:w="1560"/>
        <w:gridCol w:w="1468"/>
      </w:tblGrid>
      <w:tr w:rsidR="00804B96" w14:paraId="59E5E28E" w14:textId="77777777" w:rsidTr="00D1141E">
        <w:trPr>
          <w:trHeight w:val="460"/>
          <w:jc w:val="center"/>
        </w:trPr>
        <w:tc>
          <w:tcPr>
            <w:tcW w:w="540" w:type="dxa"/>
            <w:vMerge w:val="restart"/>
          </w:tcPr>
          <w:p w14:paraId="2BEBC61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№</w:t>
            </w:r>
          </w:p>
          <w:p w14:paraId="0F1A60E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п/п</w:t>
            </w:r>
          </w:p>
        </w:tc>
        <w:tc>
          <w:tcPr>
            <w:tcW w:w="3387" w:type="dxa"/>
            <w:vMerge w:val="restart"/>
          </w:tcPr>
          <w:p w14:paraId="020458E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proofErr w:type="gramStart"/>
            <w:r>
              <w:t>Наименование  комплекса</w:t>
            </w:r>
            <w:proofErr w:type="gramEnd"/>
            <w:r>
              <w:t xml:space="preserve"> процессных мероприятий /наименование мероприятия /источник финансового обеспечения</w:t>
            </w:r>
          </w:p>
        </w:tc>
        <w:tc>
          <w:tcPr>
            <w:tcW w:w="11150" w:type="dxa"/>
            <w:gridSpan w:val="7"/>
          </w:tcPr>
          <w:p w14:paraId="7BD29D35" w14:textId="77777777" w:rsidR="00804B96" w:rsidRDefault="00804B96" w:rsidP="00085480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>Объем финансового обеспечения по годам реализации, тыс. рублей</w:t>
            </w:r>
          </w:p>
        </w:tc>
      </w:tr>
      <w:tr w:rsidR="00804B96" w14:paraId="27B6ED73" w14:textId="77777777" w:rsidTr="00D1141E">
        <w:trPr>
          <w:trHeight w:val="849"/>
          <w:jc w:val="center"/>
        </w:trPr>
        <w:tc>
          <w:tcPr>
            <w:tcW w:w="540" w:type="dxa"/>
            <w:vMerge/>
          </w:tcPr>
          <w:p w14:paraId="63314C8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  <w:vMerge/>
          </w:tcPr>
          <w:p w14:paraId="7550F8C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744" w:type="dxa"/>
          </w:tcPr>
          <w:p w14:paraId="3E64FD87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Всего</w:t>
            </w:r>
          </w:p>
        </w:tc>
        <w:tc>
          <w:tcPr>
            <w:tcW w:w="1559" w:type="dxa"/>
          </w:tcPr>
          <w:p w14:paraId="435EFB0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2025 год</w:t>
            </w:r>
          </w:p>
        </w:tc>
        <w:tc>
          <w:tcPr>
            <w:tcW w:w="1559" w:type="dxa"/>
          </w:tcPr>
          <w:p w14:paraId="2DD15DB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2026 год</w:t>
            </w:r>
          </w:p>
        </w:tc>
        <w:tc>
          <w:tcPr>
            <w:tcW w:w="1701" w:type="dxa"/>
          </w:tcPr>
          <w:p w14:paraId="5404057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2027 год</w:t>
            </w:r>
          </w:p>
        </w:tc>
        <w:tc>
          <w:tcPr>
            <w:tcW w:w="1559" w:type="dxa"/>
          </w:tcPr>
          <w:p w14:paraId="3952D94F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2028 год</w:t>
            </w:r>
          </w:p>
        </w:tc>
        <w:tc>
          <w:tcPr>
            <w:tcW w:w="1560" w:type="dxa"/>
          </w:tcPr>
          <w:p w14:paraId="3A678A2F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2029 год</w:t>
            </w:r>
          </w:p>
        </w:tc>
        <w:tc>
          <w:tcPr>
            <w:tcW w:w="1468" w:type="dxa"/>
          </w:tcPr>
          <w:p w14:paraId="312D08CA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2030 год</w:t>
            </w:r>
          </w:p>
        </w:tc>
      </w:tr>
      <w:tr w:rsidR="00804B96" w14:paraId="0D52D19A" w14:textId="77777777" w:rsidTr="00D1141E">
        <w:trPr>
          <w:trHeight w:val="922"/>
          <w:jc w:val="center"/>
        </w:trPr>
        <w:tc>
          <w:tcPr>
            <w:tcW w:w="540" w:type="dxa"/>
          </w:tcPr>
          <w:p w14:paraId="2FC013D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76C7033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</w:t>
            </w:r>
            <w:r w:rsidRPr="009D0673">
              <w:t>ормирование имущественной основы деятельности органов местного самоуправления, муниципальных предприятий и учреждений,</w:t>
            </w:r>
            <w:r>
              <w:t xml:space="preserve"> в том числе:</w:t>
            </w:r>
          </w:p>
        </w:tc>
        <w:tc>
          <w:tcPr>
            <w:tcW w:w="1744" w:type="dxa"/>
          </w:tcPr>
          <w:p w14:paraId="4BD421F6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2427BC4D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236F98F6" w14:textId="48E1BA70" w:rsidR="00804B96" w:rsidRPr="00DC01AE" w:rsidRDefault="00F61773" w:rsidP="000A7E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7</w:t>
            </w:r>
            <w:r w:rsidR="000A7E5C">
              <w:t>3733</w:t>
            </w:r>
            <w:r w:rsidR="00804B96" w:rsidRPr="00DC01AE">
              <w:t>,</w:t>
            </w:r>
            <w:r w:rsidR="000A7E5C">
              <w:t>0</w:t>
            </w:r>
            <w:r w:rsidR="00804B96" w:rsidRPr="00DC01AE">
              <w:t>0</w:t>
            </w:r>
          </w:p>
        </w:tc>
        <w:tc>
          <w:tcPr>
            <w:tcW w:w="1559" w:type="dxa"/>
          </w:tcPr>
          <w:p w14:paraId="0B4BD7AF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779DFE8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033A9CD3" w14:textId="1ECF3DEF" w:rsidR="00804B96" w:rsidRPr="00874DAF" w:rsidRDefault="00804B96" w:rsidP="000A7E5C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7</w:t>
            </w:r>
            <w:r w:rsidR="00F61773">
              <w:t>3</w:t>
            </w:r>
            <w:r w:rsidR="000A7E5C">
              <w:t>733</w:t>
            </w:r>
            <w:r w:rsidRPr="00874DAF">
              <w:t>,</w:t>
            </w:r>
            <w:r w:rsidR="000A7E5C">
              <w:t>0</w:t>
            </w:r>
            <w:r w:rsidRPr="00874DAF">
              <w:t>0</w:t>
            </w:r>
          </w:p>
        </w:tc>
        <w:tc>
          <w:tcPr>
            <w:tcW w:w="1559" w:type="dxa"/>
            <w:vAlign w:val="center"/>
          </w:tcPr>
          <w:p w14:paraId="7A9EF00A" w14:textId="77777777" w:rsidR="00804B96" w:rsidRPr="00874DAF" w:rsidRDefault="00D1141E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  <w:vAlign w:val="center"/>
          </w:tcPr>
          <w:p w14:paraId="3E6BA1FA" w14:textId="77777777" w:rsidR="00804B96" w:rsidRPr="00874DAF" w:rsidRDefault="00D1141E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  <w:vAlign w:val="center"/>
          </w:tcPr>
          <w:p w14:paraId="4231C56B" w14:textId="77777777" w:rsidR="00804B96" w:rsidRPr="00874DAF" w:rsidRDefault="00D1141E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  <w:vAlign w:val="center"/>
          </w:tcPr>
          <w:p w14:paraId="0A6F6C4C" w14:textId="77777777" w:rsidR="00804B96" w:rsidRPr="00874DAF" w:rsidRDefault="00D1141E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  <w:vAlign w:val="center"/>
          </w:tcPr>
          <w:p w14:paraId="6F9A4B97" w14:textId="77777777" w:rsidR="00804B96" w:rsidRPr="00874DAF" w:rsidRDefault="00D1141E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87F56A5" w14:textId="77777777" w:rsidTr="00D1141E">
        <w:trPr>
          <w:trHeight w:val="299"/>
          <w:jc w:val="center"/>
        </w:trPr>
        <w:tc>
          <w:tcPr>
            <w:tcW w:w="540" w:type="dxa"/>
          </w:tcPr>
          <w:p w14:paraId="3D3FAA3B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4E72767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1838B08B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C01AE">
              <w:t>0</w:t>
            </w:r>
          </w:p>
        </w:tc>
        <w:tc>
          <w:tcPr>
            <w:tcW w:w="1559" w:type="dxa"/>
          </w:tcPr>
          <w:p w14:paraId="51D9862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20FBA4B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701" w:type="dxa"/>
          </w:tcPr>
          <w:p w14:paraId="70E9C1B6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52B951C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60" w:type="dxa"/>
          </w:tcPr>
          <w:p w14:paraId="2A8370CD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468" w:type="dxa"/>
          </w:tcPr>
          <w:p w14:paraId="0F8B27B7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</w:tr>
      <w:tr w:rsidR="00804B96" w14:paraId="5455B09B" w14:textId="77777777" w:rsidTr="00D1141E">
        <w:trPr>
          <w:trHeight w:val="276"/>
          <w:jc w:val="center"/>
        </w:trPr>
        <w:tc>
          <w:tcPr>
            <w:tcW w:w="540" w:type="dxa"/>
          </w:tcPr>
          <w:p w14:paraId="782BD67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44D0CF2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19A8FA18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C01AE">
              <w:t>0</w:t>
            </w:r>
          </w:p>
        </w:tc>
        <w:tc>
          <w:tcPr>
            <w:tcW w:w="1559" w:type="dxa"/>
          </w:tcPr>
          <w:p w14:paraId="028F312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4A5D751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701" w:type="dxa"/>
          </w:tcPr>
          <w:p w14:paraId="7E62D27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30313CE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60" w:type="dxa"/>
          </w:tcPr>
          <w:p w14:paraId="6BF9642B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468" w:type="dxa"/>
          </w:tcPr>
          <w:p w14:paraId="5984BD0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</w:tr>
      <w:tr w:rsidR="00804B96" w14:paraId="4B7E7911" w14:textId="77777777" w:rsidTr="00D1141E">
        <w:trPr>
          <w:trHeight w:val="161"/>
          <w:jc w:val="center"/>
        </w:trPr>
        <w:tc>
          <w:tcPr>
            <w:tcW w:w="540" w:type="dxa"/>
          </w:tcPr>
          <w:p w14:paraId="7665011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1BE71CC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0C47E745" w14:textId="6212841D" w:rsidR="00804B96" w:rsidRPr="00DC01AE" w:rsidRDefault="00F61773" w:rsidP="00D85B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7</w:t>
            </w:r>
            <w:r w:rsidR="00D85BCF">
              <w:t>3733</w:t>
            </w:r>
            <w:r w:rsidR="00804B96" w:rsidRPr="00DC01AE">
              <w:t>,</w:t>
            </w:r>
            <w:r w:rsidR="00D85BCF">
              <w:t>0</w:t>
            </w:r>
            <w:r w:rsidR="00804B96" w:rsidRPr="00DC01AE">
              <w:t>0</w:t>
            </w:r>
          </w:p>
        </w:tc>
        <w:tc>
          <w:tcPr>
            <w:tcW w:w="1559" w:type="dxa"/>
          </w:tcPr>
          <w:p w14:paraId="3D8007E6" w14:textId="31B97E1C" w:rsidR="00804B96" w:rsidRPr="00874DAF" w:rsidRDefault="00F61773" w:rsidP="00D85BCF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73</w:t>
            </w:r>
            <w:r w:rsidR="00D85BCF">
              <w:t>733</w:t>
            </w:r>
            <w:r w:rsidR="00804B96" w:rsidRPr="00874DAF">
              <w:t>,</w:t>
            </w:r>
            <w:r w:rsidR="00D85BCF">
              <w:t>0</w:t>
            </w:r>
            <w:r>
              <w:t>0</w:t>
            </w:r>
          </w:p>
        </w:tc>
        <w:tc>
          <w:tcPr>
            <w:tcW w:w="1559" w:type="dxa"/>
          </w:tcPr>
          <w:p w14:paraId="73BBE77B" w14:textId="77777777" w:rsidR="00804B96" w:rsidRPr="00874DAF" w:rsidRDefault="00C677C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0AAC4D3A" w14:textId="77777777" w:rsidR="00804B96" w:rsidRPr="00874DAF" w:rsidRDefault="00C677C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F1B6125" w14:textId="77777777" w:rsidR="00804B96" w:rsidRPr="00874DAF" w:rsidRDefault="00C677C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86A8F53" w14:textId="77777777" w:rsidR="00804B96" w:rsidRPr="00874DAF" w:rsidRDefault="00C677C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B09368D" w14:textId="77777777" w:rsidR="00804B96" w:rsidRPr="00874DAF" w:rsidRDefault="00C677C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DB4D83D" w14:textId="77777777" w:rsidTr="00D1141E">
        <w:trPr>
          <w:trHeight w:val="150"/>
          <w:jc w:val="center"/>
        </w:trPr>
        <w:tc>
          <w:tcPr>
            <w:tcW w:w="540" w:type="dxa"/>
          </w:tcPr>
          <w:p w14:paraId="4DF763B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26B8EB2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1F20F255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DC01AE">
              <w:t>0</w:t>
            </w:r>
          </w:p>
        </w:tc>
        <w:tc>
          <w:tcPr>
            <w:tcW w:w="1559" w:type="dxa"/>
          </w:tcPr>
          <w:p w14:paraId="4DFD7A33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045CFC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614078DA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1693D8F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3D6B3BD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55E2827D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B51906B" w14:textId="77777777" w:rsidTr="00D1141E">
        <w:trPr>
          <w:trHeight w:val="150"/>
          <w:jc w:val="center"/>
        </w:trPr>
        <w:tc>
          <w:tcPr>
            <w:tcW w:w="540" w:type="dxa"/>
          </w:tcPr>
          <w:p w14:paraId="4DD88C6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1.</w:t>
            </w:r>
          </w:p>
        </w:tc>
        <w:tc>
          <w:tcPr>
            <w:tcW w:w="3387" w:type="dxa"/>
          </w:tcPr>
          <w:p w14:paraId="078F2928" w14:textId="77777777" w:rsidR="00804B96" w:rsidRPr="00D74095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D74095">
              <w:t>Мероприятия по формированию и обеспечению имущественной основы деятельности органов местного самоуправления, мероприятия по содержанию муниципального имущества для решения возложенных на органы местного самоуправления полномочий, в том числе мероприятия по ремонту муниципального имущества.</w:t>
            </w:r>
          </w:p>
        </w:tc>
        <w:tc>
          <w:tcPr>
            <w:tcW w:w="1744" w:type="dxa"/>
          </w:tcPr>
          <w:p w14:paraId="1A2A9FED" w14:textId="46FA9672" w:rsidR="00804B96" w:rsidRPr="00541D85" w:rsidRDefault="00894843" w:rsidP="002059C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41D85">
              <w:t>4</w:t>
            </w:r>
            <w:r w:rsidR="003A6D54" w:rsidRPr="00541D85">
              <w:t>9933</w:t>
            </w:r>
            <w:r w:rsidR="00804B96" w:rsidRPr="00541D85">
              <w:t>,</w:t>
            </w:r>
            <w:r w:rsidR="003A6D54" w:rsidRPr="00541D85">
              <w:t>0</w:t>
            </w:r>
            <w:r w:rsidR="00804B96" w:rsidRPr="00541D85">
              <w:t>0</w:t>
            </w:r>
            <w:r w:rsidR="001709B6" w:rsidRPr="00541D85">
              <w:t xml:space="preserve"> </w:t>
            </w:r>
          </w:p>
        </w:tc>
        <w:tc>
          <w:tcPr>
            <w:tcW w:w="1559" w:type="dxa"/>
          </w:tcPr>
          <w:p w14:paraId="70460A02" w14:textId="353FE85C" w:rsidR="00804B96" w:rsidRPr="00541D85" w:rsidRDefault="00804B96" w:rsidP="003A6D5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541D85">
              <w:t>4</w:t>
            </w:r>
            <w:r w:rsidR="003A6D54" w:rsidRPr="00541D85">
              <w:t>9933</w:t>
            </w:r>
            <w:r w:rsidRPr="00541D85">
              <w:t>,</w:t>
            </w:r>
            <w:r w:rsidR="003A6D54" w:rsidRPr="00541D85">
              <w:t>0</w:t>
            </w:r>
            <w:r w:rsidR="00894843" w:rsidRPr="00541D85">
              <w:t>0</w:t>
            </w:r>
          </w:p>
        </w:tc>
        <w:tc>
          <w:tcPr>
            <w:tcW w:w="1559" w:type="dxa"/>
          </w:tcPr>
          <w:p w14:paraId="49FAD06F" w14:textId="77777777" w:rsidR="00804B96" w:rsidRPr="00874DAF" w:rsidRDefault="0089484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361B06C5" w14:textId="77777777" w:rsidR="00804B96" w:rsidRPr="00874DAF" w:rsidRDefault="0089484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5DF823E" w14:textId="77777777" w:rsidR="00804B96" w:rsidRPr="00874DAF" w:rsidRDefault="00894843" w:rsidP="00DC42A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A9453B9" w14:textId="77777777" w:rsidR="00804B96" w:rsidRPr="00874DAF" w:rsidRDefault="0089484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75CB9D3" w14:textId="77777777" w:rsidR="00804B96" w:rsidRPr="00874DAF" w:rsidRDefault="0089484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03CF274A" w14:textId="77777777" w:rsidTr="00D1141E">
        <w:trPr>
          <w:trHeight w:val="150"/>
          <w:jc w:val="center"/>
        </w:trPr>
        <w:tc>
          <w:tcPr>
            <w:tcW w:w="540" w:type="dxa"/>
          </w:tcPr>
          <w:p w14:paraId="631E3E9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1A554D3B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5580806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3DCA396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1208B2F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701" w:type="dxa"/>
          </w:tcPr>
          <w:p w14:paraId="72C61D9E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356B349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60" w:type="dxa"/>
          </w:tcPr>
          <w:p w14:paraId="6CCCE71B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468" w:type="dxa"/>
          </w:tcPr>
          <w:p w14:paraId="0BCAF2BE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</w:tr>
      <w:tr w:rsidR="00804B96" w14:paraId="35217552" w14:textId="77777777" w:rsidTr="00D1141E">
        <w:trPr>
          <w:trHeight w:val="150"/>
          <w:jc w:val="center"/>
        </w:trPr>
        <w:tc>
          <w:tcPr>
            <w:tcW w:w="540" w:type="dxa"/>
          </w:tcPr>
          <w:p w14:paraId="3D22E13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7E265EE1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2112D986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6B2F9FDA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1D14548D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701" w:type="dxa"/>
          </w:tcPr>
          <w:p w14:paraId="2FFC5D7F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7F9B946B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60" w:type="dxa"/>
          </w:tcPr>
          <w:p w14:paraId="0E99D16C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468" w:type="dxa"/>
          </w:tcPr>
          <w:p w14:paraId="3E03DC26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</w:tr>
      <w:tr w:rsidR="00804B96" w14:paraId="29AF3553" w14:textId="77777777" w:rsidTr="00D1141E">
        <w:trPr>
          <w:trHeight w:val="150"/>
          <w:jc w:val="center"/>
        </w:trPr>
        <w:tc>
          <w:tcPr>
            <w:tcW w:w="540" w:type="dxa"/>
          </w:tcPr>
          <w:p w14:paraId="5F9EAA9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65047BD0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780EC389" w14:textId="7A98841B" w:rsidR="00804B96" w:rsidRPr="00B306F7" w:rsidRDefault="000142DB" w:rsidP="00EF1F5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4</w:t>
            </w:r>
            <w:r w:rsidR="00EF1F5A">
              <w:t>993</w:t>
            </w:r>
            <w:r>
              <w:t>3,</w:t>
            </w:r>
            <w:r w:rsidR="00EF1F5A">
              <w:t>0</w:t>
            </w:r>
            <w:r>
              <w:t>0</w:t>
            </w:r>
          </w:p>
        </w:tc>
        <w:tc>
          <w:tcPr>
            <w:tcW w:w="1559" w:type="dxa"/>
          </w:tcPr>
          <w:p w14:paraId="69704AF7" w14:textId="044165AB" w:rsidR="00804B96" w:rsidRPr="00B306F7" w:rsidRDefault="000142DB" w:rsidP="00EF1F5A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4</w:t>
            </w:r>
            <w:r w:rsidR="00EF1F5A">
              <w:t>9933,0</w:t>
            </w:r>
            <w:r>
              <w:t>0</w:t>
            </w:r>
          </w:p>
        </w:tc>
        <w:tc>
          <w:tcPr>
            <w:tcW w:w="1559" w:type="dxa"/>
          </w:tcPr>
          <w:p w14:paraId="13F8CAA9" w14:textId="77777777" w:rsidR="00804B96" w:rsidRPr="00B306F7" w:rsidRDefault="000142D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4A838292" w14:textId="77777777" w:rsidR="00804B96" w:rsidRPr="00B306F7" w:rsidRDefault="000142D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3234F853" w14:textId="77777777" w:rsidR="00804B96" w:rsidRPr="00B306F7" w:rsidRDefault="000142D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35276776" w14:textId="77777777" w:rsidR="00804B96" w:rsidRPr="00B306F7" w:rsidRDefault="000142D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43B8F581" w14:textId="77777777" w:rsidR="00804B96" w:rsidRPr="00B306F7" w:rsidRDefault="000142D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3AB0D6BD" w14:textId="77777777" w:rsidTr="00D1141E">
        <w:trPr>
          <w:trHeight w:val="150"/>
          <w:jc w:val="center"/>
        </w:trPr>
        <w:tc>
          <w:tcPr>
            <w:tcW w:w="540" w:type="dxa"/>
          </w:tcPr>
          <w:p w14:paraId="419D745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5085EB00" w14:textId="77777777" w:rsidR="00804B96" w:rsidRPr="005B555C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3C95495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462AC553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71E0E8A0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701" w:type="dxa"/>
          </w:tcPr>
          <w:p w14:paraId="5C493C6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59" w:type="dxa"/>
          </w:tcPr>
          <w:p w14:paraId="009F4C69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560" w:type="dxa"/>
          </w:tcPr>
          <w:p w14:paraId="7A42F776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  <w:tc>
          <w:tcPr>
            <w:tcW w:w="1468" w:type="dxa"/>
          </w:tcPr>
          <w:p w14:paraId="761C673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B306F7">
              <w:t>0</w:t>
            </w:r>
          </w:p>
        </w:tc>
      </w:tr>
      <w:tr w:rsidR="00804B96" w14:paraId="6A677C52" w14:textId="77777777" w:rsidTr="00D1141E">
        <w:trPr>
          <w:trHeight w:val="150"/>
          <w:jc w:val="center"/>
        </w:trPr>
        <w:tc>
          <w:tcPr>
            <w:tcW w:w="540" w:type="dxa"/>
          </w:tcPr>
          <w:p w14:paraId="2D2AF33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2.</w:t>
            </w:r>
          </w:p>
        </w:tc>
        <w:tc>
          <w:tcPr>
            <w:tcW w:w="3387" w:type="dxa"/>
          </w:tcPr>
          <w:p w14:paraId="63C0732B" w14:textId="77777777" w:rsidR="00804B96" w:rsidRPr="006239C1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239C1">
              <w:t>Оплата некоммерческим организациям, за исключением государственных (муниципальных) учреждений, на капитальный ремонт многоквартирных домов.</w:t>
            </w:r>
          </w:p>
        </w:tc>
        <w:tc>
          <w:tcPr>
            <w:tcW w:w="1744" w:type="dxa"/>
          </w:tcPr>
          <w:p w14:paraId="690F26B0" w14:textId="1E24B79B" w:rsidR="00804B96" w:rsidRPr="00B306F7" w:rsidRDefault="00804B96" w:rsidP="003A6D5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  <w:r w:rsidR="003A6D54">
              <w:t>2</w:t>
            </w:r>
            <w:r w:rsidR="006332B4">
              <w:t>8</w:t>
            </w:r>
            <w:r w:rsidRPr="00B306F7">
              <w:t>00,00</w:t>
            </w:r>
          </w:p>
        </w:tc>
        <w:tc>
          <w:tcPr>
            <w:tcW w:w="1559" w:type="dxa"/>
          </w:tcPr>
          <w:p w14:paraId="054C27A0" w14:textId="400DAF7B" w:rsidR="00804B96" w:rsidRPr="00B306F7" w:rsidRDefault="00804B96" w:rsidP="003A6D5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  <w:r w:rsidR="003A6D54">
              <w:t>2</w:t>
            </w:r>
            <w:r w:rsidRPr="00B306F7">
              <w:t>800,00</w:t>
            </w:r>
          </w:p>
        </w:tc>
        <w:tc>
          <w:tcPr>
            <w:tcW w:w="1559" w:type="dxa"/>
          </w:tcPr>
          <w:p w14:paraId="5598D800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63A35EA6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D7300AA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FED44FD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C7C5F7A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4DF3774E" w14:textId="77777777" w:rsidTr="00D1141E">
        <w:trPr>
          <w:trHeight w:val="150"/>
          <w:jc w:val="center"/>
        </w:trPr>
        <w:tc>
          <w:tcPr>
            <w:tcW w:w="540" w:type="dxa"/>
          </w:tcPr>
          <w:p w14:paraId="1F194E0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28D410A8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6A8FBEE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79B241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5C387F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3943651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9893DAD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5110036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E5F0298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968F44E" w14:textId="77777777" w:rsidTr="00D1141E">
        <w:trPr>
          <w:trHeight w:val="150"/>
          <w:jc w:val="center"/>
        </w:trPr>
        <w:tc>
          <w:tcPr>
            <w:tcW w:w="540" w:type="dxa"/>
          </w:tcPr>
          <w:p w14:paraId="1034CF5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55040F6E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17D0D757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1E1D90E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050CD9F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06ED16F2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5095EEA5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2F11AA4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697D23C" w14:textId="77777777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2D1E76FA" w14:textId="77777777" w:rsidTr="00D1141E">
        <w:trPr>
          <w:trHeight w:val="150"/>
          <w:jc w:val="center"/>
        </w:trPr>
        <w:tc>
          <w:tcPr>
            <w:tcW w:w="540" w:type="dxa"/>
          </w:tcPr>
          <w:p w14:paraId="2A712A2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526A0D01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4981B11C" w14:textId="58102827" w:rsidR="00804B96" w:rsidRPr="00B306F7" w:rsidRDefault="006332B4" w:rsidP="003A6D5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  <w:r w:rsidR="003A6D54">
              <w:t>2</w:t>
            </w:r>
            <w:r>
              <w:t>800,00</w:t>
            </w:r>
          </w:p>
        </w:tc>
        <w:tc>
          <w:tcPr>
            <w:tcW w:w="1559" w:type="dxa"/>
          </w:tcPr>
          <w:p w14:paraId="0F745F88" w14:textId="698B8533" w:rsidR="00804B96" w:rsidRPr="00B306F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2</w:t>
            </w:r>
            <w:r w:rsidR="003A6D54">
              <w:t>2</w:t>
            </w:r>
            <w:r w:rsidRPr="00B306F7">
              <w:t>800,00</w:t>
            </w:r>
          </w:p>
        </w:tc>
        <w:tc>
          <w:tcPr>
            <w:tcW w:w="1559" w:type="dxa"/>
          </w:tcPr>
          <w:p w14:paraId="7E81AE82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5010A3B7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965924D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38AA6040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7B3B4DA4" w14:textId="77777777" w:rsidR="00804B96" w:rsidRPr="00B306F7" w:rsidRDefault="006332B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588C7A2" w14:textId="77777777" w:rsidTr="00D1141E">
        <w:trPr>
          <w:trHeight w:val="150"/>
          <w:jc w:val="center"/>
        </w:trPr>
        <w:tc>
          <w:tcPr>
            <w:tcW w:w="540" w:type="dxa"/>
          </w:tcPr>
          <w:p w14:paraId="04C72BF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67EE5FB8" w14:textId="77777777" w:rsidR="00804B96" w:rsidRPr="000317C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3EDB108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color w:val="FF0000"/>
              </w:rPr>
            </w:pPr>
            <w:r w:rsidRPr="007F7418">
              <w:t>0</w:t>
            </w:r>
          </w:p>
        </w:tc>
        <w:tc>
          <w:tcPr>
            <w:tcW w:w="1559" w:type="dxa"/>
          </w:tcPr>
          <w:p w14:paraId="7514E59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3DB91C6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0182DAE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414C11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7B3F40E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44AABFB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B66773E" w14:textId="77777777" w:rsidTr="00D1141E">
        <w:trPr>
          <w:trHeight w:val="150"/>
          <w:jc w:val="center"/>
        </w:trPr>
        <w:tc>
          <w:tcPr>
            <w:tcW w:w="540" w:type="dxa"/>
          </w:tcPr>
          <w:p w14:paraId="4B5F85F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3.</w:t>
            </w:r>
          </w:p>
        </w:tc>
        <w:tc>
          <w:tcPr>
            <w:tcW w:w="3387" w:type="dxa"/>
          </w:tcPr>
          <w:p w14:paraId="2AA42995" w14:textId="77777777" w:rsidR="00804B96" w:rsidRPr="000F2B58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0431E2">
              <w:t>Мероприятия по приобретению/обновлению программного обеспечения, необходимого для осуществления полномочий, оплата налогов, сборов за муниципальное имущество, оплата абонентского обслуживания информационных систем.</w:t>
            </w:r>
          </w:p>
        </w:tc>
        <w:tc>
          <w:tcPr>
            <w:tcW w:w="1744" w:type="dxa"/>
          </w:tcPr>
          <w:p w14:paraId="76DBF777" w14:textId="77777777" w:rsidR="00804B96" w:rsidRPr="00BE5690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1000,00</w:t>
            </w:r>
          </w:p>
        </w:tc>
        <w:tc>
          <w:tcPr>
            <w:tcW w:w="1559" w:type="dxa"/>
          </w:tcPr>
          <w:p w14:paraId="6FB1953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1000,00</w:t>
            </w:r>
          </w:p>
        </w:tc>
        <w:tc>
          <w:tcPr>
            <w:tcW w:w="1559" w:type="dxa"/>
          </w:tcPr>
          <w:p w14:paraId="0AB6BBCC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1F4F3FFA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3E561C82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8907408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28C0115A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54B9EF7C" w14:textId="77777777" w:rsidTr="00D1141E">
        <w:trPr>
          <w:trHeight w:val="150"/>
          <w:jc w:val="center"/>
        </w:trPr>
        <w:tc>
          <w:tcPr>
            <w:tcW w:w="540" w:type="dxa"/>
          </w:tcPr>
          <w:p w14:paraId="54F985A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03892286" w14:textId="77777777" w:rsidR="00804B96" w:rsidRPr="00B54533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3EFE33C4" w14:textId="77777777" w:rsidR="00804B96" w:rsidRPr="00BE569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3914ABD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9101A9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29D8C60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C31FD1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4C65F0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939428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0A5897E2" w14:textId="77777777" w:rsidTr="00D1141E">
        <w:trPr>
          <w:trHeight w:val="150"/>
          <w:jc w:val="center"/>
        </w:trPr>
        <w:tc>
          <w:tcPr>
            <w:tcW w:w="540" w:type="dxa"/>
          </w:tcPr>
          <w:p w14:paraId="7C255BF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4045C622" w14:textId="77777777" w:rsidR="00804B96" w:rsidRPr="00B54533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4FCED134" w14:textId="77777777" w:rsidR="00804B96" w:rsidRPr="00BE569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C3CA35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D53063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05223C0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0D64CBE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6EEF391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A6D9E23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39D82E1A" w14:textId="77777777" w:rsidTr="00D1141E">
        <w:trPr>
          <w:trHeight w:val="150"/>
          <w:jc w:val="center"/>
        </w:trPr>
        <w:tc>
          <w:tcPr>
            <w:tcW w:w="540" w:type="dxa"/>
          </w:tcPr>
          <w:p w14:paraId="03C7738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15A88F6A" w14:textId="77777777" w:rsidR="00804B96" w:rsidRPr="00B54533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7E9288E8" w14:textId="77777777" w:rsidR="00804B96" w:rsidRPr="00BE5690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1000,00</w:t>
            </w:r>
          </w:p>
        </w:tc>
        <w:tc>
          <w:tcPr>
            <w:tcW w:w="1559" w:type="dxa"/>
          </w:tcPr>
          <w:p w14:paraId="569B1D59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1000,00</w:t>
            </w:r>
          </w:p>
        </w:tc>
        <w:tc>
          <w:tcPr>
            <w:tcW w:w="1559" w:type="dxa"/>
          </w:tcPr>
          <w:p w14:paraId="17C1BCEC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7E795830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0391AF5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79CBE3AB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DEA1FF1" w14:textId="77777777" w:rsidR="00804B96" w:rsidRDefault="00FA6EE3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6D7FB373" w14:textId="77777777" w:rsidTr="00D1141E">
        <w:trPr>
          <w:trHeight w:val="150"/>
          <w:jc w:val="center"/>
        </w:trPr>
        <w:tc>
          <w:tcPr>
            <w:tcW w:w="540" w:type="dxa"/>
          </w:tcPr>
          <w:p w14:paraId="356D753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4336635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188D1E4D" w14:textId="77777777" w:rsidR="00804B96" w:rsidRPr="00BE569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8D03DD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7E096E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2E0AE2D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72ACCBF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6A197A4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6E73DA0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</w:tbl>
    <w:p w14:paraId="57144779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006E12C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2F92442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AF0D89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B73927D" w14:textId="77777777" w:rsidR="00EE1D86" w:rsidRDefault="00EE1D86" w:rsidP="00804B96">
      <w:pPr>
        <w:widowControl w:val="0"/>
        <w:autoSpaceDE w:val="0"/>
        <w:autoSpaceDN w:val="0"/>
        <w:adjustRightInd w:val="0"/>
        <w:jc w:val="right"/>
        <w:outlineLvl w:val="1"/>
        <w:sectPr w:rsidR="00EE1D86" w:rsidSect="00EE1D86">
          <w:pgSz w:w="16838" w:h="11906" w:orient="landscape"/>
          <w:pgMar w:top="709" w:right="1134" w:bottom="1418" w:left="567" w:header="709" w:footer="709" w:gutter="0"/>
          <w:pgNumType w:chapStyle="1"/>
          <w:cols w:space="708"/>
          <w:titlePg/>
          <w:docGrid w:linePitch="360"/>
        </w:sectPr>
      </w:pPr>
    </w:p>
    <w:p w14:paraId="14E3CEEF" w14:textId="77777777" w:rsidR="00804B96" w:rsidRPr="006764F2" w:rsidRDefault="00804B96" w:rsidP="00804B96">
      <w:pPr>
        <w:widowControl w:val="0"/>
        <w:autoSpaceDE w:val="0"/>
        <w:autoSpaceDN w:val="0"/>
        <w:adjustRightInd w:val="0"/>
        <w:jc w:val="center"/>
        <w:outlineLvl w:val="1"/>
      </w:pPr>
    </w:p>
    <w:p w14:paraId="0286688A" w14:textId="77777777" w:rsidR="00804B96" w:rsidRPr="006764F2" w:rsidRDefault="00804B96" w:rsidP="00804B96">
      <w:pPr>
        <w:pStyle w:val="ac"/>
        <w:widowControl w:val="0"/>
        <w:numPr>
          <w:ilvl w:val="0"/>
          <w:numId w:val="11"/>
        </w:numPr>
        <w:tabs>
          <w:tab w:val="left" w:pos="4827"/>
          <w:tab w:val="right" w:pos="15137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 w:rsidRPr="006764F2">
        <w:rPr>
          <w:rFonts w:ascii="Times New Roman" w:hAnsi="Times New Roman"/>
          <w:b/>
        </w:rPr>
        <w:t>ПЛАН РЕАЛИЗАЦИИ КОМПЛЕКСА ПРОЦЕССНЫХ МЕРОПРИЯТИЙ</w:t>
      </w:r>
    </w:p>
    <w:p w14:paraId="79653512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tbl>
      <w:tblPr>
        <w:tblW w:w="0" w:type="auto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9"/>
        <w:gridCol w:w="2105"/>
        <w:gridCol w:w="29"/>
        <w:gridCol w:w="2511"/>
        <w:gridCol w:w="11"/>
        <w:gridCol w:w="2403"/>
      </w:tblGrid>
      <w:tr w:rsidR="00804B96" w14:paraId="283C355D" w14:textId="77777777" w:rsidTr="00085480">
        <w:trPr>
          <w:trHeight w:val="717"/>
        </w:trPr>
        <w:tc>
          <w:tcPr>
            <w:tcW w:w="2866" w:type="dxa"/>
            <w:gridSpan w:val="2"/>
          </w:tcPr>
          <w:p w14:paraId="3AB1E38F" w14:textId="77777777" w:rsidR="00804B96" w:rsidRPr="00083E71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Задача, мероприятие (результат)/контрольная точка</w:t>
            </w:r>
          </w:p>
        </w:tc>
        <w:tc>
          <w:tcPr>
            <w:tcW w:w="2105" w:type="dxa"/>
          </w:tcPr>
          <w:p w14:paraId="5573C4A2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Дата наступления контрольной точки</w:t>
            </w:r>
          </w:p>
        </w:tc>
        <w:tc>
          <w:tcPr>
            <w:tcW w:w="2551" w:type="dxa"/>
            <w:gridSpan w:val="3"/>
          </w:tcPr>
          <w:p w14:paraId="554B52F7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Ответственный исполнитель мероприятия</w:t>
            </w:r>
          </w:p>
        </w:tc>
        <w:tc>
          <w:tcPr>
            <w:tcW w:w="2403" w:type="dxa"/>
          </w:tcPr>
          <w:p w14:paraId="45BABEF2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Вид подтверждающего документа</w:t>
            </w:r>
          </w:p>
        </w:tc>
      </w:tr>
      <w:tr w:rsidR="00804B96" w14:paraId="0B584356" w14:textId="77777777" w:rsidTr="00085480">
        <w:trPr>
          <w:trHeight w:val="265"/>
        </w:trPr>
        <w:tc>
          <w:tcPr>
            <w:tcW w:w="2866" w:type="dxa"/>
            <w:gridSpan w:val="2"/>
          </w:tcPr>
          <w:p w14:paraId="28D7F665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05" w:type="dxa"/>
          </w:tcPr>
          <w:p w14:paraId="001450B8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1" w:type="dxa"/>
            <w:gridSpan w:val="3"/>
          </w:tcPr>
          <w:p w14:paraId="26695606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403" w:type="dxa"/>
          </w:tcPr>
          <w:p w14:paraId="3215D9FB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04B96" w14:paraId="4CDAB044" w14:textId="77777777" w:rsidTr="00085480">
        <w:trPr>
          <w:trHeight w:val="265"/>
        </w:trPr>
        <w:tc>
          <w:tcPr>
            <w:tcW w:w="9925" w:type="dxa"/>
            <w:gridSpan w:val="7"/>
          </w:tcPr>
          <w:p w14:paraId="541BE2DA" w14:textId="77777777" w:rsidR="00804B96" w:rsidRDefault="00804B96" w:rsidP="00E55378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sz w:val="20"/>
                <w:szCs w:val="20"/>
              </w:rPr>
              <w:t xml:space="preserve">Задача комплекса процессных мероприятий «Повышение эффективности управления муниципальным имуществом Углегорского </w:t>
            </w:r>
            <w:r w:rsidR="00E55378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E55378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ab/>
            </w:r>
          </w:p>
        </w:tc>
      </w:tr>
      <w:tr w:rsidR="00804B96" w14:paraId="6BD33294" w14:textId="77777777" w:rsidTr="00085480">
        <w:trPr>
          <w:trHeight w:val="265"/>
        </w:trPr>
        <w:tc>
          <w:tcPr>
            <w:tcW w:w="2857" w:type="dxa"/>
          </w:tcPr>
          <w:p w14:paraId="7CA91031" w14:textId="77777777" w:rsidR="00804B96" w:rsidRPr="005F17F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 w:rsidRPr="005F17F7">
              <w:rPr>
                <w:bCs/>
                <w:sz w:val="20"/>
                <w:szCs w:val="20"/>
              </w:rPr>
              <w:t xml:space="preserve">1. Мероприятие (результат) </w:t>
            </w:r>
            <w:r>
              <w:rPr>
                <w:bCs/>
                <w:sz w:val="20"/>
                <w:szCs w:val="20"/>
              </w:rPr>
              <w:t>«П</w:t>
            </w:r>
            <w:r w:rsidRPr="005F17F7">
              <w:rPr>
                <w:sz w:val="20"/>
                <w:szCs w:val="20"/>
              </w:rPr>
              <w:t xml:space="preserve">роведены </w:t>
            </w:r>
            <w:r>
              <w:rPr>
                <w:sz w:val="20"/>
                <w:szCs w:val="20"/>
              </w:rPr>
              <w:t xml:space="preserve">  м</w:t>
            </w:r>
            <w:r w:rsidRPr="00295E28">
              <w:rPr>
                <w:sz w:val="20"/>
                <w:szCs w:val="20"/>
              </w:rPr>
              <w:t>ероприятия по формированию и обеспечению имущественной основы деятельности органов местного самоуправления, мероприятия по содержанию муниципального имущества для решения возложенных на органы местного самоуправления полномочий, в том числе мероприятия по ремонту муниципального имущества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2143" w:type="dxa"/>
            <w:gridSpan w:val="3"/>
          </w:tcPr>
          <w:p w14:paraId="7CDF32CA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</w:p>
        </w:tc>
        <w:tc>
          <w:tcPr>
            <w:tcW w:w="2511" w:type="dxa"/>
          </w:tcPr>
          <w:p w14:paraId="19AC6D7D" w14:textId="77777777" w:rsidR="00804B96" w:rsidRPr="00D6477A" w:rsidRDefault="00804B96" w:rsidP="00D52D4B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D52D4B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D52D4B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2414" w:type="dxa"/>
            <w:gridSpan w:val="2"/>
          </w:tcPr>
          <w:p w14:paraId="06F122DD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04B96" w14:paraId="2E50E3B7" w14:textId="77777777" w:rsidTr="00085480">
        <w:trPr>
          <w:trHeight w:val="265"/>
        </w:trPr>
        <w:tc>
          <w:tcPr>
            <w:tcW w:w="2857" w:type="dxa"/>
          </w:tcPr>
          <w:p w14:paraId="20483DBF" w14:textId="77777777" w:rsidR="00804B96" w:rsidRPr="00AE337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 w:rsidRPr="00AE3377">
              <w:rPr>
                <w:bCs/>
                <w:sz w:val="20"/>
                <w:szCs w:val="20"/>
              </w:rPr>
              <w:t xml:space="preserve">1.1. Заключены договоры, муниципальные контракты </w:t>
            </w:r>
            <w:r>
              <w:rPr>
                <w:bCs/>
                <w:sz w:val="20"/>
                <w:szCs w:val="20"/>
              </w:rPr>
              <w:t>на</w:t>
            </w:r>
            <w:r w:rsidRPr="00AE3377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приобретение, содержание и ремонт муниципального имущества</w:t>
            </w:r>
          </w:p>
        </w:tc>
        <w:tc>
          <w:tcPr>
            <w:tcW w:w="2143" w:type="dxa"/>
            <w:gridSpan w:val="3"/>
          </w:tcPr>
          <w:p w14:paraId="0E75841C" w14:textId="77777777" w:rsidR="00804B96" w:rsidRPr="00884042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884042">
              <w:rPr>
                <w:bCs/>
                <w:sz w:val="20"/>
                <w:szCs w:val="20"/>
              </w:rPr>
              <w:t>по мере необходимости</w:t>
            </w:r>
          </w:p>
          <w:p w14:paraId="4D59D0BB" w14:textId="77777777" w:rsidR="00804B96" w:rsidRPr="00D42BEB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42BEB">
              <w:rPr>
                <w:bCs/>
                <w:sz w:val="20"/>
                <w:szCs w:val="20"/>
              </w:rPr>
              <w:t>(ежегодно)</w:t>
            </w:r>
          </w:p>
        </w:tc>
        <w:tc>
          <w:tcPr>
            <w:tcW w:w="2511" w:type="dxa"/>
          </w:tcPr>
          <w:p w14:paraId="09A9765F" w14:textId="77777777" w:rsidR="00804B96" w:rsidRPr="00D6477A" w:rsidRDefault="00804B96" w:rsidP="00D52D4B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D6477A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D6477A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D52D4B">
              <w:rPr>
                <w:bCs/>
                <w:sz w:val="20"/>
                <w:szCs w:val="20"/>
              </w:rPr>
              <w:t>МО</w:t>
            </w:r>
            <w:r w:rsidRPr="00D6477A">
              <w:rPr>
                <w:bCs/>
                <w:sz w:val="20"/>
                <w:szCs w:val="20"/>
              </w:rPr>
              <w:t xml:space="preserve"> </w:t>
            </w:r>
            <w:r w:rsidR="00D52D4B">
              <w:rPr>
                <w:bCs/>
                <w:sz w:val="20"/>
                <w:szCs w:val="20"/>
              </w:rPr>
              <w:t>С</w:t>
            </w:r>
            <w:r w:rsidRPr="00D6477A">
              <w:rPr>
                <w:bCs/>
                <w:sz w:val="20"/>
                <w:szCs w:val="20"/>
              </w:rPr>
              <w:t>О</w:t>
            </w:r>
          </w:p>
        </w:tc>
        <w:tc>
          <w:tcPr>
            <w:tcW w:w="2414" w:type="dxa"/>
            <w:gridSpan w:val="2"/>
          </w:tcPr>
          <w:p w14:paraId="452EC539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4514AD">
              <w:rPr>
                <w:bCs/>
                <w:sz w:val="20"/>
                <w:szCs w:val="20"/>
              </w:rPr>
              <w:t>Договор /контракт на выполнение работ, оказание услуг</w:t>
            </w:r>
          </w:p>
        </w:tc>
      </w:tr>
      <w:tr w:rsidR="00804B96" w14:paraId="30FA6E70" w14:textId="77777777" w:rsidTr="00085480">
        <w:trPr>
          <w:trHeight w:val="265"/>
        </w:trPr>
        <w:tc>
          <w:tcPr>
            <w:tcW w:w="2857" w:type="dxa"/>
          </w:tcPr>
          <w:p w14:paraId="703CAC4F" w14:textId="77777777" w:rsidR="00804B96" w:rsidRPr="00AE337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1.2. Произведена оплата выполненных работ, оказанных услуг по договорам/контрактам</w:t>
            </w:r>
          </w:p>
        </w:tc>
        <w:tc>
          <w:tcPr>
            <w:tcW w:w="2143" w:type="dxa"/>
            <w:gridSpan w:val="3"/>
          </w:tcPr>
          <w:p w14:paraId="62AB41D1" w14:textId="77777777" w:rsidR="00804B96" w:rsidRPr="00884042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срок, указанный в договоре</w:t>
            </w:r>
          </w:p>
        </w:tc>
        <w:tc>
          <w:tcPr>
            <w:tcW w:w="2511" w:type="dxa"/>
          </w:tcPr>
          <w:p w14:paraId="5F08D726" w14:textId="5E9504FC" w:rsidR="00804B96" w:rsidRPr="005908CC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5908CC">
              <w:rPr>
                <w:bCs/>
                <w:sz w:val="20"/>
                <w:szCs w:val="20"/>
              </w:rPr>
              <w:t xml:space="preserve">Осипова Евгения </w:t>
            </w:r>
            <w:r w:rsidR="001807CA" w:rsidRPr="005908CC">
              <w:rPr>
                <w:bCs/>
                <w:sz w:val="20"/>
                <w:szCs w:val="20"/>
              </w:rPr>
              <w:t>Валерьевна –</w:t>
            </w:r>
            <w:r w:rsidRPr="005908CC">
              <w:rPr>
                <w:bCs/>
                <w:sz w:val="20"/>
                <w:szCs w:val="20"/>
              </w:rPr>
              <w:t xml:space="preserve"> ведущий бухгалтер МКУ «Централизованная бухгалтерия» У</w:t>
            </w:r>
            <w:r w:rsidR="009372D7">
              <w:rPr>
                <w:bCs/>
                <w:sz w:val="20"/>
                <w:szCs w:val="20"/>
              </w:rPr>
              <w:t>МО</w:t>
            </w:r>
            <w:r w:rsidRPr="005908CC">
              <w:rPr>
                <w:bCs/>
                <w:sz w:val="20"/>
                <w:szCs w:val="20"/>
              </w:rPr>
              <w:t xml:space="preserve"> </w:t>
            </w:r>
            <w:r w:rsidR="009372D7">
              <w:rPr>
                <w:bCs/>
                <w:sz w:val="20"/>
                <w:szCs w:val="20"/>
              </w:rPr>
              <w:t>С</w:t>
            </w:r>
            <w:r w:rsidRPr="005908CC">
              <w:rPr>
                <w:bCs/>
                <w:sz w:val="20"/>
                <w:szCs w:val="20"/>
              </w:rPr>
              <w:t>О</w:t>
            </w:r>
          </w:p>
          <w:p w14:paraId="7132C00B" w14:textId="77777777" w:rsidR="00804B96" w:rsidRPr="005908CC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5908CC">
              <w:rPr>
                <w:bCs/>
                <w:sz w:val="20"/>
                <w:szCs w:val="20"/>
              </w:rPr>
              <w:t>Ворониченко Виктория Викторовна - ведущий бухгалтер МКУ «Централизованная бухгалтерия»</w:t>
            </w:r>
            <w:r w:rsidR="009372D7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42FE4DC6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</w:p>
        </w:tc>
      </w:tr>
      <w:tr w:rsidR="00804B96" w14:paraId="44EC0664" w14:textId="77777777" w:rsidTr="00085480">
        <w:trPr>
          <w:trHeight w:val="265"/>
        </w:trPr>
        <w:tc>
          <w:tcPr>
            <w:tcW w:w="2857" w:type="dxa"/>
          </w:tcPr>
          <w:p w14:paraId="126B796F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 Мероприятие (результат)</w:t>
            </w:r>
          </w:p>
          <w:p w14:paraId="401E5A63" w14:textId="77777777" w:rsidR="00804B96" w:rsidRPr="0057324B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jc w:val="both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«</w:t>
            </w:r>
            <w:r w:rsidRPr="0057324B">
              <w:rPr>
                <w:sz w:val="20"/>
                <w:szCs w:val="20"/>
              </w:rPr>
              <w:t xml:space="preserve">Проведены мероприятия </w:t>
            </w:r>
            <w:r>
              <w:rPr>
                <w:sz w:val="20"/>
                <w:szCs w:val="20"/>
              </w:rPr>
              <w:t>по о</w:t>
            </w:r>
            <w:r w:rsidRPr="001711AF">
              <w:rPr>
                <w:sz w:val="20"/>
                <w:szCs w:val="20"/>
              </w:rPr>
              <w:t>плат</w:t>
            </w:r>
            <w:r>
              <w:rPr>
                <w:sz w:val="20"/>
                <w:szCs w:val="20"/>
              </w:rPr>
              <w:t>е</w:t>
            </w:r>
            <w:r w:rsidRPr="001711AF">
              <w:rPr>
                <w:sz w:val="20"/>
                <w:szCs w:val="20"/>
              </w:rPr>
              <w:t xml:space="preserve"> некоммерческим организациям, за исключением государственных (муниципальных) учрежд</w:t>
            </w:r>
            <w:r>
              <w:rPr>
                <w:sz w:val="20"/>
                <w:szCs w:val="20"/>
              </w:rPr>
              <w:t>е</w:t>
            </w:r>
            <w:r w:rsidRPr="001711AF">
              <w:rPr>
                <w:sz w:val="20"/>
                <w:szCs w:val="20"/>
              </w:rPr>
              <w:t>ний, на капитальный ремонт многоквартирных домов.</w:t>
            </w:r>
            <w:r>
              <w:rPr>
                <w:sz w:val="20"/>
                <w:szCs w:val="20"/>
              </w:rPr>
              <w:t>»</w:t>
            </w:r>
          </w:p>
          <w:p w14:paraId="677E513E" w14:textId="77777777" w:rsidR="00804B96" w:rsidRPr="00AE337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2143" w:type="dxa"/>
            <w:gridSpan w:val="3"/>
          </w:tcPr>
          <w:p w14:paraId="73FFAA16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511" w:type="dxa"/>
          </w:tcPr>
          <w:p w14:paraId="322D03C8" w14:textId="45DFF0AF" w:rsidR="00804B96" w:rsidRPr="005908CC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5908CC">
              <w:rPr>
                <w:bCs/>
                <w:sz w:val="20"/>
                <w:szCs w:val="20"/>
              </w:rPr>
              <w:t xml:space="preserve">Осипова Евгения </w:t>
            </w:r>
            <w:r w:rsidR="001807CA" w:rsidRPr="005908CC">
              <w:rPr>
                <w:bCs/>
                <w:sz w:val="20"/>
                <w:szCs w:val="20"/>
              </w:rPr>
              <w:t>Валерьевна –</w:t>
            </w:r>
            <w:r w:rsidRPr="005908CC">
              <w:rPr>
                <w:bCs/>
                <w:sz w:val="20"/>
                <w:szCs w:val="20"/>
              </w:rPr>
              <w:t xml:space="preserve"> ведущий бухгалтер МКУ «Централизованная бухгалтерия» У</w:t>
            </w:r>
            <w:r w:rsidR="009372D7">
              <w:rPr>
                <w:bCs/>
                <w:sz w:val="20"/>
                <w:szCs w:val="20"/>
              </w:rPr>
              <w:t>МО</w:t>
            </w:r>
            <w:r w:rsidRPr="005908CC">
              <w:rPr>
                <w:bCs/>
                <w:sz w:val="20"/>
                <w:szCs w:val="20"/>
              </w:rPr>
              <w:t xml:space="preserve"> </w:t>
            </w:r>
            <w:r w:rsidR="009372D7">
              <w:rPr>
                <w:bCs/>
                <w:sz w:val="20"/>
                <w:szCs w:val="20"/>
              </w:rPr>
              <w:t>С</w:t>
            </w:r>
            <w:r w:rsidRPr="005908CC">
              <w:rPr>
                <w:bCs/>
                <w:sz w:val="20"/>
                <w:szCs w:val="20"/>
              </w:rPr>
              <w:t>О</w:t>
            </w:r>
          </w:p>
          <w:p w14:paraId="03F6D7D1" w14:textId="77777777" w:rsidR="00804B96" w:rsidRPr="00D6477A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</w:t>
            </w:r>
            <w:r w:rsidRPr="005908CC">
              <w:rPr>
                <w:bCs/>
                <w:sz w:val="20"/>
                <w:szCs w:val="20"/>
              </w:rPr>
              <w:t>рониченко Виктория Викторовна - ведущий бухгалтер МКУ «Централизованная бухгалтерия»</w:t>
            </w:r>
            <w:r w:rsidR="009372D7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2FC21D55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 -</w:t>
            </w:r>
          </w:p>
        </w:tc>
      </w:tr>
      <w:tr w:rsidR="00804B96" w14:paraId="5FBF9EA4" w14:textId="77777777" w:rsidTr="00085480">
        <w:trPr>
          <w:trHeight w:val="1140"/>
        </w:trPr>
        <w:tc>
          <w:tcPr>
            <w:tcW w:w="2857" w:type="dxa"/>
          </w:tcPr>
          <w:p w14:paraId="2DBE133B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</w:t>
            </w:r>
            <w:r w:rsidRPr="005F17F7">
              <w:rPr>
                <w:bCs/>
                <w:sz w:val="20"/>
                <w:szCs w:val="20"/>
              </w:rPr>
              <w:t xml:space="preserve"> Мероприятие (результат)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421FB8">
              <w:rPr>
                <w:bCs/>
                <w:sz w:val="20"/>
                <w:szCs w:val="20"/>
              </w:rPr>
              <w:t>«</w:t>
            </w:r>
            <w:r w:rsidRPr="00421FB8">
              <w:rPr>
                <w:sz w:val="20"/>
                <w:szCs w:val="20"/>
              </w:rPr>
              <w:t xml:space="preserve">Проведены </w:t>
            </w:r>
            <w:r>
              <w:rPr>
                <w:sz w:val="20"/>
                <w:szCs w:val="20"/>
              </w:rPr>
              <w:t>м</w:t>
            </w:r>
            <w:r w:rsidRPr="00A117E4">
              <w:rPr>
                <w:sz w:val="20"/>
                <w:szCs w:val="20"/>
              </w:rPr>
              <w:t>ероприятия по приобретению/обновлению программного обеспечения, необходимого для осуществления полномочий, оплата налогов, сборов за муниципальное имущество, оплата абонентского обслуживания информационных систем</w:t>
            </w:r>
            <w:r>
              <w:rPr>
                <w:sz w:val="20"/>
                <w:szCs w:val="20"/>
              </w:rPr>
              <w:t>»</w:t>
            </w:r>
            <w:r w:rsidRPr="00A117E4">
              <w:rPr>
                <w:sz w:val="20"/>
                <w:szCs w:val="20"/>
              </w:rPr>
              <w:t>.</w:t>
            </w:r>
          </w:p>
        </w:tc>
        <w:tc>
          <w:tcPr>
            <w:tcW w:w="2143" w:type="dxa"/>
            <w:gridSpan w:val="3"/>
          </w:tcPr>
          <w:p w14:paraId="6FF47D4C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2511" w:type="dxa"/>
          </w:tcPr>
          <w:p w14:paraId="1177B5A9" w14:textId="06DC02E8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D6477A">
              <w:rPr>
                <w:bCs/>
                <w:sz w:val="20"/>
                <w:szCs w:val="20"/>
              </w:rPr>
              <w:t xml:space="preserve">Жулькова Анна Игоревна – </w:t>
            </w:r>
            <w:r w:rsidR="001807CA" w:rsidRPr="00D6477A">
              <w:rPr>
                <w:bCs/>
                <w:sz w:val="20"/>
                <w:szCs w:val="20"/>
              </w:rPr>
              <w:t>начальник отдела</w:t>
            </w:r>
            <w:r>
              <w:rPr>
                <w:bCs/>
                <w:sz w:val="20"/>
                <w:szCs w:val="20"/>
              </w:rPr>
              <w:t xml:space="preserve"> по управлению имуществом КУМС </w:t>
            </w:r>
          </w:p>
          <w:p w14:paraId="3880E159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У</w:t>
            </w:r>
            <w:r w:rsidRPr="00D6477A">
              <w:rPr>
                <w:bCs/>
                <w:sz w:val="20"/>
                <w:szCs w:val="20"/>
              </w:rPr>
              <w:t>глегорского ГО</w:t>
            </w:r>
          </w:p>
          <w:p w14:paraId="4351DBB6" w14:textId="55F069A6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384B7D">
              <w:rPr>
                <w:bCs/>
                <w:sz w:val="20"/>
                <w:szCs w:val="20"/>
              </w:rPr>
              <w:t xml:space="preserve">Купряшин Вячеслав Борисович - инженер - системный </w:t>
            </w:r>
            <w:r w:rsidR="001807CA" w:rsidRPr="00384B7D">
              <w:rPr>
                <w:bCs/>
                <w:sz w:val="20"/>
                <w:szCs w:val="20"/>
              </w:rPr>
              <w:t>программист МКУ</w:t>
            </w:r>
            <w:r w:rsidRPr="00384B7D">
              <w:rPr>
                <w:bCs/>
                <w:sz w:val="20"/>
                <w:szCs w:val="20"/>
              </w:rPr>
              <w:t xml:space="preserve"> «ЭТУ» У</w:t>
            </w:r>
            <w:r w:rsidR="009372D7">
              <w:rPr>
                <w:bCs/>
                <w:sz w:val="20"/>
                <w:szCs w:val="20"/>
              </w:rPr>
              <w:t>МО СО</w:t>
            </w:r>
          </w:p>
          <w:p w14:paraId="3666C0CA" w14:textId="5E45F026" w:rsidR="00804B96" w:rsidRPr="00683C58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683C58">
              <w:rPr>
                <w:bCs/>
                <w:sz w:val="20"/>
                <w:szCs w:val="20"/>
              </w:rPr>
              <w:t xml:space="preserve">Осипова Евгения </w:t>
            </w:r>
            <w:r w:rsidR="001807CA" w:rsidRPr="00683C58">
              <w:rPr>
                <w:bCs/>
                <w:sz w:val="20"/>
                <w:szCs w:val="20"/>
              </w:rPr>
              <w:t>Валерьевна –</w:t>
            </w:r>
            <w:r w:rsidRPr="00683C58">
              <w:rPr>
                <w:bCs/>
                <w:sz w:val="20"/>
                <w:szCs w:val="20"/>
              </w:rPr>
              <w:t xml:space="preserve"> ведущий бухгалтер МКУ «Централизованная </w:t>
            </w:r>
            <w:r w:rsidRPr="00683C58">
              <w:rPr>
                <w:bCs/>
                <w:sz w:val="20"/>
                <w:szCs w:val="20"/>
              </w:rPr>
              <w:lastRenderedPageBreak/>
              <w:t>бухгалтерия» У</w:t>
            </w:r>
            <w:r w:rsidR="009372D7">
              <w:rPr>
                <w:bCs/>
                <w:sz w:val="20"/>
                <w:szCs w:val="20"/>
              </w:rPr>
              <w:t>МО</w:t>
            </w:r>
            <w:r w:rsidRPr="00683C58">
              <w:rPr>
                <w:bCs/>
                <w:sz w:val="20"/>
                <w:szCs w:val="20"/>
              </w:rPr>
              <w:t xml:space="preserve"> </w:t>
            </w:r>
            <w:r w:rsidR="009372D7">
              <w:rPr>
                <w:bCs/>
                <w:sz w:val="20"/>
                <w:szCs w:val="20"/>
              </w:rPr>
              <w:t>С</w:t>
            </w:r>
            <w:r w:rsidRPr="00683C58">
              <w:rPr>
                <w:bCs/>
                <w:sz w:val="20"/>
                <w:szCs w:val="20"/>
              </w:rPr>
              <w:t>О</w:t>
            </w:r>
          </w:p>
          <w:p w14:paraId="1EFEDFE6" w14:textId="77777777" w:rsidR="00804B96" w:rsidRPr="00D6477A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683C58">
              <w:rPr>
                <w:bCs/>
                <w:sz w:val="20"/>
                <w:szCs w:val="20"/>
              </w:rPr>
              <w:t>Ворониченко Виктория Викторовна - ведущий бухгалтер МКУ «Централизованная бухгалтерия»</w:t>
            </w:r>
            <w:r w:rsidR="00687708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32E03E37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-</w:t>
            </w:r>
          </w:p>
        </w:tc>
      </w:tr>
      <w:tr w:rsidR="00804B96" w14:paraId="6CC82889" w14:textId="77777777" w:rsidTr="00085480">
        <w:trPr>
          <w:trHeight w:val="265"/>
        </w:trPr>
        <w:tc>
          <w:tcPr>
            <w:tcW w:w="2857" w:type="dxa"/>
          </w:tcPr>
          <w:p w14:paraId="5535F18A" w14:textId="77777777" w:rsidR="00804B96" w:rsidRPr="00E23492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3.1. </w:t>
            </w:r>
            <w:r w:rsidRPr="00E23492">
              <w:rPr>
                <w:bCs/>
                <w:sz w:val="20"/>
                <w:szCs w:val="20"/>
              </w:rPr>
              <w:t xml:space="preserve">Заключены договоры, муниципальные контракты на </w:t>
            </w:r>
            <w:r w:rsidRPr="00A117E4">
              <w:rPr>
                <w:sz w:val="20"/>
                <w:szCs w:val="20"/>
              </w:rPr>
              <w:t>приобретени</w:t>
            </w:r>
            <w:r>
              <w:rPr>
                <w:sz w:val="20"/>
                <w:szCs w:val="20"/>
              </w:rPr>
              <w:t>е</w:t>
            </w:r>
            <w:r w:rsidRPr="00A117E4">
              <w:rPr>
                <w:sz w:val="20"/>
                <w:szCs w:val="20"/>
              </w:rPr>
              <w:t>/обновлени</w:t>
            </w:r>
            <w:r>
              <w:rPr>
                <w:sz w:val="20"/>
                <w:szCs w:val="20"/>
              </w:rPr>
              <w:t>е</w:t>
            </w:r>
            <w:r w:rsidRPr="00A117E4">
              <w:rPr>
                <w:sz w:val="20"/>
                <w:szCs w:val="20"/>
              </w:rPr>
              <w:t xml:space="preserve"> программного обеспечения</w:t>
            </w:r>
          </w:p>
        </w:tc>
        <w:tc>
          <w:tcPr>
            <w:tcW w:w="2143" w:type="dxa"/>
            <w:gridSpan w:val="3"/>
          </w:tcPr>
          <w:p w14:paraId="11800D8F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 30 ноября (ежегодно)</w:t>
            </w:r>
          </w:p>
        </w:tc>
        <w:tc>
          <w:tcPr>
            <w:tcW w:w="2511" w:type="dxa"/>
          </w:tcPr>
          <w:p w14:paraId="7894D2EE" w14:textId="77777777" w:rsidR="00804B96" w:rsidRDefault="00804B96" w:rsidP="00687708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384B7D">
              <w:rPr>
                <w:bCs/>
                <w:sz w:val="20"/>
                <w:szCs w:val="20"/>
              </w:rPr>
              <w:t xml:space="preserve">Жулькова Анна Игоревна – </w:t>
            </w:r>
            <w:proofErr w:type="gramStart"/>
            <w:r w:rsidRPr="00384B7D">
              <w:rPr>
                <w:bCs/>
                <w:sz w:val="20"/>
                <w:szCs w:val="20"/>
              </w:rPr>
              <w:t>начальник  отдела</w:t>
            </w:r>
            <w:proofErr w:type="gramEnd"/>
            <w:r w:rsidRPr="00384B7D">
              <w:rPr>
                <w:bCs/>
                <w:sz w:val="20"/>
                <w:szCs w:val="20"/>
              </w:rPr>
              <w:t xml:space="preserve"> по управлению имуществом КУМС У</w:t>
            </w:r>
            <w:r w:rsidR="00687708">
              <w:rPr>
                <w:bCs/>
                <w:sz w:val="20"/>
                <w:szCs w:val="20"/>
              </w:rPr>
              <w:t>МО</w:t>
            </w:r>
            <w:r w:rsidRPr="00384B7D">
              <w:rPr>
                <w:bCs/>
                <w:sz w:val="20"/>
                <w:szCs w:val="20"/>
              </w:rPr>
              <w:t xml:space="preserve"> </w:t>
            </w:r>
            <w:r w:rsidR="00687708">
              <w:rPr>
                <w:bCs/>
                <w:sz w:val="20"/>
                <w:szCs w:val="20"/>
              </w:rPr>
              <w:t>С</w:t>
            </w:r>
            <w:r w:rsidRPr="00384B7D">
              <w:rPr>
                <w:bCs/>
                <w:sz w:val="20"/>
                <w:szCs w:val="20"/>
              </w:rPr>
              <w:t xml:space="preserve">О, Купряшин Вячеслав Борисович - инженер - системный </w:t>
            </w:r>
            <w:proofErr w:type="gramStart"/>
            <w:r w:rsidRPr="00384B7D">
              <w:rPr>
                <w:bCs/>
                <w:sz w:val="20"/>
                <w:szCs w:val="20"/>
              </w:rPr>
              <w:t>программист  МКУ</w:t>
            </w:r>
            <w:proofErr w:type="gramEnd"/>
            <w:r w:rsidRPr="00384B7D">
              <w:rPr>
                <w:bCs/>
                <w:sz w:val="20"/>
                <w:szCs w:val="20"/>
              </w:rPr>
              <w:t xml:space="preserve"> «ЭТУ» У</w:t>
            </w:r>
            <w:r w:rsidR="00687708">
              <w:rPr>
                <w:bCs/>
                <w:sz w:val="20"/>
                <w:szCs w:val="20"/>
              </w:rPr>
              <w:t>МО СО</w:t>
            </w:r>
            <w:r w:rsidRPr="00384B7D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414" w:type="dxa"/>
            <w:gridSpan w:val="2"/>
          </w:tcPr>
          <w:p w14:paraId="006CE635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4514AD">
              <w:rPr>
                <w:bCs/>
                <w:sz w:val="20"/>
                <w:szCs w:val="20"/>
              </w:rPr>
              <w:t>Договор /контракт на выполнение работ, оказание услуг</w:t>
            </w:r>
          </w:p>
        </w:tc>
      </w:tr>
      <w:tr w:rsidR="00804B96" w14:paraId="4A073A1C" w14:textId="77777777" w:rsidTr="00085480">
        <w:trPr>
          <w:trHeight w:val="265"/>
        </w:trPr>
        <w:tc>
          <w:tcPr>
            <w:tcW w:w="2857" w:type="dxa"/>
          </w:tcPr>
          <w:p w14:paraId="55C81332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3.2. Произведена оплата выполненных работ, оказанных услуг по договорам/контрактам</w:t>
            </w:r>
          </w:p>
        </w:tc>
        <w:tc>
          <w:tcPr>
            <w:tcW w:w="2143" w:type="dxa"/>
            <w:gridSpan w:val="3"/>
          </w:tcPr>
          <w:p w14:paraId="77953B1B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 срок, указанный в договоре</w:t>
            </w:r>
          </w:p>
        </w:tc>
        <w:tc>
          <w:tcPr>
            <w:tcW w:w="2511" w:type="dxa"/>
          </w:tcPr>
          <w:p w14:paraId="330961C3" w14:textId="6A63BD2E" w:rsidR="00804B96" w:rsidRPr="007C0467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7C0467">
              <w:rPr>
                <w:bCs/>
                <w:sz w:val="20"/>
                <w:szCs w:val="20"/>
              </w:rPr>
              <w:t xml:space="preserve">Осипова Евгения </w:t>
            </w:r>
            <w:r w:rsidR="001807CA" w:rsidRPr="007C0467">
              <w:rPr>
                <w:bCs/>
                <w:sz w:val="20"/>
                <w:szCs w:val="20"/>
              </w:rPr>
              <w:t>Валерьевна –</w:t>
            </w:r>
            <w:r w:rsidRPr="007C0467">
              <w:rPr>
                <w:bCs/>
                <w:sz w:val="20"/>
                <w:szCs w:val="20"/>
              </w:rPr>
              <w:t xml:space="preserve"> ведущий бухгалтер МКУ «Централизованная бухгалтерия» У</w:t>
            </w:r>
            <w:r w:rsidR="00DD4476">
              <w:rPr>
                <w:bCs/>
                <w:sz w:val="20"/>
                <w:szCs w:val="20"/>
              </w:rPr>
              <w:t>МО</w:t>
            </w:r>
            <w:r w:rsidRPr="007C0467">
              <w:rPr>
                <w:bCs/>
                <w:sz w:val="20"/>
                <w:szCs w:val="20"/>
              </w:rPr>
              <w:t xml:space="preserve"> </w:t>
            </w:r>
            <w:r w:rsidR="00DD4476">
              <w:rPr>
                <w:bCs/>
                <w:sz w:val="20"/>
                <w:szCs w:val="20"/>
              </w:rPr>
              <w:t>С</w:t>
            </w:r>
            <w:r w:rsidRPr="007C0467">
              <w:rPr>
                <w:bCs/>
                <w:sz w:val="20"/>
                <w:szCs w:val="20"/>
              </w:rPr>
              <w:t>О</w:t>
            </w:r>
          </w:p>
          <w:p w14:paraId="09F83F7F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 w:rsidRPr="007C0467">
              <w:rPr>
                <w:bCs/>
                <w:sz w:val="20"/>
                <w:szCs w:val="20"/>
              </w:rPr>
              <w:t>Ворониченко Виктория Викторовна - ведущий бухгалтер МКУ «Централизованная бухгалтерия»</w:t>
            </w:r>
            <w:r w:rsidR="00DD4476">
              <w:rPr>
                <w:bCs/>
                <w:sz w:val="20"/>
                <w:szCs w:val="20"/>
              </w:rPr>
              <w:t xml:space="preserve"> УМО СО</w:t>
            </w:r>
          </w:p>
        </w:tc>
        <w:tc>
          <w:tcPr>
            <w:tcW w:w="2414" w:type="dxa"/>
            <w:gridSpan w:val="2"/>
          </w:tcPr>
          <w:p w14:paraId="13A8B3D2" w14:textId="77777777" w:rsidR="00804B96" w:rsidRPr="004514AD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Платежное поручение</w:t>
            </w:r>
          </w:p>
        </w:tc>
      </w:tr>
    </w:tbl>
    <w:p w14:paraId="124D0E34" w14:textId="77777777" w:rsidR="00804B96" w:rsidRPr="00532D51" w:rsidRDefault="00804B96" w:rsidP="00804B96"/>
    <w:p w14:paraId="3126A60D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2BD0D4D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9B40EE1" w14:textId="77777777" w:rsidR="00804B96" w:rsidRDefault="00804B96" w:rsidP="00804B96"/>
    <w:p w14:paraId="2BAB814A" w14:textId="77777777" w:rsidR="00804B96" w:rsidRDefault="00804B96" w:rsidP="00804B96"/>
    <w:p w14:paraId="6D8BCC85" w14:textId="77777777" w:rsidR="00804B96" w:rsidRDefault="00804B96" w:rsidP="00804B96"/>
    <w:p w14:paraId="273205F3" w14:textId="77777777" w:rsidR="00804B96" w:rsidRDefault="00804B96" w:rsidP="00804B96"/>
    <w:p w14:paraId="451B0A07" w14:textId="77777777" w:rsidR="00804B96" w:rsidRDefault="00804B96" w:rsidP="00804B96"/>
    <w:p w14:paraId="395C84B6" w14:textId="77777777" w:rsidR="00804B96" w:rsidRDefault="00804B96" w:rsidP="00804B96"/>
    <w:p w14:paraId="2D5C0F9D" w14:textId="77777777" w:rsidR="00804B96" w:rsidRDefault="00804B96" w:rsidP="00804B96"/>
    <w:p w14:paraId="3FCFB72D" w14:textId="77777777" w:rsidR="00804B96" w:rsidRDefault="00804B96" w:rsidP="00804B96"/>
    <w:p w14:paraId="1EB31B95" w14:textId="77777777" w:rsidR="00804B96" w:rsidRDefault="00804B96" w:rsidP="00804B96"/>
    <w:p w14:paraId="5835DBA0" w14:textId="77777777" w:rsidR="00804B96" w:rsidRDefault="00804B96" w:rsidP="00804B96"/>
    <w:p w14:paraId="25376151" w14:textId="77777777" w:rsidR="00804B96" w:rsidRDefault="00804B96" w:rsidP="00804B96"/>
    <w:p w14:paraId="589D323F" w14:textId="77777777" w:rsidR="00804B96" w:rsidRDefault="00804B96" w:rsidP="00804B96"/>
    <w:p w14:paraId="219D8237" w14:textId="77777777" w:rsidR="00804B96" w:rsidRDefault="00804B96" w:rsidP="00804B96"/>
    <w:p w14:paraId="32993DF7" w14:textId="77777777" w:rsidR="00804B96" w:rsidRDefault="00804B96" w:rsidP="00804B96"/>
    <w:p w14:paraId="3BEAF93C" w14:textId="77777777" w:rsidR="00804B96" w:rsidRDefault="00804B96" w:rsidP="00804B96"/>
    <w:p w14:paraId="406837BB" w14:textId="77777777" w:rsidR="00804B96" w:rsidRDefault="00804B96" w:rsidP="00804B96"/>
    <w:p w14:paraId="792EDEF7" w14:textId="77777777" w:rsidR="00804B96" w:rsidRDefault="00804B96" w:rsidP="00804B96"/>
    <w:p w14:paraId="162CA85D" w14:textId="77777777" w:rsidR="00804B96" w:rsidRDefault="00804B96" w:rsidP="00804B96"/>
    <w:p w14:paraId="4A43AA5D" w14:textId="77777777" w:rsidR="00804B96" w:rsidRDefault="00804B96" w:rsidP="00804B96"/>
    <w:p w14:paraId="20EB7C91" w14:textId="77777777" w:rsidR="00804B96" w:rsidRDefault="00804B96" w:rsidP="00804B96"/>
    <w:p w14:paraId="051684CC" w14:textId="77777777" w:rsidR="00804B96" w:rsidRDefault="00804B96" w:rsidP="00804B96"/>
    <w:p w14:paraId="4BF1297A" w14:textId="77777777" w:rsidR="00804B96" w:rsidRDefault="00804B96" w:rsidP="00804B96"/>
    <w:p w14:paraId="7DD0FCF7" w14:textId="77777777" w:rsidR="00804B96" w:rsidRDefault="00804B96" w:rsidP="00804B96"/>
    <w:p w14:paraId="55859327" w14:textId="77777777" w:rsidR="00804B96" w:rsidRDefault="00804B96" w:rsidP="00804B96"/>
    <w:p w14:paraId="006B3017" w14:textId="77777777" w:rsidR="002B227F" w:rsidRDefault="002B227F" w:rsidP="00804B9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2B208B91" w14:textId="77777777" w:rsidR="002B227F" w:rsidRDefault="002B227F" w:rsidP="00804B9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1A970FC6" w14:textId="77777777" w:rsidR="002B227F" w:rsidRDefault="002B227F" w:rsidP="00804B96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p w14:paraId="49FD91A2" w14:textId="146C409B" w:rsidR="001807CA" w:rsidRDefault="007B6EF5" w:rsidP="001807CA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1807CA">
        <w:rPr>
          <w:sz w:val="28"/>
          <w:szCs w:val="28"/>
        </w:rPr>
        <w:t>Приложение № 5</w:t>
      </w:r>
    </w:p>
    <w:p w14:paraId="1FC8D0B1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sz w:val="28"/>
          <w:szCs w:val="28"/>
        </w:rPr>
      </w:pPr>
      <w:r w:rsidRPr="00F61C12">
        <w:rPr>
          <w:sz w:val="28"/>
          <w:szCs w:val="28"/>
        </w:rPr>
        <w:t xml:space="preserve">к муниципальной программе </w:t>
      </w:r>
    </w:p>
    <w:p w14:paraId="75FACBCC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«Совершенствование системы </w:t>
      </w:r>
    </w:p>
    <w:p w14:paraId="31694579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управления муниципальным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имуществом</w:t>
      </w:r>
    </w:p>
    <w:p w14:paraId="2E9B103F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Углегорского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 xml:space="preserve">муниципального округа </w:t>
      </w:r>
    </w:p>
    <w:p w14:paraId="0DCAF9D6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Сахалинской области», </w:t>
      </w:r>
    </w:p>
    <w:p w14:paraId="3EDF3C04" w14:textId="77777777" w:rsidR="001807CA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>утвержденной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постановлением      администрации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Углегорского        муниципального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округа</w:t>
      </w:r>
    </w:p>
    <w:p w14:paraId="150E44EA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395"/>
        <w:jc w:val="right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Сахалинской</w:t>
      </w:r>
      <w:r>
        <w:rPr>
          <w:bCs/>
          <w:sz w:val="28"/>
          <w:szCs w:val="28"/>
        </w:rPr>
        <w:t xml:space="preserve"> </w:t>
      </w:r>
      <w:r w:rsidRPr="00F61C12">
        <w:rPr>
          <w:bCs/>
          <w:sz w:val="28"/>
          <w:szCs w:val="28"/>
        </w:rPr>
        <w:t>области</w:t>
      </w:r>
    </w:p>
    <w:p w14:paraId="5F768838" w14:textId="77777777" w:rsidR="001807CA" w:rsidRPr="00F61C12" w:rsidRDefault="001807CA" w:rsidP="001807CA">
      <w:pPr>
        <w:widowControl w:val="0"/>
        <w:autoSpaceDE w:val="0"/>
        <w:autoSpaceDN w:val="0"/>
        <w:adjustRightInd w:val="0"/>
        <w:spacing w:line="240" w:lineRule="atLeast"/>
        <w:ind w:left="4248" w:firstLine="998"/>
        <w:jc w:val="right"/>
        <w:outlineLvl w:val="1"/>
        <w:rPr>
          <w:bCs/>
          <w:sz w:val="28"/>
          <w:szCs w:val="28"/>
        </w:rPr>
      </w:pPr>
      <w:r w:rsidRPr="00F61C12">
        <w:rPr>
          <w:bCs/>
          <w:sz w:val="28"/>
          <w:szCs w:val="28"/>
        </w:rPr>
        <w:t xml:space="preserve">          </w:t>
      </w:r>
      <w:r>
        <w:rPr>
          <w:bCs/>
          <w:sz w:val="28"/>
          <w:szCs w:val="28"/>
        </w:rPr>
        <w:t xml:space="preserve">    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от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05.02.2025</w:t>
      </w:r>
      <w:r w:rsidRPr="00F61C12">
        <w:rPr>
          <w:rFonts w:eastAsiaTheme="minorHAnsi"/>
          <w:bCs/>
          <w:sz w:val="28"/>
          <w:szCs w:val="28"/>
          <w:lang w:eastAsia="en-US"/>
        </w:rPr>
        <w:t xml:space="preserve"> № </w:t>
      </w:r>
      <w:r w:rsidRPr="007C0867">
        <w:rPr>
          <w:rFonts w:eastAsiaTheme="minorHAnsi"/>
          <w:bCs/>
          <w:sz w:val="28"/>
          <w:szCs w:val="28"/>
          <w:u w:val="single"/>
          <w:lang w:eastAsia="en-US"/>
        </w:rPr>
        <w:t>102-п/25</w:t>
      </w:r>
    </w:p>
    <w:p w14:paraId="5EFBBE36" w14:textId="6154A38F" w:rsidR="001709B6" w:rsidRDefault="001709B6" w:rsidP="001807CA">
      <w:pPr>
        <w:widowControl w:val="0"/>
        <w:autoSpaceDE w:val="0"/>
        <w:autoSpaceDN w:val="0"/>
        <w:adjustRightInd w:val="0"/>
        <w:ind w:left="6372" w:firstLine="708"/>
        <w:jc w:val="center"/>
        <w:outlineLvl w:val="1"/>
        <w:rPr>
          <w:b/>
          <w:bCs/>
          <w:sz w:val="28"/>
          <w:szCs w:val="28"/>
        </w:rPr>
      </w:pPr>
    </w:p>
    <w:p w14:paraId="623FC389" w14:textId="77777777" w:rsidR="00804B96" w:rsidRPr="00532D51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32D51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АСПОРТ</w:t>
      </w:r>
    </w:p>
    <w:p w14:paraId="433D3D7B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КОМПЛЕКСА ПРОЦЕССНЫХ МЕРОПРИЯТИЙ</w:t>
      </w:r>
    </w:p>
    <w:p w14:paraId="1F6C61F1" w14:textId="77777777" w:rsidR="00804B96" w:rsidRPr="00394D6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394D66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ОБЕСПЕЧЕНИЕ ДЕЯТЕЛЬНОСТИ ОРГАНА ИСПОЛНИТЕЛЬНОЙ ВЛАСТИ</w:t>
      </w:r>
      <w:r w:rsidRPr="00394D66">
        <w:rPr>
          <w:b/>
          <w:bCs/>
          <w:sz w:val="28"/>
          <w:szCs w:val="28"/>
        </w:rPr>
        <w:t>»</w:t>
      </w:r>
    </w:p>
    <w:p w14:paraId="1BF60E41" w14:textId="77777777" w:rsidR="00804B96" w:rsidRDefault="00804B96" w:rsidP="00804B96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98D93D4" w14:textId="77777777" w:rsidR="00804B96" w:rsidRPr="003B69F6" w:rsidRDefault="00804B96" w:rsidP="00804B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3B69F6">
        <w:rPr>
          <w:rFonts w:ascii="Times New Roman" w:hAnsi="Times New Roman"/>
          <w:b/>
          <w:bCs/>
          <w:sz w:val="24"/>
          <w:szCs w:val="24"/>
        </w:rPr>
        <w:t>ОБЩИЕ ПОЛОЖЕНИЯ</w:t>
      </w: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5"/>
        <w:gridCol w:w="5293"/>
      </w:tblGrid>
      <w:tr w:rsidR="00804B96" w14:paraId="741D1984" w14:textId="77777777" w:rsidTr="00F60665">
        <w:trPr>
          <w:trHeight w:val="510"/>
        </w:trPr>
        <w:tc>
          <w:tcPr>
            <w:tcW w:w="5055" w:type="dxa"/>
          </w:tcPr>
          <w:p w14:paraId="576CF90A" w14:textId="77777777" w:rsidR="00804B96" w:rsidRDefault="00804B96" w:rsidP="00085480">
            <w:r>
              <w:t>Ответственный исполнитель (соисполнитель муниципальной программы)</w:t>
            </w:r>
          </w:p>
        </w:tc>
        <w:tc>
          <w:tcPr>
            <w:tcW w:w="5293" w:type="dxa"/>
          </w:tcPr>
          <w:p w14:paraId="0A9AEA59" w14:textId="77777777" w:rsidR="00804B96" w:rsidRDefault="00804B96" w:rsidP="00DC00FE">
            <w:r>
              <w:t xml:space="preserve">Комитет по управлению муниципальной собственностью Углегорского </w:t>
            </w:r>
            <w:r w:rsidR="00DC00FE">
              <w:t>муниципального</w:t>
            </w:r>
            <w:r>
              <w:t xml:space="preserve"> округа</w:t>
            </w:r>
            <w:r w:rsidR="00DC00FE">
              <w:t xml:space="preserve"> Сахалинской области</w:t>
            </w:r>
          </w:p>
        </w:tc>
      </w:tr>
      <w:tr w:rsidR="00804B96" w14:paraId="1725639F" w14:textId="77777777" w:rsidTr="00F60665">
        <w:trPr>
          <w:trHeight w:val="405"/>
        </w:trPr>
        <w:tc>
          <w:tcPr>
            <w:tcW w:w="5055" w:type="dxa"/>
          </w:tcPr>
          <w:p w14:paraId="1B68DE35" w14:textId="77777777" w:rsidR="00804B96" w:rsidRDefault="00804B96" w:rsidP="00085480">
            <w:r>
              <w:t>Участники</w:t>
            </w:r>
          </w:p>
        </w:tc>
        <w:tc>
          <w:tcPr>
            <w:tcW w:w="5293" w:type="dxa"/>
          </w:tcPr>
          <w:p w14:paraId="21215778" w14:textId="77777777" w:rsidR="00804B96" w:rsidRDefault="00804B96" w:rsidP="00085480">
            <w:r>
              <w:t>Отсутствуют</w:t>
            </w:r>
          </w:p>
        </w:tc>
      </w:tr>
    </w:tbl>
    <w:p w14:paraId="106B9A1D" w14:textId="77777777" w:rsidR="00804B96" w:rsidRPr="00532D51" w:rsidRDefault="00804B96" w:rsidP="00804B96"/>
    <w:p w14:paraId="0B040BBA" w14:textId="77777777" w:rsidR="00804B96" w:rsidRPr="002016C4" w:rsidRDefault="00804B96" w:rsidP="00804B96">
      <w:pPr>
        <w:pStyle w:val="ac"/>
        <w:widowControl w:val="0"/>
        <w:numPr>
          <w:ilvl w:val="0"/>
          <w:numId w:val="18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ПОКАЗАТЕЛИ КОМПЛЕКСА ПРОЦЕССНЫХ МЕРОПРИЯТИЙ «ОБЕСПЕЧЕНИЕ ДЕЯТЕЛЬНОСТИ ОРГАНА ИСПОЛНИТЕЛЬНОЙ ВЛАСТИ»</w:t>
      </w:r>
    </w:p>
    <w:tbl>
      <w:tblPr>
        <w:tblW w:w="0" w:type="auto"/>
        <w:tblInd w:w="-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7"/>
        <w:gridCol w:w="1544"/>
        <w:gridCol w:w="992"/>
        <w:gridCol w:w="851"/>
        <w:gridCol w:w="708"/>
        <w:gridCol w:w="851"/>
        <w:gridCol w:w="850"/>
        <w:gridCol w:w="709"/>
        <w:gridCol w:w="709"/>
        <w:gridCol w:w="709"/>
        <w:gridCol w:w="708"/>
        <w:gridCol w:w="1269"/>
      </w:tblGrid>
      <w:tr w:rsidR="00804B96" w14:paraId="26179167" w14:textId="77777777" w:rsidTr="001924CB">
        <w:trPr>
          <w:trHeight w:val="398"/>
        </w:trPr>
        <w:tc>
          <w:tcPr>
            <w:tcW w:w="377" w:type="dxa"/>
            <w:vMerge w:val="restart"/>
          </w:tcPr>
          <w:p w14:paraId="35429319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>№</w:t>
            </w:r>
          </w:p>
        </w:tc>
        <w:tc>
          <w:tcPr>
            <w:tcW w:w="1544" w:type="dxa"/>
            <w:vMerge w:val="restart"/>
          </w:tcPr>
          <w:p w14:paraId="5611E638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>Наименование показателя</w:t>
            </w:r>
          </w:p>
          <w:p w14:paraId="07B9DEC5" w14:textId="77777777" w:rsidR="00804B96" w:rsidRPr="00D86F80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14:paraId="00A3D8AD" w14:textId="02AF7228" w:rsidR="00804B96" w:rsidRPr="00D86F80" w:rsidRDefault="00804B96" w:rsidP="00085480">
            <w:pPr>
              <w:rPr>
                <w:sz w:val="20"/>
                <w:szCs w:val="20"/>
              </w:rPr>
            </w:pPr>
            <w:r w:rsidRPr="00D86F80">
              <w:rPr>
                <w:sz w:val="20"/>
                <w:szCs w:val="20"/>
              </w:rPr>
              <w:t xml:space="preserve">Уровень </w:t>
            </w:r>
            <w:r w:rsidR="001807CA" w:rsidRPr="00D86F80">
              <w:rPr>
                <w:sz w:val="20"/>
                <w:szCs w:val="20"/>
              </w:rPr>
              <w:t>показателя</w:t>
            </w:r>
          </w:p>
          <w:p w14:paraId="28BC25AA" w14:textId="77777777" w:rsidR="00804B96" w:rsidRPr="00D86F80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851" w:type="dxa"/>
            <w:vMerge w:val="restart"/>
          </w:tcPr>
          <w:p w14:paraId="54FDA2CE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Ед. изм.</w:t>
            </w:r>
          </w:p>
          <w:p w14:paraId="215B9915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(по</w:t>
            </w:r>
          </w:p>
          <w:p w14:paraId="520C8D80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ОКЕИ)</w:t>
            </w:r>
          </w:p>
          <w:p w14:paraId="469D3D4B" w14:textId="77777777" w:rsidR="00804B96" w:rsidRPr="00DC5638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708" w:type="dxa"/>
            <w:vMerge w:val="restart"/>
          </w:tcPr>
          <w:p w14:paraId="19453F43" w14:textId="77777777" w:rsidR="00804B96" w:rsidRDefault="00804B96" w:rsidP="00085480">
            <w:pPr>
              <w:rPr>
                <w:sz w:val="20"/>
                <w:szCs w:val="20"/>
              </w:rPr>
            </w:pPr>
            <w:r w:rsidRPr="00DC5638">
              <w:rPr>
                <w:sz w:val="20"/>
                <w:szCs w:val="20"/>
              </w:rPr>
              <w:t>Базо</w:t>
            </w:r>
            <w:r>
              <w:rPr>
                <w:sz w:val="20"/>
                <w:szCs w:val="20"/>
              </w:rPr>
              <w:t>в</w:t>
            </w:r>
          </w:p>
          <w:p w14:paraId="1098BF17" w14:textId="0CC8696C" w:rsidR="00804B96" w:rsidRPr="00DC5638" w:rsidRDefault="001807CA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DC5638">
              <w:rPr>
                <w:sz w:val="20"/>
                <w:szCs w:val="20"/>
              </w:rPr>
              <w:t>наче</w:t>
            </w:r>
            <w:r>
              <w:rPr>
                <w:sz w:val="20"/>
                <w:szCs w:val="20"/>
              </w:rPr>
              <w:t>н</w:t>
            </w:r>
            <w:r w:rsidRPr="00DC5638">
              <w:rPr>
                <w:sz w:val="20"/>
                <w:szCs w:val="20"/>
              </w:rPr>
              <w:t>ие</w:t>
            </w:r>
          </w:p>
          <w:p w14:paraId="4EE78F59" w14:textId="77777777" w:rsidR="00804B96" w:rsidRPr="00DC5638" w:rsidRDefault="00804B96" w:rsidP="00085480">
            <w:pPr>
              <w:ind w:left="503" w:firstLine="708"/>
              <w:rPr>
                <w:sz w:val="20"/>
                <w:szCs w:val="20"/>
              </w:rPr>
            </w:pPr>
          </w:p>
        </w:tc>
        <w:tc>
          <w:tcPr>
            <w:tcW w:w="4536" w:type="dxa"/>
            <w:gridSpan w:val="6"/>
          </w:tcPr>
          <w:p w14:paraId="247339CD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Планируемое значение по годам реализации программы</w:t>
            </w:r>
          </w:p>
        </w:tc>
        <w:tc>
          <w:tcPr>
            <w:tcW w:w="1269" w:type="dxa"/>
            <w:vMerge w:val="restart"/>
          </w:tcPr>
          <w:p w14:paraId="737D3999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  <w:proofErr w:type="gramStart"/>
            <w:r w:rsidRPr="00DC5638">
              <w:rPr>
                <w:sz w:val="20"/>
                <w:szCs w:val="20"/>
              </w:rPr>
              <w:t>Ответствен-</w:t>
            </w:r>
            <w:proofErr w:type="spellStart"/>
            <w:r w:rsidRPr="00DC5638">
              <w:rPr>
                <w:sz w:val="20"/>
                <w:szCs w:val="20"/>
              </w:rPr>
              <w:t>ный</w:t>
            </w:r>
            <w:proofErr w:type="spellEnd"/>
            <w:proofErr w:type="gramEnd"/>
            <w:r w:rsidRPr="00DC5638">
              <w:rPr>
                <w:sz w:val="20"/>
                <w:szCs w:val="20"/>
              </w:rPr>
              <w:t xml:space="preserve"> </w:t>
            </w:r>
            <w:proofErr w:type="gramStart"/>
            <w:r w:rsidRPr="00DC5638">
              <w:rPr>
                <w:sz w:val="20"/>
                <w:szCs w:val="20"/>
              </w:rPr>
              <w:t>исполни</w:t>
            </w:r>
            <w:r>
              <w:rPr>
                <w:sz w:val="20"/>
                <w:szCs w:val="20"/>
              </w:rPr>
              <w:t>-</w:t>
            </w:r>
            <w:proofErr w:type="spellStart"/>
            <w:r w:rsidRPr="00DC5638">
              <w:rPr>
                <w:sz w:val="20"/>
                <w:szCs w:val="20"/>
              </w:rPr>
              <w:t>тель</w:t>
            </w:r>
            <w:proofErr w:type="spellEnd"/>
            <w:proofErr w:type="gramEnd"/>
          </w:p>
        </w:tc>
      </w:tr>
      <w:tr w:rsidR="00804B96" w14:paraId="68F77D2D" w14:textId="77777777" w:rsidTr="001924CB">
        <w:trPr>
          <w:trHeight w:val="345"/>
        </w:trPr>
        <w:tc>
          <w:tcPr>
            <w:tcW w:w="377" w:type="dxa"/>
            <w:vMerge/>
          </w:tcPr>
          <w:p w14:paraId="7131E8C4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14:paraId="22BBAAEE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4992C87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534DF622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0E84DF1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1B02FD5B" w14:textId="77777777" w:rsidR="00804B96" w:rsidRPr="00DC5638" w:rsidRDefault="00804B96" w:rsidP="00085480">
            <w:pPr>
              <w:jc w:val="center"/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2025</w:t>
            </w:r>
          </w:p>
        </w:tc>
        <w:tc>
          <w:tcPr>
            <w:tcW w:w="850" w:type="dxa"/>
          </w:tcPr>
          <w:p w14:paraId="5CBE47A0" w14:textId="77777777" w:rsidR="00804B96" w:rsidRPr="00DC5638" w:rsidRDefault="00804B96" w:rsidP="000854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C5638">
              <w:rPr>
                <w:sz w:val="18"/>
                <w:szCs w:val="18"/>
              </w:rPr>
              <w:t>026</w:t>
            </w:r>
          </w:p>
        </w:tc>
        <w:tc>
          <w:tcPr>
            <w:tcW w:w="709" w:type="dxa"/>
          </w:tcPr>
          <w:p w14:paraId="0ACEAE7A" w14:textId="77777777" w:rsidR="00804B96" w:rsidRPr="00DC5638" w:rsidRDefault="00804B96" w:rsidP="0008548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DC5638">
              <w:rPr>
                <w:sz w:val="18"/>
                <w:szCs w:val="18"/>
              </w:rPr>
              <w:t>027</w:t>
            </w:r>
          </w:p>
        </w:tc>
        <w:tc>
          <w:tcPr>
            <w:tcW w:w="709" w:type="dxa"/>
          </w:tcPr>
          <w:p w14:paraId="360840A2" w14:textId="77777777" w:rsidR="00804B96" w:rsidRPr="00DC5638" w:rsidRDefault="00804B96" w:rsidP="00085480">
            <w:pPr>
              <w:jc w:val="center"/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2028</w:t>
            </w:r>
          </w:p>
        </w:tc>
        <w:tc>
          <w:tcPr>
            <w:tcW w:w="709" w:type="dxa"/>
          </w:tcPr>
          <w:p w14:paraId="75A4572C" w14:textId="77777777" w:rsidR="00804B96" w:rsidRPr="00DC5638" w:rsidRDefault="00804B96" w:rsidP="00085480">
            <w:pPr>
              <w:jc w:val="center"/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2029</w:t>
            </w:r>
          </w:p>
        </w:tc>
        <w:tc>
          <w:tcPr>
            <w:tcW w:w="708" w:type="dxa"/>
          </w:tcPr>
          <w:p w14:paraId="3CB12866" w14:textId="77777777" w:rsidR="00804B96" w:rsidRPr="00DC5638" w:rsidRDefault="00804B96" w:rsidP="00085480">
            <w:pPr>
              <w:jc w:val="center"/>
              <w:rPr>
                <w:sz w:val="18"/>
                <w:szCs w:val="18"/>
              </w:rPr>
            </w:pPr>
            <w:r w:rsidRPr="00DC5638">
              <w:rPr>
                <w:sz w:val="18"/>
                <w:szCs w:val="18"/>
              </w:rPr>
              <w:t>2030</w:t>
            </w:r>
          </w:p>
        </w:tc>
        <w:tc>
          <w:tcPr>
            <w:tcW w:w="1269" w:type="dxa"/>
            <w:vMerge/>
          </w:tcPr>
          <w:p w14:paraId="73679CCE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804B96" w14:paraId="73924FD0" w14:textId="77777777" w:rsidTr="001924CB">
        <w:trPr>
          <w:trHeight w:val="335"/>
        </w:trPr>
        <w:tc>
          <w:tcPr>
            <w:tcW w:w="377" w:type="dxa"/>
            <w:vMerge/>
          </w:tcPr>
          <w:p w14:paraId="798A0860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1544" w:type="dxa"/>
            <w:vMerge/>
          </w:tcPr>
          <w:p w14:paraId="3F7053B2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5347A137" w14:textId="77777777" w:rsidR="00804B96" w:rsidRPr="00D86F80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7E0094BE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14:paraId="77572E16" w14:textId="77777777" w:rsidR="00804B96" w:rsidRPr="00DC5638" w:rsidRDefault="00804B96" w:rsidP="0008548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14:paraId="669005F0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850" w:type="dxa"/>
          </w:tcPr>
          <w:p w14:paraId="3E40C372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5596BE89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13186A9C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14:paraId="2ABE982C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708" w:type="dxa"/>
          </w:tcPr>
          <w:p w14:paraId="6CE09DFB" w14:textId="77777777" w:rsidR="00804B96" w:rsidRPr="00DC5638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план</w:t>
            </w:r>
          </w:p>
        </w:tc>
        <w:tc>
          <w:tcPr>
            <w:tcW w:w="1269" w:type="dxa"/>
            <w:vMerge/>
          </w:tcPr>
          <w:p w14:paraId="0019A9C3" w14:textId="77777777" w:rsidR="00804B96" w:rsidRPr="00DC5638" w:rsidRDefault="00804B96" w:rsidP="00085480">
            <w:pPr>
              <w:spacing w:after="200" w:line="276" w:lineRule="auto"/>
              <w:rPr>
                <w:sz w:val="20"/>
                <w:szCs w:val="20"/>
              </w:rPr>
            </w:pPr>
          </w:p>
        </w:tc>
      </w:tr>
      <w:tr w:rsidR="00804B96" w14:paraId="2000DD73" w14:textId="77777777" w:rsidTr="001924CB">
        <w:trPr>
          <w:trHeight w:val="2028"/>
        </w:trPr>
        <w:tc>
          <w:tcPr>
            <w:tcW w:w="377" w:type="dxa"/>
          </w:tcPr>
          <w:p w14:paraId="4F0CE4AF" w14:textId="77777777" w:rsidR="00804B96" w:rsidRPr="00D86F80" w:rsidRDefault="00804B96" w:rsidP="000854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44" w:type="dxa"/>
          </w:tcPr>
          <w:p w14:paraId="3CADFA72" w14:textId="50D17B89" w:rsidR="00804B96" w:rsidRPr="005F2BAC" w:rsidRDefault="00804B96" w:rsidP="0008548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выполненных работ для обеспечения деятельности Комитета по управлению муниципальной </w:t>
            </w:r>
            <w:r w:rsidR="001807CA">
              <w:rPr>
                <w:sz w:val="20"/>
                <w:szCs w:val="20"/>
              </w:rPr>
              <w:t>собственностью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796DBE54" w14:textId="77777777" w:rsidR="00804B96" w:rsidRPr="00D86F80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КПМ</w:t>
            </w:r>
          </w:p>
        </w:tc>
        <w:tc>
          <w:tcPr>
            <w:tcW w:w="851" w:type="dxa"/>
          </w:tcPr>
          <w:p w14:paraId="022B9155" w14:textId="77777777" w:rsidR="00804B96" w:rsidRPr="00DC5638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</w:p>
        </w:tc>
        <w:tc>
          <w:tcPr>
            <w:tcW w:w="708" w:type="dxa"/>
          </w:tcPr>
          <w:p w14:paraId="5C73243F" w14:textId="77777777" w:rsidR="00804B96" w:rsidRPr="00DC5638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484271D6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14:paraId="3815ED45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3C3C3154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6C3D455F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059B2FE5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2D892AB3" w14:textId="77777777" w:rsidR="00804B96" w:rsidRDefault="00804B96" w:rsidP="000854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269" w:type="dxa"/>
          </w:tcPr>
          <w:p w14:paraId="0237EBF3" w14:textId="77777777" w:rsidR="00804B96" w:rsidRDefault="00804B96" w:rsidP="00085480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КУМС</w:t>
            </w:r>
          </w:p>
          <w:p w14:paraId="3663715D" w14:textId="77777777" w:rsidR="00804B96" w:rsidRPr="00DC5638" w:rsidRDefault="00804B96" w:rsidP="004A1913">
            <w:pPr>
              <w:spacing w:line="240" w:lineRule="atLeas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="004A1913">
              <w:rPr>
                <w:sz w:val="20"/>
                <w:szCs w:val="20"/>
              </w:rPr>
              <w:t xml:space="preserve">МО СО </w:t>
            </w:r>
          </w:p>
        </w:tc>
      </w:tr>
    </w:tbl>
    <w:p w14:paraId="5B45FB53" w14:textId="77777777" w:rsidR="00804B96" w:rsidRDefault="00804B9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14:paraId="4CC46218" w14:textId="77777777" w:rsidR="00EE1D86" w:rsidRDefault="00EE1D8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14:paraId="229E6FA8" w14:textId="77777777" w:rsidR="00EE1D86" w:rsidRDefault="00EE1D8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14:paraId="12A823CB" w14:textId="77777777" w:rsidR="00EE1D86" w:rsidRDefault="00EE1D8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14:paraId="455C5891" w14:textId="77777777" w:rsidR="00EE1D86" w:rsidRDefault="00EE1D8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14:paraId="65EA558D" w14:textId="77777777" w:rsidR="00EE1D86" w:rsidRDefault="00EE1D8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</w:pPr>
    </w:p>
    <w:p w14:paraId="2A313E46" w14:textId="77777777" w:rsidR="00EE1D86" w:rsidRDefault="00EE1D86" w:rsidP="00EE1D86">
      <w:pPr>
        <w:widowControl w:val="0"/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b/>
        </w:rPr>
        <w:sectPr w:rsidR="00EE1D86" w:rsidSect="00EE1D86">
          <w:pgSz w:w="11906" w:h="16838"/>
          <w:pgMar w:top="567" w:right="709" w:bottom="1134" w:left="1418" w:header="709" w:footer="709" w:gutter="0"/>
          <w:pgNumType w:chapStyle="1"/>
          <w:cols w:space="708"/>
          <w:titlePg/>
          <w:docGrid w:linePitch="360"/>
        </w:sectPr>
      </w:pPr>
    </w:p>
    <w:p w14:paraId="0CCB4CD9" w14:textId="77777777" w:rsidR="00804B96" w:rsidRPr="0086090F" w:rsidRDefault="00804B96" w:rsidP="00804B96">
      <w:pPr>
        <w:pStyle w:val="ac"/>
        <w:widowControl w:val="0"/>
        <w:numPr>
          <w:ilvl w:val="0"/>
          <w:numId w:val="18"/>
        </w:numPr>
        <w:tabs>
          <w:tab w:val="left" w:pos="4712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0E1FE8">
        <w:rPr>
          <w:rFonts w:ascii="Times New Roman" w:hAnsi="Times New Roman"/>
          <w:b/>
          <w:sz w:val="24"/>
          <w:szCs w:val="24"/>
        </w:rPr>
        <w:lastRenderedPageBreak/>
        <w:t>ПЕРЕЧЕНЬ МЕРОПРИЯТИЙ (РЕЗУЛЬТАТОВ) КОМПЛЕКСА ПРОЦЕССНЫХ МЕРОПРИЯТИЙ</w:t>
      </w:r>
    </w:p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3"/>
        <w:gridCol w:w="3236"/>
        <w:gridCol w:w="1356"/>
        <w:gridCol w:w="2077"/>
        <w:gridCol w:w="1349"/>
        <w:gridCol w:w="1057"/>
        <w:gridCol w:w="1034"/>
        <w:gridCol w:w="13"/>
        <w:gridCol w:w="850"/>
        <w:gridCol w:w="849"/>
        <w:gridCol w:w="48"/>
        <w:gridCol w:w="793"/>
        <w:gridCol w:w="7"/>
        <w:gridCol w:w="958"/>
        <w:gridCol w:w="31"/>
        <w:gridCol w:w="955"/>
      </w:tblGrid>
      <w:tr w:rsidR="00804B96" w14:paraId="4FF24EF4" w14:textId="77777777" w:rsidTr="00085480">
        <w:trPr>
          <w:trHeight w:val="322"/>
        </w:trPr>
        <w:tc>
          <w:tcPr>
            <w:tcW w:w="593" w:type="dxa"/>
            <w:vMerge w:val="restart"/>
          </w:tcPr>
          <w:p w14:paraId="6E4FEB9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86090F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36" w:type="dxa"/>
            <w:vMerge w:val="restart"/>
          </w:tcPr>
          <w:p w14:paraId="0B0EA42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 (результата)</w:t>
            </w:r>
          </w:p>
        </w:tc>
        <w:tc>
          <w:tcPr>
            <w:tcW w:w="1356" w:type="dxa"/>
            <w:vMerge w:val="restart"/>
          </w:tcPr>
          <w:p w14:paraId="4BBC35F9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2077" w:type="dxa"/>
            <w:vMerge w:val="restart"/>
          </w:tcPr>
          <w:p w14:paraId="0E6F6814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Характеристика</w:t>
            </w:r>
          </w:p>
        </w:tc>
        <w:tc>
          <w:tcPr>
            <w:tcW w:w="1349" w:type="dxa"/>
            <w:vMerge w:val="restart"/>
          </w:tcPr>
          <w:p w14:paraId="62F879D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Единица измерения (по ОКЕИ)</w:t>
            </w:r>
          </w:p>
        </w:tc>
        <w:tc>
          <w:tcPr>
            <w:tcW w:w="1057" w:type="dxa"/>
            <w:vMerge w:val="restart"/>
          </w:tcPr>
          <w:p w14:paraId="71671E3F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Базовое значение</w:t>
            </w:r>
          </w:p>
        </w:tc>
        <w:tc>
          <w:tcPr>
            <w:tcW w:w="5538" w:type="dxa"/>
            <w:gridSpan w:val="10"/>
          </w:tcPr>
          <w:p w14:paraId="1C003B5E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 мероприятия (результата) по годам</w:t>
            </w:r>
          </w:p>
        </w:tc>
      </w:tr>
      <w:tr w:rsidR="00804B96" w14:paraId="42F7F934" w14:textId="77777777" w:rsidTr="00085480">
        <w:trPr>
          <w:trHeight w:val="392"/>
        </w:trPr>
        <w:tc>
          <w:tcPr>
            <w:tcW w:w="593" w:type="dxa"/>
            <w:vMerge/>
          </w:tcPr>
          <w:p w14:paraId="1DCBBD4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3236" w:type="dxa"/>
            <w:vMerge/>
          </w:tcPr>
          <w:p w14:paraId="2C2865EB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356" w:type="dxa"/>
            <w:vMerge/>
          </w:tcPr>
          <w:p w14:paraId="24DAB327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2077" w:type="dxa"/>
            <w:vMerge/>
          </w:tcPr>
          <w:p w14:paraId="75179D48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349" w:type="dxa"/>
            <w:vMerge/>
          </w:tcPr>
          <w:p w14:paraId="25F9C34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057" w:type="dxa"/>
            <w:vMerge/>
          </w:tcPr>
          <w:p w14:paraId="79C43DE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  <w:rPr>
                <w:sz w:val="20"/>
                <w:szCs w:val="20"/>
              </w:rPr>
            </w:pPr>
          </w:p>
        </w:tc>
        <w:tc>
          <w:tcPr>
            <w:tcW w:w="1047" w:type="dxa"/>
            <w:gridSpan w:val="2"/>
          </w:tcPr>
          <w:p w14:paraId="78877D9D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14:paraId="00EAE0F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</w:p>
        </w:tc>
        <w:tc>
          <w:tcPr>
            <w:tcW w:w="849" w:type="dxa"/>
          </w:tcPr>
          <w:p w14:paraId="4DC4C04A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</w:p>
        </w:tc>
        <w:tc>
          <w:tcPr>
            <w:tcW w:w="848" w:type="dxa"/>
            <w:gridSpan w:val="3"/>
          </w:tcPr>
          <w:p w14:paraId="1011B3F3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989" w:type="dxa"/>
            <w:gridSpan w:val="2"/>
          </w:tcPr>
          <w:p w14:paraId="123120C9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955" w:type="dxa"/>
          </w:tcPr>
          <w:p w14:paraId="01C378A5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804B96" w14:paraId="719077B5" w14:textId="77777777" w:rsidTr="00085480">
        <w:trPr>
          <w:trHeight w:val="300"/>
        </w:trPr>
        <w:tc>
          <w:tcPr>
            <w:tcW w:w="15206" w:type="dxa"/>
            <w:gridSpan w:val="16"/>
          </w:tcPr>
          <w:p w14:paraId="3E2020A0" w14:textId="77777777" w:rsidR="00804B96" w:rsidRPr="0086090F" w:rsidRDefault="00804B96" w:rsidP="00C9759E">
            <w:pPr>
              <w:widowControl w:val="0"/>
              <w:tabs>
                <w:tab w:val="left" w:pos="13225"/>
              </w:tabs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Задача комплекса процессных мероприятий «Обеспечение деятельности и выполнение функций Комитета по управлению муниципальной собственностью Углегорского </w:t>
            </w:r>
            <w:r w:rsidR="00C9759E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C9759E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ab/>
            </w:r>
          </w:p>
        </w:tc>
      </w:tr>
      <w:tr w:rsidR="00804B96" w14:paraId="57C4388C" w14:textId="77777777" w:rsidTr="00085480">
        <w:trPr>
          <w:trHeight w:val="691"/>
        </w:trPr>
        <w:tc>
          <w:tcPr>
            <w:tcW w:w="593" w:type="dxa"/>
          </w:tcPr>
          <w:p w14:paraId="4E4D55EF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36" w:type="dxa"/>
          </w:tcPr>
          <w:p w14:paraId="07E6A358" w14:textId="77777777" w:rsidR="00804B96" w:rsidRPr="0086090F" w:rsidRDefault="00804B96" w:rsidP="00C9759E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Мероприятие (результат) «Выполнены функции Комитета по управлению муниципальной собственностью Углегорского </w:t>
            </w:r>
            <w:r w:rsidR="00C9759E">
              <w:rPr>
                <w:sz w:val="20"/>
                <w:szCs w:val="20"/>
              </w:rPr>
              <w:t xml:space="preserve">муниципального </w:t>
            </w:r>
            <w:r>
              <w:rPr>
                <w:sz w:val="20"/>
                <w:szCs w:val="20"/>
              </w:rPr>
              <w:t>округа</w:t>
            </w:r>
            <w:r w:rsidR="00C9759E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>».</w:t>
            </w:r>
          </w:p>
        </w:tc>
        <w:tc>
          <w:tcPr>
            <w:tcW w:w="1356" w:type="dxa"/>
          </w:tcPr>
          <w:p w14:paraId="36152190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текущей деятельности</w:t>
            </w:r>
          </w:p>
        </w:tc>
        <w:tc>
          <w:tcPr>
            <w:tcW w:w="2077" w:type="dxa"/>
          </w:tcPr>
          <w:p w14:paraId="63B56CCC" w14:textId="77777777" w:rsidR="00804B96" w:rsidRPr="0086090F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Финансовое </w:t>
            </w:r>
            <w:proofErr w:type="gramStart"/>
            <w:r>
              <w:rPr>
                <w:sz w:val="20"/>
                <w:szCs w:val="20"/>
              </w:rPr>
              <w:t>обеспечение  деятельности</w:t>
            </w:r>
            <w:proofErr w:type="gramEnd"/>
            <w:r>
              <w:rPr>
                <w:sz w:val="20"/>
                <w:szCs w:val="20"/>
              </w:rPr>
              <w:t xml:space="preserve"> Комитет</w:t>
            </w:r>
            <w:r w:rsidR="00A50DA8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по управлению муниципальной собственностью</w:t>
            </w:r>
            <w:r w:rsidR="00805F5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349" w:type="dxa"/>
          </w:tcPr>
          <w:p w14:paraId="421BC5FF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57" w:type="dxa"/>
          </w:tcPr>
          <w:p w14:paraId="3E879317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1034" w:type="dxa"/>
          </w:tcPr>
          <w:p w14:paraId="7222AFD2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863" w:type="dxa"/>
            <w:gridSpan w:val="2"/>
          </w:tcPr>
          <w:p w14:paraId="37BFFCA8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897" w:type="dxa"/>
            <w:gridSpan w:val="2"/>
          </w:tcPr>
          <w:p w14:paraId="5B4C8C20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793" w:type="dxa"/>
          </w:tcPr>
          <w:p w14:paraId="22A89253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965" w:type="dxa"/>
            <w:gridSpan w:val="2"/>
          </w:tcPr>
          <w:p w14:paraId="380246CE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  <w:tc>
          <w:tcPr>
            <w:tcW w:w="986" w:type="dxa"/>
            <w:gridSpan w:val="2"/>
          </w:tcPr>
          <w:p w14:paraId="4A631FB5" w14:textId="77777777" w:rsidR="00804B96" w:rsidRPr="00BD2A67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sz w:val="20"/>
                <w:szCs w:val="20"/>
              </w:rPr>
            </w:pPr>
            <w:r w:rsidRPr="00BD2A67">
              <w:rPr>
                <w:sz w:val="20"/>
                <w:szCs w:val="20"/>
              </w:rPr>
              <w:t>-</w:t>
            </w:r>
          </w:p>
        </w:tc>
      </w:tr>
    </w:tbl>
    <w:p w14:paraId="1DBA2BE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A320220" w14:textId="77777777" w:rsidR="00804B96" w:rsidRPr="00DD6D21" w:rsidRDefault="00804B96" w:rsidP="00804B96">
      <w:pPr>
        <w:pStyle w:val="ac"/>
        <w:widowControl w:val="0"/>
        <w:autoSpaceDE w:val="0"/>
        <w:autoSpaceDN w:val="0"/>
        <w:adjustRightInd w:val="0"/>
        <w:ind w:left="927"/>
        <w:jc w:val="center"/>
        <w:outlineLvl w:val="1"/>
        <w:rPr>
          <w:rFonts w:ascii="Times New Roman" w:hAnsi="Times New Roman"/>
          <w:b/>
          <w:sz w:val="24"/>
          <w:szCs w:val="24"/>
        </w:rPr>
      </w:pPr>
    </w:p>
    <w:p w14:paraId="3B883F9F" w14:textId="77777777" w:rsidR="00804B96" w:rsidRPr="002E47B5" w:rsidRDefault="00804B96" w:rsidP="00804B96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4"/>
          <w:szCs w:val="24"/>
        </w:rPr>
      </w:pPr>
      <w:r w:rsidRPr="002E47B5">
        <w:rPr>
          <w:rFonts w:ascii="Times New Roman" w:hAnsi="Times New Roman"/>
          <w:b/>
          <w:sz w:val="24"/>
          <w:szCs w:val="24"/>
        </w:rPr>
        <w:t>ФИНАНСОВОЕ ОБЕСПЕЧЕНИЕ КОМПЛЕКСА ПРОЦЕССНЫХ МЕРОПРИЯТИЙ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387"/>
        <w:gridCol w:w="1744"/>
        <w:gridCol w:w="1559"/>
        <w:gridCol w:w="1559"/>
        <w:gridCol w:w="1701"/>
        <w:gridCol w:w="1559"/>
        <w:gridCol w:w="1560"/>
        <w:gridCol w:w="1468"/>
      </w:tblGrid>
      <w:tr w:rsidR="00804B96" w14:paraId="08D4A6F0" w14:textId="77777777" w:rsidTr="0038205B">
        <w:trPr>
          <w:trHeight w:val="460"/>
          <w:jc w:val="center"/>
        </w:trPr>
        <w:tc>
          <w:tcPr>
            <w:tcW w:w="540" w:type="dxa"/>
            <w:vMerge w:val="restart"/>
          </w:tcPr>
          <w:p w14:paraId="74FD80D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№</w:t>
            </w:r>
          </w:p>
          <w:p w14:paraId="3C4590C7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п/п</w:t>
            </w:r>
          </w:p>
        </w:tc>
        <w:tc>
          <w:tcPr>
            <w:tcW w:w="3387" w:type="dxa"/>
            <w:vMerge w:val="restart"/>
          </w:tcPr>
          <w:p w14:paraId="53CFEAB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both"/>
              <w:outlineLvl w:val="1"/>
            </w:pPr>
            <w:proofErr w:type="gramStart"/>
            <w:r>
              <w:t>Наименование  комплекса</w:t>
            </w:r>
            <w:proofErr w:type="gramEnd"/>
            <w:r>
              <w:t xml:space="preserve"> процессных мероприятий /наименование мероприятия /источник финансового обеспечения</w:t>
            </w:r>
          </w:p>
        </w:tc>
        <w:tc>
          <w:tcPr>
            <w:tcW w:w="11150" w:type="dxa"/>
            <w:gridSpan w:val="7"/>
          </w:tcPr>
          <w:p w14:paraId="6A6D9406" w14:textId="77777777" w:rsidR="00804B96" w:rsidRDefault="00804B96" w:rsidP="00085480">
            <w:pPr>
              <w:widowControl w:val="0"/>
              <w:tabs>
                <w:tab w:val="left" w:pos="403"/>
              </w:tabs>
              <w:autoSpaceDE w:val="0"/>
              <w:autoSpaceDN w:val="0"/>
              <w:adjustRightInd w:val="0"/>
              <w:jc w:val="center"/>
              <w:outlineLvl w:val="1"/>
            </w:pPr>
            <w:r>
              <w:t>Объем финансового обеспечения по годам реализации, тыс. рублей</w:t>
            </w:r>
          </w:p>
        </w:tc>
      </w:tr>
      <w:tr w:rsidR="00804B96" w14:paraId="7CB7B50E" w14:textId="77777777" w:rsidTr="0038205B">
        <w:trPr>
          <w:trHeight w:val="849"/>
          <w:jc w:val="center"/>
        </w:trPr>
        <w:tc>
          <w:tcPr>
            <w:tcW w:w="540" w:type="dxa"/>
            <w:vMerge/>
          </w:tcPr>
          <w:p w14:paraId="6115093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  <w:vMerge/>
          </w:tcPr>
          <w:p w14:paraId="7F0FA6D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1744" w:type="dxa"/>
          </w:tcPr>
          <w:p w14:paraId="1680B631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Всего</w:t>
            </w:r>
          </w:p>
        </w:tc>
        <w:tc>
          <w:tcPr>
            <w:tcW w:w="1559" w:type="dxa"/>
          </w:tcPr>
          <w:p w14:paraId="62DA23E1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2025 год</w:t>
            </w:r>
          </w:p>
        </w:tc>
        <w:tc>
          <w:tcPr>
            <w:tcW w:w="1559" w:type="dxa"/>
          </w:tcPr>
          <w:p w14:paraId="659F63C6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2026 год</w:t>
            </w:r>
          </w:p>
        </w:tc>
        <w:tc>
          <w:tcPr>
            <w:tcW w:w="1701" w:type="dxa"/>
          </w:tcPr>
          <w:p w14:paraId="2EC3987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2027 год</w:t>
            </w:r>
          </w:p>
        </w:tc>
        <w:tc>
          <w:tcPr>
            <w:tcW w:w="1559" w:type="dxa"/>
          </w:tcPr>
          <w:p w14:paraId="20BDF364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2028 год</w:t>
            </w:r>
          </w:p>
        </w:tc>
        <w:tc>
          <w:tcPr>
            <w:tcW w:w="1560" w:type="dxa"/>
          </w:tcPr>
          <w:p w14:paraId="322F001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2029 год</w:t>
            </w:r>
          </w:p>
        </w:tc>
        <w:tc>
          <w:tcPr>
            <w:tcW w:w="1468" w:type="dxa"/>
          </w:tcPr>
          <w:p w14:paraId="50237E79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2030 год</w:t>
            </w:r>
          </w:p>
        </w:tc>
      </w:tr>
      <w:tr w:rsidR="00804B96" w14:paraId="69105BA7" w14:textId="77777777" w:rsidTr="0038205B">
        <w:trPr>
          <w:trHeight w:val="922"/>
          <w:jc w:val="center"/>
        </w:trPr>
        <w:tc>
          <w:tcPr>
            <w:tcW w:w="540" w:type="dxa"/>
          </w:tcPr>
          <w:p w14:paraId="2EA9D6C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44A100A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787A96">
              <w:t>Обеспечение деятельности и выполнение функций органа исполнительной власти</w:t>
            </w:r>
            <w:r w:rsidRPr="009D0673">
              <w:t>,</w:t>
            </w:r>
            <w:r>
              <w:t xml:space="preserve"> в том числе:</w:t>
            </w:r>
          </w:p>
        </w:tc>
        <w:tc>
          <w:tcPr>
            <w:tcW w:w="1744" w:type="dxa"/>
          </w:tcPr>
          <w:p w14:paraId="6FA2221D" w14:textId="77777777" w:rsidR="00804B96" w:rsidRPr="009208D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3A039584" w14:textId="77777777" w:rsidR="00804B96" w:rsidRPr="009208D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368BC0D8" w14:textId="77777777" w:rsidR="00804B96" w:rsidRPr="009208D0" w:rsidRDefault="009F54E7" w:rsidP="009F54E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208D0">
              <w:t>119987</w:t>
            </w:r>
            <w:r w:rsidR="0038205B" w:rsidRPr="009208D0">
              <w:t>,</w:t>
            </w:r>
            <w:r w:rsidRPr="009208D0">
              <w:t>6</w:t>
            </w:r>
            <w:r w:rsidR="0038205B" w:rsidRPr="009208D0">
              <w:t>0</w:t>
            </w:r>
          </w:p>
        </w:tc>
        <w:tc>
          <w:tcPr>
            <w:tcW w:w="1559" w:type="dxa"/>
          </w:tcPr>
          <w:p w14:paraId="2A71FAC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71AE9C1A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</w:p>
          <w:p w14:paraId="52A77C4B" w14:textId="77777777" w:rsidR="00804B96" w:rsidRPr="00874DAF" w:rsidRDefault="00D468A9" w:rsidP="00721BF4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</w:t>
            </w:r>
            <w:r w:rsidR="00721BF4">
              <w:t>05</w:t>
            </w:r>
            <w:r>
              <w:t>29,20</w:t>
            </w:r>
          </w:p>
        </w:tc>
        <w:tc>
          <w:tcPr>
            <w:tcW w:w="1559" w:type="dxa"/>
            <w:vAlign w:val="center"/>
          </w:tcPr>
          <w:p w14:paraId="7E5823FB" w14:textId="77777777" w:rsidR="00804B96" w:rsidRPr="00874DAF" w:rsidRDefault="009706E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701" w:type="dxa"/>
            <w:vAlign w:val="center"/>
          </w:tcPr>
          <w:p w14:paraId="1669531D" w14:textId="77777777" w:rsidR="00804B96" w:rsidRPr="00874DAF" w:rsidRDefault="00F4326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559" w:type="dxa"/>
            <w:vAlign w:val="center"/>
          </w:tcPr>
          <w:p w14:paraId="61A64DFC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  <w:vAlign w:val="center"/>
          </w:tcPr>
          <w:p w14:paraId="440A9D34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  <w:vAlign w:val="center"/>
          </w:tcPr>
          <w:p w14:paraId="663DB9DE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1842B62F" w14:textId="77777777" w:rsidTr="0038205B">
        <w:trPr>
          <w:trHeight w:val="299"/>
          <w:jc w:val="center"/>
        </w:trPr>
        <w:tc>
          <w:tcPr>
            <w:tcW w:w="540" w:type="dxa"/>
          </w:tcPr>
          <w:p w14:paraId="339905F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1087791B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федеральный бюджет</w:t>
            </w:r>
          </w:p>
        </w:tc>
        <w:tc>
          <w:tcPr>
            <w:tcW w:w="1744" w:type="dxa"/>
          </w:tcPr>
          <w:p w14:paraId="383DAB25" w14:textId="77777777" w:rsidR="00804B96" w:rsidRPr="009208D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208D0">
              <w:t>0</w:t>
            </w:r>
          </w:p>
        </w:tc>
        <w:tc>
          <w:tcPr>
            <w:tcW w:w="1559" w:type="dxa"/>
          </w:tcPr>
          <w:p w14:paraId="30DB75F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6E498887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701" w:type="dxa"/>
          </w:tcPr>
          <w:p w14:paraId="1607904B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3B373A6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60" w:type="dxa"/>
          </w:tcPr>
          <w:p w14:paraId="50C955B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468" w:type="dxa"/>
          </w:tcPr>
          <w:p w14:paraId="56EB3450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</w:tr>
      <w:tr w:rsidR="00804B96" w14:paraId="09E757A3" w14:textId="77777777" w:rsidTr="0038205B">
        <w:trPr>
          <w:trHeight w:val="276"/>
          <w:jc w:val="center"/>
        </w:trPr>
        <w:tc>
          <w:tcPr>
            <w:tcW w:w="540" w:type="dxa"/>
          </w:tcPr>
          <w:p w14:paraId="5253E9B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783AC82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021C9D57" w14:textId="77777777" w:rsidR="00804B96" w:rsidRPr="009208D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208D0">
              <w:t>0</w:t>
            </w:r>
          </w:p>
        </w:tc>
        <w:tc>
          <w:tcPr>
            <w:tcW w:w="1559" w:type="dxa"/>
          </w:tcPr>
          <w:p w14:paraId="1ECCD61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333F09A1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701" w:type="dxa"/>
          </w:tcPr>
          <w:p w14:paraId="14612FF8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59" w:type="dxa"/>
          </w:tcPr>
          <w:p w14:paraId="6F7A05B2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560" w:type="dxa"/>
          </w:tcPr>
          <w:p w14:paraId="37397E3E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  <w:tc>
          <w:tcPr>
            <w:tcW w:w="1468" w:type="dxa"/>
          </w:tcPr>
          <w:p w14:paraId="33ACDEAD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874DAF">
              <w:t>0</w:t>
            </w:r>
          </w:p>
        </w:tc>
      </w:tr>
      <w:tr w:rsidR="00804B96" w14:paraId="7233AB30" w14:textId="77777777" w:rsidTr="0038205B">
        <w:trPr>
          <w:trHeight w:val="161"/>
          <w:jc w:val="center"/>
        </w:trPr>
        <w:tc>
          <w:tcPr>
            <w:tcW w:w="540" w:type="dxa"/>
          </w:tcPr>
          <w:p w14:paraId="0B19B1F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73CC97C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0AE7D210" w14:textId="77777777" w:rsidR="00804B96" w:rsidRPr="009208D0" w:rsidRDefault="009F54E7" w:rsidP="009F54E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208D0">
              <w:t>119987</w:t>
            </w:r>
            <w:r w:rsidR="0038205B" w:rsidRPr="009208D0">
              <w:t>,</w:t>
            </w:r>
            <w:r w:rsidRPr="009208D0">
              <w:t>6</w:t>
            </w:r>
            <w:r w:rsidR="0038205B" w:rsidRPr="009208D0">
              <w:t>0</w:t>
            </w:r>
          </w:p>
        </w:tc>
        <w:tc>
          <w:tcPr>
            <w:tcW w:w="1559" w:type="dxa"/>
          </w:tcPr>
          <w:p w14:paraId="7A7273C5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50529,20</w:t>
            </w:r>
          </w:p>
        </w:tc>
        <w:tc>
          <w:tcPr>
            <w:tcW w:w="1559" w:type="dxa"/>
          </w:tcPr>
          <w:p w14:paraId="13D0431B" w14:textId="77777777" w:rsidR="00804B96" w:rsidRPr="00874DAF" w:rsidRDefault="009706E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701" w:type="dxa"/>
          </w:tcPr>
          <w:p w14:paraId="37AB2412" w14:textId="77777777" w:rsidR="00804B96" w:rsidRPr="00874DAF" w:rsidRDefault="00F43269" w:rsidP="00F4326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559" w:type="dxa"/>
          </w:tcPr>
          <w:p w14:paraId="3B93A865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AB00D13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3EF25856" w14:textId="77777777" w:rsidR="00804B96" w:rsidRPr="00874DAF" w:rsidRDefault="0038205B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12D9A925" w14:textId="77777777" w:rsidTr="0038205B">
        <w:trPr>
          <w:trHeight w:val="150"/>
          <w:jc w:val="center"/>
        </w:trPr>
        <w:tc>
          <w:tcPr>
            <w:tcW w:w="540" w:type="dxa"/>
          </w:tcPr>
          <w:p w14:paraId="433B495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</w:p>
        </w:tc>
        <w:tc>
          <w:tcPr>
            <w:tcW w:w="3387" w:type="dxa"/>
          </w:tcPr>
          <w:p w14:paraId="547AA1F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7FA391FC" w14:textId="77777777" w:rsidR="00804B96" w:rsidRPr="009208D0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208D0">
              <w:t>0</w:t>
            </w:r>
          </w:p>
        </w:tc>
        <w:tc>
          <w:tcPr>
            <w:tcW w:w="1559" w:type="dxa"/>
          </w:tcPr>
          <w:p w14:paraId="41245EEB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B5A2647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3C7B4184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5F8D48FB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4A35B1D4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08F3FA65" w14:textId="77777777" w:rsidR="00804B96" w:rsidRPr="00874DAF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46AD9A8E" w14:textId="77777777" w:rsidTr="0038205B">
        <w:trPr>
          <w:trHeight w:val="150"/>
          <w:jc w:val="center"/>
        </w:trPr>
        <w:tc>
          <w:tcPr>
            <w:tcW w:w="540" w:type="dxa"/>
          </w:tcPr>
          <w:p w14:paraId="433AA99D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right"/>
              <w:outlineLvl w:val="1"/>
            </w:pPr>
            <w:r>
              <w:t>1.</w:t>
            </w:r>
          </w:p>
        </w:tc>
        <w:tc>
          <w:tcPr>
            <w:tcW w:w="3387" w:type="dxa"/>
          </w:tcPr>
          <w:p w14:paraId="3C89B637" w14:textId="77777777" w:rsidR="00804B96" w:rsidRPr="00611142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 w:rsidRPr="00611142">
              <w:t>Выполнены функции Комитета по управлению муниципальной собственностью Углегорского городского округа.</w:t>
            </w:r>
          </w:p>
        </w:tc>
        <w:tc>
          <w:tcPr>
            <w:tcW w:w="1744" w:type="dxa"/>
          </w:tcPr>
          <w:p w14:paraId="0A202F14" w14:textId="77777777" w:rsidR="00804B96" w:rsidRPr="009208D0" w:rsidRDefault="009F54E7" w:rsidP="009F54E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 w:rsidRPr="009208D0">
              <w:t>119987</w:t>
            </w:r>
            <w:r w:rsidR="00804B96" w:rsidRPr="009208D0">
              <w:t>,</w:t>
            </w:r>
            <w:r w:rsidRPr="009208D0">
              <w:t>6</w:t>
            </w:r>
            <w:r w:rsidR="001D2477" w:rsidRPr="009208D0">
              <w:t>0</w:t>
            </w:r>
          </w:p>
        </w:tc>
        <w:tc>
          <w:tcPr>
            <w:tcW w:w="1559" w:type="dxa"/>
          </w:tcPr>
          <w:p w14:paraId="0FBAD69A" w14:textId="77777777" w:rsidR="00804B96" w:rsidRDefault="001D2477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50529,20</w:t>
            </w:r>
          </w:p>
        </w:tc>
        <w:tc>
          <w:tcPr>
            <w:tcW w:w="1559" w:type="dxa"/>
          </w:tcPr>
          <w:p w14:paraId="0DC79E9A" w14:textId="77777777" w:rsidR="00804B96" w:rsidRDefault="009706E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701" w:type="dxa"/>
          </w:tcPr>
          <w:p w14:paraId="3E1C2674" w14:textId="77777777" w:rsidR="00804B96" w:rsidRDefault="00F43269" w:rsidP="00F4326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559" w:type="dxa"/>
          </w:tcPr>
          <w:p w14:paraId="58FC05EF" w14:textId="77777777" w:rsidR="00804B96" w:rsidRDefault="001D2477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577C7AD7" w14:textId="77777777" w:rsidR="00804B96" w:rsidRDefault="001D2477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5D815BDA" w14:textId="77777777" w:rsidR="00804B96" w:rsidRDefault="001D2477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4424CD10" w14:textId="77777777" w:rsidTr="0038205B">
        <w:trPr>
          <w:trHeight w:val="300"/>
          <w:jc w:val="center"/>
        </w:trPr>
        <w:tc>
          <w:tcPr>
            <w:tcW w:w="540" w:type="dxa"/>
          </w:tcPr>
          <w:p w14:paraId="0D0F03B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140D696E" w14:textId="77777777" w:rsidR="00804B96" w:rsidRPr="00532E1B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 xml:space="preserve">федеральный бюджет </w:t>
            </w:r>
          </w:p>
        </w:tc>
        <w:tc>
          <w:tcPr>
            <w:tcW w:w="1744" w:type="dxa"/>
          </w:tcPr>
          <w:p w14:paraId="6192696A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8E2FA2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46A35A3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03C81A9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EAFDD7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BCF8E7F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549A726E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38FE1702" w14:textId="77777777" w:rsidTr="0038205B">
        <w:trPr>
          <w:trHeight w:val="150"/>
          <w:jc w:val="center"/>
        </w:trPr>
        <w:tc>
          <w:tcPr>
            <w:tcW w:w="540" w:type="dxa"/>
          </w:tcPr>
          <w:p w14:paraId="52DBB64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51EBB47A" w14:textId="77777777" w:rsidR="00804B96" w:rsidRPr="00611142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областной бюджет</w:t>
            </w:r>
          </w:p>
        </w:tc>
        <w:tc>
          <w:tcPr>
            <w:tcW w:w="1744" w:type="dxa"/>
          </w:tcPr>
          <w:p w14:paraId="5A77967E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38D54860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946543A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4A1A2E9B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697ABB9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247C3E91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4D7913E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38E94083" w14:textId="77777777" w:rsidTr="0038205B">
        <w:trPr>
          <w:trHeight w:val="150"/>
          <w:jc w:val="center"/>
        </w:trPr>
        <w:tc>
          <w:tcPr>
            <w:tcW w:w="540" w:type="dxa"/>
          </w:tcPr>
          <w:p w14:paraId="06C56C2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5ED24E55" w14:textId="77777777" w:rsidR="00804B96" w:rsidRPr="00611142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местный бюджет</w:t>
            </w:r>
          </w:p>
        </w:tc>
        <w:tc>
          <w:tcPr>
            <w:tcW w:w="1744" w:type="dxa"/>
          </w:tcPr>
          <w:p w14:paraId="451407FE" w14:textId="77777777" w:rsidR="00804B96" w:rsidRPr="00DC01AE" w:rsidRDefault="005835C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50529,20</w:t>
            </w:r>
          </w:p>
        </w:tc>
        <w:tc>
          <w:tcPr>
            <w:tcW w:w="1559" w:type="dxa"/>
          </w:tcPr>
          <w:p w14:paraId="2C837171" w14:textId="77777777" w:rsidR="00804B96" w:rsidRDefault="005835C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50529,20</w:t>
            </w:r>
          </w:p>
        </w:tc>
        <w:tc>
          <w:tcPr>
            <w:tcW w:w="1559" w:type="dxa"/>
          </w:tcPr>
          <w:p w14:paraId="49A3D18B" w14:textId="77777777" w:rsidR="00804B96" w:rsidRDefault="009706E9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701" w:type="dxa"/>
          </w:tcPr>
          <w:p w14:paraId="2CAAA501" w14:textId="79482D16" w:rsidR="00804B96" w:rsidRDefault="00884062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34729,20</w:t>
            </w:r>
          </w:p>
        </w:tc>
        <w:tc>
          <w:tcPr>
            <w:tcW w:w="1559" w:type="dxa"/>
          </w:tcPr>
          <w:p w14:paraId="2988D33C" w14:textId="77777777" w:rsidR="00804B96" w:rsidRDefault="005835C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011C5D4C" w14:textId="77777777" w:rsidR="00804B96" w:rsidRDefault="005835C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3833DE70" w14:textId="77777777" w:rsidR="00804B96" w:rsidRDefault="005835C4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  <w:tr w:rsidR="00804B96" w14:paraId="4139304A" w14:textId="77777777" w:rsidTr="0038205B">
        <w:trPr>
          <w:trHeight w:val="150"/>
          <w:jc w:val="center"/>
        </w:trPr>
        <w:tc>
          <w:tcPr>
            <w:tcW w:w="540" w:type="dxa"/>
          </w:tcPr>
          <w:p w14:paraId="675CAE0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</w:p>
        </w:tc>
        <w:tc>
          <w:tcPr>
            <w:tcW w:w="3387" w:type="dxa"/>
          </w:tcPr>
          <w:p w14:paraId="698CB3C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outlineLvl w:val="1"/>
            </w:pPr>
            <w:r>
              <w:t>внебюджетные источники</w:t>
            </w:r>
          </w:p>
        </w:tc>
        <w:tc>
          <w:tcPr>
            <w:tcW w:w="1744" w:type="dxa"/>
          </w:tcPr>
          <w:p w14:paraId="55D9E1D0" w14:textId="77777777" w:rsidR="00804B96" w:rsidRPr="00DC01AE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2B8C075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24BBFE74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701" w:type="dxa"/>
          </w:tcPr>
          <w:p w14:paraId="5B1D7996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59" w:type="dxa"/>
          </w:tcPr>
          <w:p w14:paraId="14CE5A58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560" w:type="dxa"/>
          </w:tcPr>
          <w:p w14:paraId="4B6C9632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  <w:tc>
          <w:tcPr>
            <w:tcW w:w="1468" w:type="dxa"/>
          </w:tcPr>
          <w:p w14:paraId="1FCAC6CC" w14:textId="77777777" w:rsidR="00804B96" w:rsidRDefault="00804B96" w:rsidP="00085480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</w:pPr>
            <w:r>
              <w:t>0</w:t>
            </w:r>
          </w:p>
        </w:tc>
      </w:tr>
    </w:tbl>
    <w:p w14:paraId="49FE58DB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DA39875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81CA49C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3D2156F" w14:textId="77777777" w:rsidR="00804B96" w:rsidRDefault="00804B96" w:rsidP="00804B96">
      <w:pPr>
        <w:widowControl w:val="0"/>
        <w:autoSpaceDE w:val="0"/>
        <w:autoSpaceDN w:val="0"/>
        <w:adjustRightInd w:val="0"/>
        <w:outlineLvl w:val="1"/>
      </w:pPr>
    </w:p>
    <w:p w14:paraId="378DFDFC" w14:textId="77777777" w:rsidR="00EE1D86" w:rsidRPr="00EE1D86" w:rsidRDefault="00EE1D86" w:rsidP="00EE1D86"/>
    <w:p w14:paraId="34E357B5" w14:textId="77777777" w:rsidR="00EE1D86" w:rsidRPr="00EE1D86" w:rsidRDefault="00EE1D86" w:rsidP="00EE1D86"/>
    <w:p w14:paraId="2CAA304A" w14:textId="77777777" w:rsidR="00EE1D86" w:rsidRPr="00EE1D86" w:rsidRDefault="00EE1D86" w:rsidP="00EE1D86"/>
    <w:p w14:paraId="081FE428" w14:textId="77777777" w:rsidR="00EE1D86" w:rsidRPr="00EE1D86" w:rsidRDefault="00EE1D86" w:rsidP="00EE1D86"/>
    <w:p w14:paraId="41F1F1C2" w14:textId="77777777" w:rsidR="00EE1D86" w:rsidRPr="00EE1D86" w:rsidRDefault="00EE1D86" w:rsidP="00EE1D86"/>
    <w:p w14:paraId="666FF368" w14:textId="77777777" w:rsidR="00EE1D86" w:rsidRPr="00EE1D86" w:rsidRDefault="00EE1D86" w:rsidP="00EE1D86"/>
    <w:p w14:paraId="126D1354" w14:textId="77777777" w:rsidR="00EE1D86" w:rsidRPr="00EE1D86" w:rsidRDefault="00EE1D86" w:rsidP="00EE1D86"/>
    <w:p w14:paraId="60114FE0" w14:textId="77777777" w:rsidR="00EE1D86" w:rsidRPr="00EE1D86" w:rsidRDefault="00EE1D86" w:rsidP="00EE1D86"/>
    <w:p w14:paraId="0650638D" w14:textId="77777777" w:rsidR="00EE1D86" w:rsidRPr="00EE1D86" w:rsidRDefault="00EE1D86" w:rsidP="00EE1D86"/>
    <w:p w14:paraId="26D3A710" w14:textId="77777777" w:rsidR="00EE1D86" w:rsidRPr="00EE1D86" w:rsidRDefault="00EE1D86" w:rsidP="00EE1D86"/>
    <w:p w14:paraId="0940E8D4" w14:textId="77777777" w:rsidR="00EE1D86" w:rsidRPr="00EE1D86" w:rsidRDefault="00EE1D86" w:rsidP="00EE1D86"/>
    <w:p w14:paraId="5B723227" w14:textId="77777777" w:rsidR="00EE1D86" w:rsidRPr="00EE1D86" w:rsidRDefault="00EE1D86" w:rsidP="00EE1D86"/>
    <w:p w14:paraId="20589017" w14:textId="77777777" w:rsidR="00EE1D86" w:rsidRPr="00EE1D86" w:rsidRDefault="00EE1D86" w:rsidP="00EE1D86"/>
    <w:p w14:paraId="117D4EB8" w14:textId="77777777" w:rsidR="00EE1D86" w:rsidRPr="00EE1D86" w:rsidRDefault="00EE1D86" w:rsidP="00EE1D86"/>
    <w:p w14:paraId="66F3A679" w14:textId="77777777" w:rsidR="00EE1D86" w:rsidRPr="00EE1D86" w:rsidRDefault="00EE1D86" w:rsidP="00EE1D86"/>
    <w:p w14:paraId="21EF9D36" w14:textId="77777777" w:rsidR="00EE1D86" w:rsidRPr="00EE1D86" w:rsidRDefault="00EE1D86" w:rsidP="00EE1D86"/>
    <w:p w14:paraId="37A024D2" w14:textId="77777777" w:rsidR="00EE1D86" w:rsidRPr="00EE1D86" w:rsidRDefault="00EE1D86" w:rsidP="00EE1D86"/>
    <w:p w14:paraId="51E15A89" w14:textId="77777777" w:rsidR="00EE1D86" w:rsidRPr="00EE1D86" w:rsidRDefault="00EE1D86" w:rsidP="00EE1D86"/>
    <w:p w14:paraId="3DAC8F92" w14:textId="77777777" w:rsidR="00EE1D86" w:rsidRDefault="00EE1D86" w:rsidP="00EE1D86"/>
    <w:p w14:paraId="2323AF25" w14:textId="77777777" w:rsidR="00EE1D86" w:rsidRPr="00EE1D86" w:rsidRDefault="00EE1D86" w:rsidP="00EE1D86"/>
    <w:p w14:paraId="68E6F5A0" w14:textId="77777777" w:rsidR="00EE1D86" w:rsidRDefault="00EE1D86" w:rsidP="00EE1D86">
      <w:pPr>
        <w:tabs>
          <w:tab w:val="left" w:pos="2790"/>
        </w:tabs>
      </w:pPr>
    </w:p>
    <w:p w14:paraId="1D4954CE" w14:textId="77777777" w:rsidR="00EE1D86" w:rsidRDefault="00EE1D86" w:rsidP="00EE1D86">
      <w:pPr>
        <w:tabs>
          <w:tab w:val="left" w:pos="2790"/>
        </w:tabs>
      </w:pPr>
    </w:p>
    <w:p w14:paraId="4293E5AE" w14:textId="77777777" w:rsidR="00EE1D86" w:rsidRDefault="00EE1D86" w:rsidP="00EE1D86">
      <w:pPr>
        <w:tabs>
          <w:tab w:val="left" w:pos="2790"/>
        </w:tabs>
      </w:pPr>
    </w:p>
    <w:p w14:paraId="0DF5C867" w14:textId="77777777" w:rsidR="00EE1D86" w:rsidRDefault="00EE1D86" w:rsidP="00EE1D86">
      <w:pPr>
        <w:tabs>
          <w:tab w:val="left" w:pos="2790"/>
        </w:tabs>
      </w:pPr>
    </w:p>
    <w:p w14:paraId="2915C773" w14:textId="77777777" w:rsidR="00EE1D86" w:rsidRDefault="00EE1D86" w:rsidP="00EE1D86">
      <w:pPr>
        <w:tabs>
          <w:tab w:val="left" w:pos="2790"/>
        </w:tabs>
        <w:sectPr w:rsidR="00EE1D86" w:rsidSect="00EE1D86">
          <w:pgSz w:w="16838" w:h="11906" w:orient="landscape"/>
          <w:pgMar w:top="709" w:right="1134" w:bottom="1418" w:left="567" w:header="709" w:footer="709" w:gutter="0"/>
          <w:pgNumType w:chapStyle="1"/>
          <w:cols w:space="708"/>
          <w:titlePg/>
          <w:docGrid w:linePitch="360"/>
        </w:sectPr>
      </w:pPr>
      <w:r>
        <w:tab/>
      </w:r>
    </w:p>
    <w:p w14:paraId="31AFEB19" w14:textId="77777777" w:rsidR="00804B96" w:rsidRPr="006764F2" w:rsidRDefault="00804B96" w:rsidP="00804B96">
      <w:pPr>
        <w:pStyle w:val="ac"/>
        <w:widowControl w:val="0"/>
        <w:numPr>
          <w:ilvl w:val="0"/>
          <w:numId w:val="15"/>
        </w:numPr>
        <w:tabs>
          <w:tab w:val="left" w:pos="4827"/>
          <w:tab w:val="right" w:pos="15137"/>
        </w:tabs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</w:rPr>
      </w:pPr>
      <w:r w:rsidRPr="006764F2">
        <w:rPr>
          <w:rFonts w:ascii="Times New Roman" w:hAnsi="Times New Roman"/>
          <w:b/>
        </w:rPr>
        <w:lastRenderedPageBreak/>
        <w:t>ПЛАН РЕАЛИЗАЦИИ КОМПЛЕКСА ПРОЦЕССНЫХ МЕРОПРИЯТИЙ</w:t>
      </w:r>
    </w:p>
    <w:p w14:paraId="44DAFA2B" w14:textId="77777777" w:rsidR="00804B96" w:rsidRDefault="00804B96" w:rsidP="00804B96">
      <w:pPr>
        <w:widowControl w:val="0"/>
        <w:tabs>
          <w:tab w:val="left" w:pos="4827"/>
          <w:tab w:val="right" w:pos="15137"/>
        </w:tabs>
        <w:autoSpaceDE w:val="0"/>
        <w:autoSpaceDN w:val="0"/>
        <w:adjustRightInd w:val="0"/>
        <w:outlineLvl w:val="1"/>
        <w:rPr>
          <w:b/>
          <w:bCs/>
          <w:sz w:val="28"/>
          <w:szCs w:val="28"/>
        </w:rPr>
      </w:pPr>
    </w:p>
    <w:tbl>
      <w:tblPr>
        <w:tblW w:w="0" w:type="auto"/>
        <w:tblInd w:w="-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7"/>
        <w:gridCol w:w="9"/>
        <w:gridCol w:w="2105"/>
        <w:gridCol w:w="29"/>
        <w:gridCol w:w="2511"/>
        <w:gridCol w:w="11"/>
        <w:gridCol w:w="2403"/>
      </w:tblGrid>
      <w:tr w:rsidR="00804B96" w14:paraId="5488A1AE" w14:textId="77777777" w:rsidTr="00085480">
        <w:trPr>
          <w:trHeight w:val="717"/>
        </w:trPr>
        <w:tc>
          <w:tcPr>
            <w:tcW w:w="2866" w:type="dxa"/>
            <w:gridSpan w:val="2"/>
          </w:tcPr>
          <w:p w14:paraId="1FBC2687" w14:textId="77777777" w:rsidR="00804B96" w:rsidRPr="00083E71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Задача, мероприятие (результат)/контрольная точка</w:t>
            </w:r>
          </w:p>
        </w:tc>
        <w:tc>
          <w:tcPr>
            <w:tcW w:w="2105" w:type="dxa"/>
          </w:tcPr>
          <w:p w14:paraId="101ED9E5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Дата наступления контрольной точки</w:t>
            </w:r>
          </w:p>
        </w:tc>
        <w:tc>
          <w:tcPr>
            <w:tcW w:w="2551" w:type="dxa"/>
            <w:gridSpan w:val="3"/>
          </w:tcPr>
          <w:p w14:paraId="0A99D94C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Ответственный исполнитель мероприятия</w:t>
            </w:r>
          </w:p>
        </w:tc>
        <w:tc>
          <w:tcPr>
            <w:tcW w:w="2403" w:type="dxa"/>
          </w:tcPr>
          <w:p w14:paraId="4B31E770" w14:textId="77777777" w:rsidR="00804B96" w:rsidRPr="00083E71" w:rsidRDefault="00804B96" w:rsidP="00085480">
            <w:pPr>
              <w:spacing w:after="200" w:line="276" w:lineRule="auto"/>
              <w:jc w:val="center"/>
              <w:rPr>
                <w:bCs/>
              </w:rPr>
            </w:pPr>
            <w:r>
              <w:rPr>
                <w:bCs/>
              </w:rPr>
              <w:t>Вид подтверждающего документа</w:t>
            </w:r>
          </w:p>
        </w:tc>
      </w:tr>
      <w:tr w:rsidR="00804B96" w14:paraId="73EC6CD1" w14:textId="77777777" w:rsidTr="00085480">
        <w:trPr>
          <w:trHeight w:val="265"/>
        </w:trPr>
        <w:tc>
          <w:tcPr>
            <w:tcW w:w="2866" w:type="dxa"/>
            <w:gridSpan w:val="2"/>
          </w:tcPr>
          <w:p w14:paraId="18AF82EE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105" w:type="dxa"/>
          </w:tcPr>
          <w:p w14:paraId="203E9B76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1" w:type="dxa"/>
            <w:gridSpan w:val="3"/>
          </w:tcPr>
          <w:p w14:paraId="1CDEBDC9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403" w:type="dxa"/>
          </w:tcPr>
          <w:p w14:paraId="2823792D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804B96" w14:paraId="2EC926F2" w14:textId="77777777" w:rsidTr="00085480">
        <w:trPr>
          <w:trHeight w:val="265"/>
        </w:trPr>
        <w:tc>
          <w:tcPr>
            <w:tcW w:w="9925" w:type="dxa"/>
            <w:gridSpan w:val="7"/>
          </w:tcPr>
          <w:p w14:paraId="501773FA" w14:textId="77777777" w:rsidR="00804B96" w:rsidRDefault="00804B96" w:rsidP="00405C5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outlineLvl w:val="1"/>
              <w:rPr>
                <w:bCs/>
              </w:rPr>
            </w:pPr>
            <w:r>
              <w:rPr>
                <w:sz w:val="20"/>
                <w:szCs w:val="20"/>
              </w:rPr>
              <w:t xml:space="preserve">Задача комплекса процессных мероприятий «Обеспечение деятельности и выполнение функций Комитета по управлению муниципальной собственностью Углегорского </w:t>
            </w:r>
            <w:r w:rsidR="00405C5C">
              <w:rPr>
                <w:sz w:val="20"/>
                <w:szCs w:val="20"/>
              </w:rPr>
              <w:t>муниципального</w:t>
            </w:r>
            <w:r>
              <w:rPr>
                <w:sz w:val="20"/>
                <w:szCs w:val="20"/>
              </w:rPr>
              <w:t xml:space="preserve"> округа</w:t>
            </w:r>
            <w:r w:rsidR="00405C5C">
              <w:rPr>
                <w:sz w:val="20"/>
                <w:szCs w:val="20"/>
              </w:rPr>
              <w:t xml:space="preserve"> Сахалинской области</w:t>
            </w:r>
            <w:r>
              <w:rPr>
                <w:sz w:val="20"/>
                <w:szCs w:val="20"/>
              </w:rPr>
              <w:t>».</w:t>
            </w:r>
            <w:r>
              <w:rPr>
                <w:sz w:val="20"/>
                <w:szCs w:val="20"/>
              </w:rPr>
              <w:tab/>
            </w:r>
          </w:p>
        </w:tc>
      </w:tr>
      <w:tr w:rsidR="00804B96" w14:paraId="7888B343" w14:textId="77777777" w:rsidTr="00085480">
        <w:trPr>
          <w:trHeight w:val="265"/>
        </w:trPr>
        <w:tc>
          <w:tcPr>
            <w:tcW w:w="2857" w:type="dxa"/>
          </w:tcPr>
          <w:p w14:paraId="75E7E5AE" w14:textId="77777777" w:rsidR="00804B96" w:rsidRPr="005F17F7" w:rsidRDefault="00804B96" w:rsidP="00405C5C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outlineLvl w:val="1"/>
              <w:rPr>
                <w:bCs/>
                <w:sz w:val="20"/>
                <w:szCs w:val="20"/>
              </w:rPr>
            </w:pPr>
            <w:r w:rsidRPr="005F17F7">
              <w:rPr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Выполнены функции Комитета по управлению муниципальной собственностью </w:t>
            </w:r>
            <w:r w:rsidR="00405C5C">
              <w:rPr>
                <w:sz w:val="20"/>
                <w:szCs w:val="20"/>
              </w:rPr>
              <w:t>УМО СО</w:t>
            </w:r>
          </w:p>
        </w:tc>
        <w:tc>
          <w:tcPr>
            <w:tcW w:w="2143" w:type="dxa"/>
            <w:gridSpan w:val="3"/>
          </w:tcPr>
          <w:p w14:paraId="5C634742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  <w:sz w:val="20"/>
                <w:szCs w:val="20"/>
              </w:rPr>
              <w:t>Ежемесячно, ежеквартально, ежегодно в соответствии с нормативными правовыми актами</w:t>
            </w:r>
          </w:p>
        </w:tc>
        <w:tc>
          <w:tcPr>
            <w:tcW w:w="2511" w:type="dxa"/>
          </w:tcPr>
          <w:p w14:paraId="67B1A357" w14:textId="77777777" w:rsidR="00804B96" w:rsidRPr="00D6477A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Председатель Комитета по управлению муниципальной собственностью </w:t>
            </w:r>
          </w:p>
        </w:tc>
        <w:tc>
          <w:tcPr>
            <w:tcW w:w="2414" w:type="dxa"/>
            <w:gridSpan w:val="2"/>
          </w:tcPr>
          <w:p w14:paraId="24D41DD1" w14:textId="77777777" w:rsidR="00804B96" w:rsidRDefault="00804B96" w:rsidP="00085480">
            <w:pPr>
              <w:widowControl w:val="0"/>
              <w:tabs>
                <w:tab w:val="left" w:pos="4827"/>
                <w:tab w:val="right" w:pos="15137"/>
              </w:tabs>
              <w:autoSpaceDE w:val="0"/>
              <w:autoSpaceDN w:val="0"/>
              <w:adjustRightInd w:val="0"/>
              <w:ind w:left="151"/>
              <w:jc w:val="center"/>
              <w:outlineLvl w:val="1"/>
              <w:rPr>
                <w:bCs/>
              </w:rPr>
            </w:pPr>
            <w:r>
              <w:rPr>
                <w:bCs/>
                <w:sz w:val="20"/>
                <w:szCs w:val="20"/>
              </w:rPr>
              <w:t>Отчеты о выполнении работ в соответствии с нормативными правовыми актами</w:t>
            </w:r>
            <w:r>
              <w:rPr>
                <w:bCs/>
              </w:rPr>
              <w:t xml:space="preserve"> </w:t>
            </w:r>
          </w:p>
        </w:tc>
      </w:tr>
    </w:tbl>
    <w:p w14:paraId="2F521776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B5AE919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9AD5F1D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B26BF44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5884647A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A0F6ED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D1B213D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4D70EC8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95EDE9C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78EB2E2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58714205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BFEA352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2CC2AAD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D8DF6EE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27DBBAC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F91615F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2907C8F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7C01ECB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3C0AF0B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BFDDF73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51A65F6B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1DB676D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1ED33C79" w14:textId="77777777" w:rsidR="004A24C3" w:rsidRDefault="004A24C3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692F4F1D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56FAFCD3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75C21D11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32E1FD07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2B4C618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0C20445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4CE97060" w14:textId="77777777" w:rsidR="00804B96" w:rsidRDefault="00804B96" w:rsidP="00804B96">
      <w:pPr>
        <w:widowControl w:val="0"/>
        <w:autoSpaceDE w:val="0"/>
        <w:autoSpaceDN w:val="0"/>
        <w:adjustRightInd w:val="0"/>
        <w:jc w:val="right"/>
        <w:outlineLvl w:val="1"/>
      </w:pPr>
    </w:p>
    <w:p w14:paraId="28C39F7D" w14:textId="06A929C1" w:rsidR="004A24C3" w:rsidRDefault="004A24C3" w:rsidP="0029716C">
      <w:pPr>
        <w:widowControl w:val="0"/>
        <w:autoSpaceDE w:val="0"/>
        <w:autoSpaceDN w:val="0"/>
        <w:adjustRightInd w:val="0"/>
        <w:outlineLvl w:val="1"/>
        <w:sectPr w:rsidR="004A24C3" w:rsidSect="00EE1D86">
          <w:pgSz w:w="11906" w:h="16838"/>
          <w:pgMar w:top="567" w:right="709" w:bottom="1134" w:left="1418" w:header="709" w:footer="709" w:gutter="0"/>
          <w:pgNumType w:chapStyle="1"/>
          <w:cols w:space="708"/>
          <w:titlePg/>
          <w:docGrid w:linePitch="360"/>
        </w:sectPr>
      </w:pPr>
    </w:p>
    <w:p w14:paraId="20B150B7" w14:textId="1E9DCF92" w:rsidR="00804B96" w:rsidRDefault="00804B96" w:rsidP="00511F47">
      <w:pPr>
        <w:widowControl w:val="0"/>
        <w:autoSpaceDE w:val="0"/>
        <w:autoSpaceDN w:val="0"/>
        <w:adjustRightInd w:val="0"/>
        <w:outlineLvl w:val="1"/>
      </w:pPr>
    </w:p>
    <w:sectPr w:rsidR="00804B96" w:rsidSect="004A24C3">
      <w:pgSz w:w="16838" w:h="11906" w:orient="landscape"/>
      <w:pgMar w:top="709" w:right="1134" w:bottom="1418" w:left="567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14C35D" w14:textId="77777777" w:rsidR="00031E66" w:rsidRDefault="00031E66">
      <w:r>
        <w:separator/>
      </w:r>
    </w:p>
  </w:endnote>
  <w:endnote w:type="continuationSeparator" w:id="0">
    <w:p w14:paraId="0B55E7A9" w14:textId="77777777" w:rsidR="00031E66" w:rsidRDefault="00031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C0673" w14:textId="77777777" w:rsidR="00031E66" w:rsidRDefault="00031E66">
      <w:r>
        <w:separator/>
      </w:r>
    </w:p>
  </w:footnote>
  <w:footnote w:type="continuationSeparator" w:id="0">
    <w:p w14:paraId="2AFF5273" w14:textId="77777777" w:rsidR="00031E66" w:rsidRDefault="00031E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66D41" w14:textId="12110FC0" w:rsidR="00C3305C" w:rsidRDefault="00C3305C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11F47">
      <w:rPr>
        <w:noProof/>
      </w:rPr>
      <w:t>28</w:t>
    </w:r>
    <w:r>
      <w:fldChar w:fldCharType="end"/>
    </w:r>
  </w:p>
  <w:p w14:paraId="230A4236" w14:textId="77777777" w:rsidR="00C3305C" w:rsidRDefault="00C3305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3DA7"/>
    <w:multiLevelType w:val="hybridMultilevel"/>
    <w:tmpl w:val="4302F4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75E2"/>
    <w:multiLevelType w:val="hybridMultilevel"/>
    <w:tmpl w:val="FD52D4AE"/>
    <w:lvl w:ilvl="0" w:tplc="ED8A6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34590"/>
    <w:multiLevelType w:val="hybridMultilevel"/>
    <w:tmpl w:val="9612ABAE"/>
    <w:lvl w:ilvl="0" w:tplc="16ECB6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087C4F"/>
    <w:multiLevelType w:val="multilevel"/>
    <w:tmpl w:val="58A8C006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cs="Times New Roman" w:hint="default"/>
      </w:rPr>
    </w:lvl>
  </w:abstractNum>
  <w:abstractNum w:abstractNumId="4" w15:restartNumberingAfterBreak="0">
    <w:nsid w:val="18B4756E"/>
    <w:multiLevelType w:val="hybridMultilevel"/>
    <w:tmpl w:val="77F207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4E4176"/>
    <w:multiLevelType w:val="multilevel"/>
    <w:tmpl w:val="1722F5A4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95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1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78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0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6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2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3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32" w:hanging="2160"/>
      </w:pPr>
      <w:rPr>
        <w:rFonts w:cs="Times New Roman" w:hint="default"/>
      </w:rPr>
    </w:lvl>
  </w:abstractNum>
  <w:abstractNum w:abstractNumId="6" w15:restartNumberingAfterBreak="0">
    <w:nsid w:val="20231E2E"/>
    <w:multiLevelType w:val="hybridMultilevel"/>
    <w:tmpl w:val="EC8C62A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C48A4"/>
    <w:multiLevelType w:val="multilevel"/>
    <w:tmpl w:val="0C58F860"/>
    <w:lvl w:ilvl="0">
      <w:start w:val="10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8" w15:restartNumberingAfterBreak="0">
    <w:nsid w:val="29335529"/>
    <w:multiLevelType w:val="hybridMultilevel"/>
    <w:tmpl w:val="C0CCC7E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93EC9"/>
    <w:multiLevelType w:val="multilevel"/>
    <w:tmpl w:val="1DCEB62E"/>
    <w:lvl w:ilvl="0">
      <w:start w:val="1"/>
      <w:numFmt w:val="decimal"/>
      <w:lvlText w:val="%1."/>
      <w:lvlJc w:val="left"/>
      <w:pPr>
        <w:ind w:left="1455" w:hanging="91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39BA6010"/>
    <w:multiLevelType w:val="hybridMultilevel"/>
    <w:tmpl w:val="C0CCC7E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E960B7"/>
    <w:multiLevelType w:val="hybridMultilevel"/>
    <w:tmpl w:val="703ABF0C"/>
    <w:lvl w:ilvl="0" w:tplc="3AB8FE90">
      <w:start w:val="5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E186745"/>
    <w:multiLevelType w:val="hybridMultilevel"/>
    <w:tmpl w:val="EA94C74A"/>
    <w:lvl w:ilvl="0" w:tplc="04F467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41116B42"/>
    <w:multiLevelType w:val="hybridMultilevel"/>
    <w:tmpl w:val="C0CCC7E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BF4E36"/>
    <w:multiLevelType w:val="hybridMultilevel"/>
    <w:tmpl w:val="D362FE14"/>
    <w:lvl w:ilvl="0" w:tplc="6114CC64">
      <w:start w:val="1"/>
      <w:numFmt w:val="decimal"/>
      <w:lvlText w:val="%1."/>
      <w:lvlJc w:val="left"/>
      <w:pPr>
        <w:ind w:left="1425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56984CC8"/>
    <w:multiLevelType w:val="hybridMultilevel"/>
    <w:tmpl w:val="38D8302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7498D"/>
    <w:multiLevelType w:val="hybridMultilevel"/>
    <w:tmpl w:val="C0CCC7E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F03AF1"/>
    <w:multiLevelType w:val="multilevel"/>
    <w:tmpl w:val="0D3AE2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ACE78E6"/>
    <w:multiLevelType w:val="hybridMultilevel"/>
    <w:tmpl w:val="48BCC814"/>
    <w:lvl w:ilvl="0" w:tplc="122EAD20">
      <w:start w:val="1"/>
      <w:numFmt w:val="decimal"/>
      <w:lvlText w:val="%1."/>
      <w:lvlJc w:val="left"/>
      <w:pPr>
        <w:ind w:left="1146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7D950924"/>
    <w:multiLevelType w:val="hybridMultilevel"/>
    <w:tmpl w:val="C0CCC7E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002515">
    <w:abstractNumId w:val="9"/>
  </w:num>
  <w:num w:numId="2" w16cid:durableId="2117286805">
    <w:abstractNumId w:val="18"/>
  </w:num>
  <w:num w:numId="3" w16cid:durableId="391078946">
    <w:abstractNumId w:val="14"/>
  </w:num>
  <w:num w:numId="4" w16cid:durableId="1457946287">
    <w:abstractNumId w:val="5"/>
  </w:num>
  <w:num w:numId="5" w16cid:durableId="2016759455">
    <w:abstractNumId w:val="7"/>
  </w:num>
  <w:num w:numId="6" w16cid:durableId="1091194803">
    <w:abstractNumId w:val="3"/>
  </w:num>
  <w:num w:numId="7" w16cid:durableId="1912422534">
    <w:abstractNumId w:val="4"/>
  </w:num>
  <w:num w:numId="8" w16cid:durableId="1347321576">
    <w:abstractNumId w:val="11"/>
  </w:num>
  <w:num w:numId="9" w16cid:durableId="178324884">
    <w:abstractNumId w:val="0"/>
  </w:num>
  <w:num w:numId="10" w16cid:durableId="2076924905">
    <w:abstractNumId w:val="1"/>
  </w:num>
  <w:num w:numId="11" w16cid:durableId="671570041">
    <w:abstractNumId w:val="17"/>
  </w:num>
  <w:num w:numId="12" w16cid:durableId="1121650526">
    <w:abstractNumId w:val="19"/>
  </w:num>
  <w:num w:numId="13" w16cid:durableId="182400487">
    <w:abstractNumId w:val="6"/>
  </w:num>
  <w:num w:numId="14" w16cid:durableId="1438327319">
    <w:abstractNumId w:val="15"/>
  </w:num>
  <w:num w:numId="15" w16cid:durableId="1687827641">
    <w:abstractNumId w:val="2"/>
  </w:num>
  <w:num w:numId="16" w16cid:durableId="337388796">
    <w:abstractNumId w:val="8"/>
  </w:num>
  <w:num w:numId="17" w16cid:durableId="312569890">
    <w:abstractNumId w:val="10"/>
  </w:num>
  <w:num w:numId="18" w16cid:durableId="959726865">
    <w:abstractNumId w:val="12"/>
  </w:num>
  <w:num w:numId="19" w16cid:durableId="353383856">
    <w:abstractNumId w:val="13"/>
  </w:num>
  <w:num w:numId="20" w16cid:durableId="97356595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41D"/>
    <w:rsid w:val="000142DB"/>
    <w:rsid w:val="000153C0"/>
    <w:rsid w:val="00024BA5"/>
    <w:rsid w:val="00025A77"/>
    <w:rsid w:val="0002773C"/>
    <w:rsid w:val="00031E66"/>
    <w:rsid w:val="0003412E"/>
    <w:rsid w:val="00034CD0"/>
    <w:rsid w:val="00045BEA"/>
    <w:rsid w:val="000641E5"/>
    <w:rsid w:val="00064715"/>
    <w:rsid w:val="000661EF"/>
    <w:rsid w:val="00072E7A"/>
    <w:rsid w:val="0008291D"/>
    <w:rsid w:val="00084B40"/>
    <w:rsid w:val="00085480"/>
    <w:rsid w:val="000A0AF2"/>
    <w:rsid w:val="000A5A6B"/>
    <w:rsid w:val="000A7E5C"/>
    <w:rsid w:val="000B7786"/>
    <w:rsid w:val="000E1F56"/>
    <w:rsid w:val="000F4AD1"/>
    <w:rsid w:val="000F5274"/>
    <w:rsid w:val="000F55D7"/>
    <w:rsid w:val="00102F41"/>
    <w:rsid w:val="00110875"/>
    <w:rsid w:val="001130B9"/>
    <w:rsid w:val="00113F58"/>
    <w:rsid w:val="00115D5F"/>
    <w:rsid w:val="00133E9E"/>
    <w:rsid w:val="001378E3"/>
    <w:rsid w:val="00143671"/>
    <w:rsid w:val="00146542"/>
    <w:rsid w:val="0014796D"/>
    <w:rsid w:val="00150493"/>
    <w:rsid w:val="0015056E"/>
    <w:rsid w:val="00152243"/>
    <w:rsid w:val="00154CB8"/>
    <w:rsid w:val="001552EB"/>
    <w:rsid w:val="00161844"/>
    <w:rsid w:val="00166D09"/>
    <w:rsid w:val="001709B6"/>
    <w:rsid w:val="00173C9B"/>
    <w:rsid w:val="001807CA"/>
    <w:rsid w:val="00184348"/>
    <w:rsid w:val="001924CB"/>
    <w:rsid w:val="001942A7"/>
    <w:rsid w:val="001A250A"/>
    <w:rsid w:val="001C5C91"/>
    <w:rsid w:val="001D2477"/>
    <w:rsid w:val="001E00B9"/>
    <w:rsid w:val="001E2FB9"/>
    <w:rsid w:val="001F0CCE"/>
    <w:rsid w:val="001F7804"/>
    <w:rsid w:val="002031A1"/>
    <w:rsid w:val="002059C3"/>
    <w:rsid w:val="002152C0"/>
    <w:rsid w:val="00223B81"/>
    <w:rsid w:val="00236C69"/>
    <w:rsid w:val="00244EBA"/>
    <w:rsid w:val="0024622E"/>
    <w:rsid w:val="00246C51"/>
    <w:rsid w:val="00252E7B"/>
    <w:rsid w:val="00255DE0"/>
    <w:rsid w:val="00263FF0"/>
    <w:rsid w:val="0027118F"/>
    <w:rsid w:val="00271303"/>
    <w:rsid w:val="002807AA"/>
    <w:rsid w:val="0029716C"/>
    <w:rsid w:val="002A3001"/>
    <w:rsid w:val="002A6E06"/>
    <w:rsid w:val="002B227F"/>
    <w:rsid w:val="002B3F56"/>
    <w:rsid w:val="002B496B"/>
    <w:rsid w:val="002C025F"/>
    <w:rsid w:val="002C1F7F"/>
    <w:rsid w:val="002C6591"/>
    <w:rsid w:val="002D4A26"/>
    <w:rsid w:val="002E1E1A"/>
    <w:rsid w:val="002E53EF"/>
    <w:rsid w:val="002E7B39"/>
    <w:rsid w:val="002F28E6"/>
    <w:rsid w:val="002F2D43"/>
    <w:rsid w:val="002F7B4D"/>
    <w:rsid w:val="003172D0"/>
    <w:rsid w:val="00317B5E"/>
    <w:rsid w:val="00320F15"/>
    <w:rsid w:val="0032258C"/>
    <w:rsid w:val="00323484"/>
    <w:rsid w:val="0032458D"/>
    <w:rsid w:val="00340691"/>
    <w:rsid w:val="003409E7"/>
    <w:rsid w:val="00347609"/>
    <w:rsid w:val="00355C0E"/>
    <w:rsid w:val="0035697F"/>
    <w:rsid w:val="00360EFA"/>
    <w:rsid w:val="0036652C"/>
    <w:rsid w:val="00381F25"/>
    <w:rsid w:val="0038205B"/>
    <w:rsid w:val="00384B84"/>
    <w:rsid w:val="00390034"/>
    <w:rsid w:val="003A6D54"/>
    <w:rsid w:val="003B58C2"/>
    <w:rsid w:val="003B604F"/>
    <w:rsid w:val="003B7A19"/>
    <w:rsid w:val="003C3361"/>
    <w:rsid w:val="003D407F"/>
    <w:rsid w:val="003D42E8"/>
    <w:rsid w:val="003D48A2"/>
    <w:rsid w:val="003E3AA0"/>
    <w:rsid w:val="003F37E7"/>
    <w:rsid w:val="003F5DE8"/>
    <w:rsid w:val="003F65B0"/>
    <w:rsid w:val="004050D7"/>
    <w:rsid w:val="00405C5C"/>
    <w:rsid w:val="0040720F"/>
    <w:rsid w:val="00411285"/>
    <w:rsid w:val="004258B7"/>
    <w:rsid w:val="004351F2"/>
    <w:rsid w:val="00435DCE"/>
    <w:rsid w:val="00441CC8"/>
    <w:rsid w:val="00444FD9"/>
    <w:rsid w:val="004469F5"/>
    <w:rsid w:val="004520AD"/>
    <w:rsid w:val="00483697"/>
    <w:rsid w:val="0048514C"/>
    <w:rsid w:val="00490A39"/>
    <w:rsid w:val="004A1913"/>
    <w:rsid w:val="004A24C3"/>
    <w:rsid w:val="004A33AE"/>
    <w:rsid w:val="004B00C6"/>
    <w:rsid w:val="004B3E26"/>
    <w:rsid w:val="004B5110"/>
    <w:rsid w:val="004C524C"/>
    <w:rsid w:val="004D1AA7"/>
    <w:rsid w:val="004F111C"/>
    <w:rsid w:val="004F54A2"/>
    <w:rsid w:val="00507B01"/>
    <w:rsid w:val="00511F47"/>
    <w:rsid w:val="0051443F"/>
    <w:rsid w:val="00515808"/>
    <w:rsid w:val="00516A23"/>
    <w:rsid w:val="00524940"/>
    <w:rsid w:val="005254D5"/>
    <w:rsid w:val="00526D1D"/>
    <w:rsid w:val="0053164C"/>
    <w:rsid w:val="00541D85"/>
    <w:rsid w:val="00546424"/>
    <w:rsid w:val="00554AB2"/>
    <w:rsid w:val="00554ECD"/>
    <w:rsid w:val="005835C4"/>
    <w:rsid w:val="0058387D"/>
    <w:rsid w:val="00592A9A"/>
    <w:rsid w:val="005A29E7"/>
    <w:rsid w:val="005A51AA"/>
    <w:rsid w:val="005D4B4A"/>
    <w:rsid w:val="00602107"/>
    <w:rsid w:val="006157C2"/>
    <w:rsid w:val="006250D0"/>
    <w:rsid w:val="00632673"/>
    <w:rsid w:val="006332B4"/>
    <w:rsid w:val="006469B6"/>
    <w:rsid w:val="00647CFF"/>
    <w:rsid w:val="00655120"/>
    <w:rsid w:val="006709D1"/>
    <w:rsid w:val="0068142D"/>
    <w:rsid w:val="00687708"/>
    <w:rsid w:val="006962DC"/>
    <w:rsid w:val="006A6877"/>
    <w:rsid w:val="006B034F"/>
    <w:rsid w:val="006B67B6"/>
    <w:rsid w:val="006C63D2"/>
    <w:rsid w:val="006D4416"/>
    <w:rsid w:val="006E6846"/>
    <w:rsid w:val="006F6519"/>
    <w:rsid w:val="00703949"/>
    <w:rsid w:val="007045A3"/>
    <w:rsid w:val="00707118"/>
    <w:rsid w:val="00712F0D"/>
    <w:rsid w:val="00721BF4"/>
    <w:rsid w:val="007266C3"/>
    <w:rsid w:val="0073596F"/>
    <w:rsid w:val="00740D8C"/>
    <w:rsid w:val="00756C26"/>
    <w:rsid w:val="00756C67"/>
    <w:rsid w:val="0078240E"/>
    <w:rsid w:val="0078634B"/>
    <w:rsid w:val="007914CF"/>
    <w:rsid w:val="00796A19"/>
    <w:rsid w:val="007A4188"/>
    <w:rsid w:val="007A4FFB"/>
    <w:rsid w:val="007B6EF5"/>
    <w:rsid w:val="007B79B5"/>
    <w:rsid w:val="007C0867"/>
    <w:rsid w:val="007C47E7"/>
    <w:rsid w:val="007C7926"/>
    <w:rsid w:val="007E0FED"/>
    <w:rsid w:val="007F1026"/>
    <w:rsid w:val="00804B96"/>
    <w:rsid w:val="00805F58"/>
    <w:rsid w:val="00817445"/>
    <w:rsid w:val="00817FE1"/>
    <w:rsid w:val="00831247"/>
    <w:rsid w:val="008367E2"/>
    <w:rsid w:val="00842BD7"/>
    <w:rsid w:val="008506B0"/>
    <w:rsid w:val="00852749"/>
    <w:rsid w:val="008627FD"/>
    <w:rsid w:val="00863A2A"/>
    <w:rsid w:val="00884062"/>
    <w:rsid w:val="00894843"/>
    <w:rsid w:val="00897ACF"/>
    <w:rsid w:val="008A29EF"/>
    <w:rsid w:val="008A7C3B"/>
    <w:rsid w:val="008B733C"/>
    <w:rsid w:val="008C6B49"/>
    <w:rsid w:val="008C6ECB"/>
    <w:rsid w:val="008D3B06"/>
    <w:rsid w:val="008D495D"/>
    <w:rsid w:val="008D666F"/>
    <w:rsid w:val="008E0121"/>
    <w:rsid w:val="008E48C1"/>
    <w:rsid w:val="008E541F"/>
    <w:rsid w:val="0091156B"/>
    <w:rsid w:val="0091318B"/>
    <w:rsid w:val="00913AE8"/>
    <w:rsid w:val="00915763"/>
    <w:rsid w:val="009208D0"/>
    <w:rsid w:val="009240D1"/>
    <w:rsid w:val="00932E4D"/>
    <w:rsid w:val="00933E2F"/>
    <w:rsid w:val="009372D7"/>
    <w:rsid w:val="009455C8"/>
    <w:rsid w:val="00945BB7"/>
    <w:rsid w:val="009471B7"/>
    <w:rsid w:val="00966783"/>
    <w:rsid w:val="00967537"/>
    <w:rsid w:val="009706E9"/>
    <w:rsid w:val="009A0C8F"/>
    <w:rsid w:val="009A1E19"/>
    <w:rsid w:val="009B72BD"/>
    <w:rsid w:val="009D266A"/>
    <w:rsid w:val="009E6A77"/>
    <w:rsid w:val="009F54E7"/>
    <w:rsid w:val="00A0178B"/>
    <w:rsid w:val="00A140AE"/>
    <w:rsid w:val="00A154C8"/>
    <w:rsid w:val="00A2200A"/>
    <w:rsid w:val="00A22967"/>
    <w:rsid w:val="00A23BD2"/>
    <w:rsid w:val="00A30FFB"/>
    <w:rsid w:val="00A33772"/>
    <w:rsid w:val="00A33B5A"/>
    <w:rsid w:val="00A3485A"/>
    <w:rsid w:val="00A35E34"/>
    <w:rsid w:val="00A423EE"/>
    <w:rsid w:val="00A439CA"/>
    <w:rsid w:val="00A50DA8"/>
    <w:rsid w:val="00A55232"/>
    <w:rsid w:val="00A57629"/>
    <w:rsid w:val="00A613F2"/>
    <w:rsid w:val="00A667D3"/>
    <w:rsid w:val="00A70597"/>
    <w:rsid w:val="00A7704E"/>
    <w:rsid w:val="00A8654C"/>
    <w:rsid w:val="00A9039B"/>
    <w:rsid w:val="00A91148"/>
    <w:rsid w:val="00A942BB"/>
    <w:rsid w:val="00A95355"/>
    <w:rsid w:val="00A97708"/>
    <w:rsid w:val="00AA1C07"/>
    <w:rsid w:val="00AA4839"/>
    <w:rsid w:val="00AA7934"/>
    <w:rsid w:val="00AB1DF9"/>
    <w:rsid w:val="00AC6738"/>
    <w:rsid w:val="00AD1CF7"/>
    <w:rsid w:val="00AE2FB2"/>
    <w:rsid w:val="00AE3276"/>
    <w:rsid w:val="00B01512"/>
    <w:rsid w:val="00B165F4"/>
    <w:rsid w:val="00B22C46"/>
    <w:rsid w:val="00B245A9"/>
    <w:rsid w:val="00B33ED0"/>
    <w:rsid w:val="00B34549"/>
    <w:rsid w:val="00B36C49"/>
    <w:rsid w:val="00B42236"/>
    <w:rsid w:val="00B43C51"/>
    <w:rsid w:val="00B4418C"/>
    <w:rsid w:val="00B450B7"/>
    <w:rsid w:val="00B5140E"/>
    <w:rsid w:val="00B52CCB"/>
    <w:rsid w:val="00B72304"/>
    <w:rsid w:val="00B736E9"/>
    <w:rsid w:val="00B74558"/>
    <w:rsid w:val="00B96414"/>
    <w:rsid w:val="00BA241F"/>
    <w:rsid w:val="00BA56C6"/>
    <w:rsid w:val="00BB39BA"/>
    <w:rsid w:val="00BB58B9"/>
    <w:rsid w:val="00BC070D"/>
    <w:rsid w:val="00BD2A90"/>
    <w:rsid w:val="00BE69EB"/>
    <w:rsid w:val="00C05331"/>
    <w:rsid w:val="00C11FA9"/>
    <w:rsid w:val="00C22C14"/>
    <w:rsid w:val="00C27FD3"/>
    <w:rsid w:val="00C3305C"/>
    <w:rsid w:val="00C331F5"/>
    <w:rsid w:val="00C56C3D"/>
    <w:rsid w:val="00C677C9"/>
    <w:rsid w:val="00C75F99"/>
    <w:rsid w:val="00C93933"/>
    <w:rsid w:val="00C9759E"/>
    <w:rsid w:val="00CA0E5E"/>
    <w:rsid w:val="00CA495D"/>
    <w:rsid w:val="00CB1F8D"/>
    <w:rsid w:val="00CB2083"/>
    <w:rsid w:val="00CB3360"/>
    <w:rsid w:val="00CB34BA"/>
    <w:rsid w:val="00CB5250"/>
    <w:rsid w:val="00CB60E3"/>
    <w:rsid w:val="00CC200D"/>
    <w:rsid w:val="00CE0047"/>
    <w:rsid w:val="00CF42F4"/>
    <w:rsid w:val="00D01856"/>
    <w:rsid w:val="00D06FFC"/>
    <w:rsid w:val="00D1141E"/>
    <w:rsid w:val="00D468A9"/>
    <w:rsid w:val="00D52D4B"/>
    <w:rsid w:val="00D85554"/>
    <w:rsid w:val="00D85BCF"/>
    <w:rsid w:val="00D86972"/>
    <w:rsid w:val="00D91C74"/>
    <w:rsid w:val="00D97981"/>
    <w:rsid w:val="00DA241D"/>
    <w:rsid w:val="00DB1455"/>
    <w:rsid w:val="00DC00FE"/>
    <w:rsid w:val="00DC42AA"/>
    <w:rsid w:val="00DD0206"/>
    <w:rsid w:val="00DD4476"/>
    <w:rsid w:val="00DD5AD0"/>
    <w:rsid w:val="00DE459C"/>
    <w:rsid w:val="00DF7C1B"/>
    <w:rsid w:val="00E014B3"/>
    <w:rsid w:val="00E142A4"/>
    <w:rsid w:val="00E15E52"/>
    <w:rsid w:val="00E257D0"/>
    <w:rsid w:val="00E30ADD"/>
    <w:rsid w:val="00E4744A"/>
    <w:rsid w:val="00E55378"/>
    <w:rsid w:val="00E6103C"/>
    <w:rsid w:val="00E61B6F"/>
    <w:rsid w:val="00E73B97"/>
    <w:rsid w:val="00E80E7D"/>
    <w:rsid w:val="00E8243E"/>
    <w:rsid w:val="00E922F1"/>
    <w:rsid w:val="00EA5A05"/>
    <w:rsid w:val="00EB1704"/>
    <w:rsid w:val="00EC5C43"/>
    <w:rsid w:val="00EC6E02"/>
    <w:rsid w:val="00ED2092"/>
    <w:rsid w:val="00EE1D86"/>
    <w:rsid w:val="00EE3C28"/>
    <w:rsid w:val="00EF1F5A"/>
    <w:rsid w:val="00F03481"/>
    <w:rsid w:val="00F104D6"/>
    <w:rsid w:val="00F26FD6"/>
    <w:rsid w:val="00F33E7C"/>
    <w:rsid w:val="00F411EA"/>
    <w:rsid w:val="00F41B17"/>
    <w:rsid w:val="00F43269"/>
    <w:rsid w:val="00F43C7B"/>
    <w:rsid w:val="00F5116A"/>
    <w:rsid w:val="00F60665"/>
    <w:rsid w:val="00F61773"/>
    <w:rsid w:val="00F61C12"/>
    <w:rsid w:val="00F70067"/>
    <w:rsid w:val="00F81765"/>
    <w:rsid w:val="00F841E7"/>
    <w:rsid w:val="00F863BC"/>
    <w:rsid w:val="00F869D5"/>
    <w:rsid w:val="00F96514"/>
    <w:rsid w:val="00FA0521"/>
    <w:rsid w:val="00FA3EB4"/>
    <w:rsid w:val="00FA6EE3"/>
    <w:rsid w:val="00FB2958"/>
    <w:rsid w:val="00FD0132"/>
    <w:rsid w:val="00FD3AEE"/>
    <w:rsid w:val="00FE4321"/>
    <w:rsid w:val="00FF7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8BEBDB"/>
  <w15:chartTrackingRefBased/>
  <w15:docId w15:val="{AA26EA18-F600-4F7C-9A6C-15FF1B1480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C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4B96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804B9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04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804B9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04B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unhideWhenUsed/>
    <w:rsid w:val="00804B96"/>
    <w:pPr>
      <w:suppressAutoHyphens/>
    </w:pPr>
    <w:rPr>
      <w:szCs w:val="20"/>
      <w:lang w:eastAsia="ar-SA"/>
    </w:rPr>
  </w:style>
  <w:style w:type="character" w:customStyle="1" w:styleId="a9">
    <w:name w:val="Основной текст Знак"/>
    <w:basedOn w:val="a0"/>
    <w:link w:val="a8"/>
    <w:uiPriority w:val="99"/>
    <w:rsid w:val="00804B96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onsPlusNormal">
    <w:name w:val="ConsPlusNormal"/>
    <w:rsid w:val="00804B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unhideWhenUsed/>
    <w:rsid w:val="00804B9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804B9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804B9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804B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804B9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c">
    <w:name w:val="List Paragraph"/>
    <w:basedOn w:val="a"/>
    <w:uiPriority w:val="34"/>
    <w:qFormat/>
    <w:rsid w:val="00804B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d">
    <w:name w:val="footnote reference"/>
    <w:basedOn w:val="a0"/>
    <w:uiPriority w:val="99"/>
    <w:rsid w:val="00804B96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unhideWhenUsed/>
    <w:rsid w:val="00804B96"/>
    <w:rPr>
      <w:rFonts w:ascii="Calibri" w:hAnsi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804B96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No Spacing"/>
    <w:uiPriority w:val="1"/>
    <w:qFormat/>
    <w:rsid w:val="00804B96"/>
    <w:pPr>
      <w:spacing w:after="0" w:line="240" w:lineRule="auto"/>
    </w:pPr>
    <w:rPr>
      <w:rFonts w:ascii="Calibri" w:eastAsia="Times New Roman" w:hAnsi="Calibri" w:cs="Times New Roman"/>
    </w:rPr>
  </w:style>
  <w:style w:type="character" w:styleId="af1">
    <w:name w:val="Hyperlink"/>
    <w:basedOn w:val="a0"/>
    <w:uiPriority w:val="99"/>
    <w:semiHidden/>
    <w:unhideWhenUsed/>
    <w:rsid w:val="00804B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C0BCA-C140-434B-A819-CD30C1785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798</TotalTime>
  <Pages>31</Pages>
  <Words>5156</Words>
  <Characters>29392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User</cp:lastModifiedBy>
  <cp:revision>392</cp:revision>
  <cp:lastPrinted>2025-09-29T04:38:00Z</cp:lastPrinted>
  <dcterms:created xsi:type="dcterms:W3CDTF">2024-09-15T05:47:00Z</dcterms:created>
  <dcterms:modified xsi:type="dcterms:W3CDTF">2025-09-29T04:40:00Z</dcterms:modified>
</cp:coreProperties>
</file>